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ECF" w:rsidRPr="001305C4" w:rsidRDefault="00E6103C" w:rsidP="00E610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     </w:t>
      </w:r>
      <w:r w:rsidR="00812B0D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2024- 2025</w:t>
      </w:r>
      <w:r w:rsidR="00A65ECF"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Досан Мұзафар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341304">
        <w:rPr>
          <w:rFonts w:ascii="Times New Roman" w:eastAsia="Times New Roman" w:hAnsi="Times New Roman" w:cs="Times New Roman"/>
          <w:sz w:val="24"/>
          <w:szCs w:val="24"/>
          <w:lang w:val="kk-KZ"/>
        </w:rPr>
        <w:t>14.07.2018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Новокубанка ауылының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A65ECF" w:rsidRPr="00341304" w:rsidTr="00842D67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65ECF" w:rsidRPr="00812B0D" w:rsidRDefault="00A65ECF" w:rsidP="00A65EC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65ECF" w:rsidRPr="00812B0D" w:rsidRDefault="00A65ECF" w:rsidP="00A65ECF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A65ECF" w:rsidRPr="00812B0D" w:rsidRDefault="00A65ECF" w:rsidP="00A65ECF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65ECF" w:rsidRPr="00812B0D" w:rsidRDefault="00A65ECF" w:rsidP="00A65ECF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A65ECF" w:rsidRPr="00812B0D" w:rsidRDefault="00A65ECF" w:rsidP="00A65ECF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65ECF" w:rsidRPr="00812B0D" w:rsidRDefault="00A65ECF" w:rsidP="00A65EC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A65ECF" w:rsidRPr="00812B0D" w:rsidRDefault="00A65ECF" w:rsidP="00A65ECF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A65ECF" w:rsidRPr="00812B0D" w:rsidRDefault="00A65ECF" w:rsidP="00A65ECF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65ECF" w:rsidRPr="00812B0D" w:rsidRDefault="00A65ECF" w:rsidP="00A65EC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A65ECF" w:rsidRPr="00812B0D" w:rsidRDefault="00A65ECF" w:rsidP="00A65ECF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A65ECF" w:rsidRPr="00812B0D" w:rsidRDefault="00A65ECF" w:rsidP="00A65ECF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A65ECF" w:rsidRPr="00812B0D" w:rsidRDefault="00A65ECF" w:rsidP="00A65ECF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A65ECF" w:rsidRPr="00812B0D" w:rsidRDefault="00A65ECF" w:rsidP="00A65ECF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3A04AB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Үш-төрт дыбысты сөздерге дыбыстық талдау жасауға ; дыбыстарды сипаттауға үйрету;</w:t>
            </w:r>
            <w:r w:rsidRPr="003A04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сөздегі дыбыстардың ретін, дауысты және дауыссыз дыбыстарды анықтауды үйрету.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812B0D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4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10 көлеміндегі сандарды тура және кері санауға жаттықтыру. Көрнекілік арқылы 6, 7, 8, 9, 10 сандарының пайда болуымен, 0 ден 9 дейінгі цифрмен таныстыру. «Қанша?», «Нешінші?» сұрақтарын ажырату, оларға дұрыс жауап </w:t>
            </w:r>
            <w:r w:rsidRPr="003A04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беру.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812B0D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A04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</w:t>
            </w:r>
            <w:r w:rsidRPr="003A04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A04AB" w:rsidRPr="003A04AB" w:rsidRDefault="003A04AB" w:rsidP="003A04AB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жаңа түстер (күлгін) және реңктерді (көк, қызғылт, қою жасыл) бояуды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араластыру арқылы шығаруды үйрету: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ел, мемлекеттік және халықтық мерекелер, ел рәміздері, Қазақстан Республикасының Президенті туралы білімдерін меңгертуге ; табиғатқа зиян келтіруі мүмкін жағдайлар мен әрекеттерді атай алуға үйрету: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A65ECF" w:rsidRDefault="00A65ECF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 xml:space="preserve">      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Авлай Әсия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13.11</w:t>
      </w:r>
      <w:r w:rsidRPr="009C1C8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.2018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Новокубанка ауылының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3A04AB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ойындардың элементтерін орындауды, спорттық жаттығуларды орындау техникасын біледі;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Тұрмыстық техниканы пайдалану ережелерін игеруге; өзінің ата-анасының еңбегі туралы әңгімелеуге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үйрету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Амантай Әзиза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22.05.2018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Новокубанка ауылының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Ә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3A04AB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Сөздердегі дыбыстарды ажыратуға , белгілі дыбысы бар сөздерді табуға; сөздегі дыбыстың орнын анықтауға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4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Жиынды сапасы бойынша әртүрлі элементтерден құруды;</w:t>
            </w:r>
          </w:p>
          <w:p w:rsidR="003A04AB" w:rsidRPr="003A04AB" w:rsidRDefault="003A04AB" w:rsidP="003A04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4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жиындарды бөліктерге бөлуді және оларды қайта біріктіруге;</w:t>
            </w:r>
          </w:p>
          <w:p w:rsidR="003A04AB" w:rsidRPr="003A04AB" w:rsidRDefault="003A04AB" w:rsidP="003A04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4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санауды үйрету;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Ұжымдық  жұмыстарды орындауды, өз ойы бойынша сурет салуға ; ойлауы бойынша жұмыс жасай алуға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sz w:val="24"/>
                <w:lang w:val="kk-KZ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Заттардың  қандай материалдардан жасалғанын өз бетінше анықтай алуын және олардың сапалары мен қасиеттерін сипаттай алуын үйрету.</w:t>
            </w:r>
            <w:r w:rsidRPr="003A04AB">
              <w:rPr>
                <w:sz w:val="24"/>
                <w:lang w:val="kk-KZ"/>
              </w:rPr>
              <w:t xml:space="preserve"> 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айналадағы заттар, ойыншықтар адамның еңбегімен жасалғанын және оларға ұқыпты қарауын түсіндіру: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Жумабаева Диана Нургалиевна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 __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26.01.2018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Новокубанка ауылының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3A04AB" w:rsidRPr="00812B0D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Негізгі  қимылдарды орындау техникасын меңгерген; 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Суреттерге сүйеніп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Геометриялық  пішіндерді және денелерді біледі және ажыратады; ұжыммен жұмыс жасай біледі;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pStyle w:val="af2"/>
              <w:rPr>
                <w:sz w:val="24"/>
                <w:lang w:val="kk-KZ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Бояуларды  қолдануды, бояғышта акварельді сумен араластыруды, қанық түстер алу үшін қарындашты түрліше басып бояуды,</w:t>
            </w:r>
            <w:r w:rsidRPr="003A04AB">
              <w:rPr>
                <w:sz w:val="24"/>
                <w:lang w:val="kk-KZ"/>
              </w:rPr>
              <w:t xml:space="preserve"> </w:t>
            </w:r>
          </w:p>
          <w:p w:rsidR="003A04AB" w:rsidRPr="003A04AB" w:rsidRDefault="003A04AB" w:rsidP="003A04AB">
            <w:pPr>
              <w:pStyle w:val="af2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ою-өрнектермен қазақтың ұлттық киімдерін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Тірі  және өлі табиғат, табиғат құбылыстары арасындағы себеп-салдарлық байланыстарды бақылауды және түсініун қалыптастыру: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Маратұлы Ердәулет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26.07.2019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Новокубанка ауылының 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3A04AB" w:rsidRPr="00812B0D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proofErr w:type="spellStart"/>
            <w:r w:rsidRPr="003A04AB">
              <w:rPr>
                <w:rFonts w:ascii="Times New Roman" w:hAnsi="Times New Roman" w:cs="Times New Roman"/>
                <w:sz w:val="24"/>
                <w:szCs w:val="28"/>
              </w:rPr>
              <w:t>Негізгі</w:t>
            </w:r>
            <w:proofErr w:type="spellEnd"/>
            <w:r w:rsidRPr="003A04AB">
              <w:rPr>
                <w:rFonts w:ascii="Times New Roman" w:hAnsi="Times New Roman" w:cs="Times New Roman"/>
                <w:sz w:val="24"/>
                <w:szCs w:val="28"/>
              </w:rPr>
              <w:t xml:space="preserve"> қимылдарды </w:t>
            </w:r>
            <w:proofErr w:type="spellStart"/>
            <w:r w:rsidRPr="003A04AB">
              <w:rPr>
                <w:rFonts w:ascii="Times New Roman" w:hAnsi="Times New Roman" w:cs="Times New Roman"/>
                <w:sz w:val="24"/>
                <w:szCs w:val="28"/>
              </w:rPr>
              <w:t>орындау</w:t>
            </w:r>
            <w:proofErr w:type="spellEnd"/>
            <w:r w:rsidRPr="003A04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A04AB">
              <w:rPr>
                <w:rFonts w:ascii="Times New Roman" w:hAnsi="Times New Roman" w:cs="Times New Roman"/>
                <w:sz w:val="24"/>
                <w:szCs w:val="28"/>
              </w:rPr>
              <w:t>техникасын</w:t>
            </w:r>
            <w:proofErr w:type="spellEnd"/>
            <w:r w:rsidRPr="003A04AB">
              <w:rPr>
                <w:rFonts w:ascii="Times New Roman" w:hAnsi="Times New Roman" w:cs="Times New Roman"/>
                <w:sz w:val="24"/>
                <w:szCs w:val="28"/>
              </w:rPr>
              <w:t xml:space="preserve"> меңгер</w:t>
            </w: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ген</w:t>
            </w:r>
            <w:r w:rsidRPr="003A04AB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812B0D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Өз ойын айта алуды, басқалардың пікірін тыңдай білуді үйрету. 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Әңгімелерді  бірізді айтып бере алуға жаттықтыру,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Сөздік қорын молайту.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pStyle w:val="af2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Парақтың  ортасын, бұрыштарын, жоғарғы, төменгі, оң және сол жақтарын ажырата алуды,</w:t>
            </w:r>
            <w:r w:rsidRPr="003A04AB">
              <w:rPr>
                <w:sz w:val="24"/>
                <w:lang w:val="kk-KZ"/>
              </w:rPr>
              <w:t xml:space="preserve"> </w:t>
            </w: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жаңа түстер (күлгін) және реңктерді (көк, қызғылт, қою жасыл) бояуды</w:t>
            </w:r>
          </w:p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араластыру арқылы шығаруды, суретті бейнелеуде мәнерлі құралдарды, қазақ оюларының элементтерін қолдануды,</w:t>
            </w:r>
            <w:r w:rsidRPr="003A04AB">
              <w:rPr>
                <w:sz w:val="24"/>
                <w:lang w:val="kk-KZ"/>
              </w:rPr>
              <w:t xml:space="preserve"> </w:t>
            </w:r>
            <w:r w:rsidRPr="003A04AB">
              <w:rPr>
                <w:rFonts w:ascii="Times New Roman" w:hAnsi="Times New Roman"/>
                <w:sz w:val="24"/>
                <w:szCs w:val="28"/>
                <w:lang w:val="kk-KZ"/>
              </w:rPr>
              <w:t>үйрету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A04AB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04AB" w:rsidRPr="001305C4" w:rsidRDefault="003A04AB" w:rsidP="003A04AB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3A04AB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A04A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04AB" w:rsidRPr="001305C4" w:rsidRDefault="003A04AB" w:rsidP="003A0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A04AB" w:rsidRDefault="003A04AB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Нұрланбекұлы Заңғар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14.07.2019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Новокубанка ауылының 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31775" w:rsidRPr="00812B0D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proofErr w:type="spellStart"/>
            <w:r w:rsidRPr="00F31775">
              <w:rPr>
                <w:rFonts w:ascii="Times New Roman" w:hAnsi="Times New Roman" w:cs="Times New Roman"/>
                <w:sz w:val="24"/>
                <w:szCs w:val="28"/>
              </w:rPr>
              <w:t>Негізгі</w:t>
            </w:r>
            <w:proofErr w:type="spellEnd"/>
            <w:r w:rsidRPr="00F31775">
              <w:rPr>
                <w:rFonts w:ascii="Times New Roman" w:hAnsi="Times New Roman" w:cs="Times New Roman"/>
                <w:sz w:val="24"/>
                <w:szCs w:val="28"/>
              </w:rPr>
              <w:t xml:space="preserve"> қимылдарды </w:t>
            </w:r>
            <w:proofErr w:type="spellStart"/>
            <w:r w:rsidRPr="00F31775">
              <w:rPr>
                <w:rFonts w:ascii="Times New Roman" w:hAnsi="Times New Roman" w:cs="Times New Roman"/>
                <w:sz w:val="24"/>
                <w:szCs w:val="28"/>
              </w:rPr>
              <w:t>орындау</w:t>
            </w:r>
            <w:proofErr w:type="spellEnd"/>
            <w:r w:rsidRPr="00F3177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F31775">
              <w:rPr>
                <w:rFonts w:ascii="Times New Roman" w:hAnsi="Times New Roman" w:cs="Times New Roman"/>
                <w:sz w:val="24"/>
                <w:szCs w:val="28"/>
              </w:rPr>
              <w:t>техникасын</w:t>
            </w:r>
            <w:proofErr w:type="spellEnd"/>
            <w:r w:rsidRPr="00F31775">
              <w:rPr>
                <w:rFonts w:ascii="Times New Roman" w:hAnsi="Times New Roman" w:cs="Times New Roman"/>
                <w:sz w:val="24"/>
                <w:szCs w:val="28"/>
              </w:rPr>
              <w:t xml:space="preserve"> меңгер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ген</w:t>
            </w:r>
            <w:r w:rsidRPr="00F31775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pStyle w:val="Default"/>
              <w:rPr>
                <w:szCs w:val="28"/>
                <w:lang w:val="kk-KZ"/>
              </w:rPr>
            </w:pPr>
            <w:r w:rsidRPr="00F31775">
              <w:rPr>
                <w:szCs w:val="28"/>
                <w:lang w:val="kk-KZ"/>
              </w:rPr>
              <w:t xml:space="preserve">Өлеңді  мәнерлеп жатқа оқу, 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  <w:t>қатаң және ұяң дауыссыздарды ажыратуда жұмыстарын жалғастыру,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812B0D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  <w:t xml:space="preserve">10-ға дейін кері қарай санауды бекіту. </w:t>
            </w:r>
          </w:p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  <w:t xml:space="preserve">Геометриялық денелерді 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  <w:t xml:space="preserve">дұрыс атап, ажырата алады 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E42657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Оразай Елдес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14.10</w:t>
      </w:r>
      <w:r w:rsidRPr="009C1C8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.2018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Новокубанка ауылының 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F31775">
        <w:trPr>
          <w:trHeight w:val="171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31775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ойындардың элементтерін орындауы мен , спорттық жаттығуларды орындаутехникасын үйретуді жалғастыру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Үш-төрт дыбысты сөздерге дыбыстық талдау жасауға ;дыбыстарды сипаттауға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жиынды сапасы бойынша әртүрлі элементтерден құрады;</w:t>
            </w:r>
          </w:p>
          <w:p w:rsidR="00F31775" w:rsidRPr="00F31775" w:rsidRDefault="00F31775" w:rsidP="00F3177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жиындарды бөліктерге бөледі және оларды қайта біріктіреді;</w:t>
            </w:r>
          </w:p>
          <w:p w:rsidR="00F31775" w:rsidRPr="00F31775" w:rsidRDefault="00F31775" w:rsidP="00F3177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10 көлеміндегі сандарды тура және кері санауды біледі;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/>
                <w:sz w:val="24"/>
                <w:szCs w:val="28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Туған ел, мемлекеттік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халықтық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мерекелер, ел рәміздері, Қазақстан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Республикасының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Президенті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туралы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білімдерін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меңгертуге ; табиғатқа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зиян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келтіруі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мүмкін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жағдайлар мен әрекеттерді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атай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алуға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үйрету: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Рысбек Ибрахим 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08.10.2018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Новокубанка ауылының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34130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31775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kk-KZ"/>
              </w:rPr>
              <w:t xml:space="preserve">Өлеңді  мәнерлеп жатқа оқы, 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>қатаң және ұяң дауыссыздарды ажыратуда жұмыс істеу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 xml:space="preserve">10-ға дейін кері қарай санауды бекіту. </w:t>
            </w:r>
          </w:p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 xml:space="preserve">Геометриялық денелерді 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>дұрыс атап, ажырата білуге үйрету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/>
                <w:iCs/>
                <w:color w:val="000000"/>
                <w:sz w:val="24"/>
                <w:szCs w:val="28"/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12B0D" w:rsidRPr="00812B0D" w:rsidTr="00812B0D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1305C4" w:rsidRDefault="00812B0D" w:rsidP="00812B0D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B0D" w:rsidRPr="001305C4" w:rsidRDefault="00812B0D" w:rsidP="0081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B0D" w:rsidRPr="001305C4" w:rsidRDefault="00812B0D" w:rsidP="0081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B0D" w:rsidRPr="001305C4" w:rsidRDefault="00812B0D" w:rsidP="0081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B0D" w:rsidRPr="001305C4" w:rsidRDefault="00812B0D" w:rsidP="00812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41304" w:rsidRDefault="00341304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41304" w:rsidRDefault="00341304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4130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Серікжанұлы Әлихан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E7219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29.08.2018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E721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Новокубанка ауылының 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E72199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31775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Кейбір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/>
                <w:sz w:val="24"/>
                <w:szCs w:val="28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A65EC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 w:type="page"/>
      </w: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E7219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Темірбек Шұғыла Серікжанқызы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E7219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19.09.2018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E72199">
        <w:rPr>
          <w:rFonts w:ascii="Times New Roman" w:hAnsi="Times New Roman" w:cs="Times New Roman"/>
          <w:b/>
          <w:sz w:val="24"/>
          <w:szCs w:val="24"/>
          <w:lang w:val="kk-KZ"/>
        </w:rPr>
        <w:t>Новокубанка ауылының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E72199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31775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kk-KZ"/>
              </w:rPr>
              <w:t xml:space="preserve">Өлеңді  мәнерлеп жатқа оқы, 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>қатаң және ұяң дауыссыздарды ажыратуда жұмыс істеу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 xml:space="preserve">10-ға дейін кері қарай санауды бекіту. </w:t>
            </w:r>
          </w:p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 xml:space="preserve">Геометриялық денелерді 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>дұрыс атап, ажырата білуге үйрету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/>
                <w:iCs/>
                <w:color w:val="000000"/>
                <w:sz w:val="24"/>
                <w:szCs w:val="28"/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Pr="001305C4" w:rsidRDefault="00812B0D" w:rsidP="00812B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lastRenderedPageBreak/>
        <w:t>2024- 2025</w:t>
      </w:r>
      <w:r w:rsidRPr="001305C4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 xml:space="preserve"> оқу жылында бала дамуының жеке картасы 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БаланыңТ.А.Ә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E7219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Мавлет Әмина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 __ </w:t>
      </w:r>
      <w:r w:rsidR="00E7219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31.03.2019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 «</w:t>
      </w:r>
      <w:r w:rsidR="00E72199">
        <w:rPr>
          <w:rFonts w:ascii="Times New Roman" w:hAnsi="Times New Roman" w:cs="Times New Roman"/>
          <w:b/>
          <w:sz w:val="24"/>
          <w:szCs w:val="24"/>
          <w:lang w:val="kk-KZ"/>
        </w:rPr>
        <w:t>Новокубанка ауылының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орта білім беретін мекетебі» КММ</w:t>
      </w:r>
    </w:p>
    <w:p w:rsidR="00812B0D" w:rsidRPr="00245665" w:rsidRDefault="00812B0D" w:rsidP="00812B0D">
      <w:pPr>
        <w:pStyle w:val="af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Сынып_0 «</w:t>
      </w:r>
      <w:r w:rsidR="00E72199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4566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3"/>
        <w:gridCol w:w="3503"/>
        <w:gridCol w:w="2895"/>
        <w:gridCol w:w="2642"/>
        <w:gridCol w:w="3067"/>
      </w:tblGrid>
      <w:tr w:rsidR="00812B0D" w:rsidRPr="00341304" w:rsidTr="00812B0D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Құзыреттіліктер 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Бастапқы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(қазан желтоқсан)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Аралық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 (ақпан сәуір)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бақылау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нәтижесіндегі шаралар (дамытушы, түзету) </w:t>
            </w:r>
          </w:p>
          <w:p w:rsidR="00812B0D" w:rsidRPr="00812B0D" w:rsidRDefault="00812B0D" w:rsidP="00812B0D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(маусым-шілде)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12B0D" w:rsidRPr="00812B0D" w:rsidRDefault="00812B0D" w:rsidP="00812B0D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Қорытынды (Мектепке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дейінгі тәрбие мен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оқытудың үлгілік оқу </w:t>
            </w:r>
          </w:p>
          <w:p w:rsidR="00812B0D" w:rsidRPr="00812B0D" w:rsidRDefault="00812B0D" w:rsidP="00812B0D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бағдарламасында </w:t>
            </w:r>
          </w:p>
          <w:p w:rsidR="00812B0D" w:rsidRPr="00812B0D" w:rsidRDefault="00812B0D" w:rsidP="00812B0D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12B0D">
              <w:rPr>
                <w:rFonts w:ascii="Times New Roman" w:eastAsia="Times New Roman" w:hAnsi="Times New Roman" w:cs="Times New Roman"/>
                <w:b/>
                <w:color w:val="444444"/>
                <w:sz w:val="20"/>
                <w:szCs w:val="20"/>
                <w:lang w:val="kk-KZ" w:eastAsia="ru-RU"/>
              </w:rPr>
              <w:t>белгіленген күтілетін нәтижелерге сәйкес баланың даму деңгейі)</w:t>
            </w:r>
          </w:p>
        </w:tc>
      </w:tr>
      <w:tr w:rsidR="00F31775" w:rsidRPr="00341304" w:rsidTr="00341304">
        <w:trPr>
          <w:trHeight w:val="4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Физикалық қасиеттер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t>Салауатты өмірсалтыныңқ арапайым ережелерін біледі, ересектердің көрсетуімен шынықтыру элементтерін орындайды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1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Коммуникативтік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Танымдық және зияткерлік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 xml:space="preserve">10-ға дейін кері қарай санауды бекіту. </w:t>
            </w:r>
          </w:p>
          <w:p w:rsidR="00F31775" w:rsidRPr="00F31775" w:rsidRDefault="00F31775" w:rsidP="00F317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 xml:space="preserve">Геометриялық денелерді </w:t>
            </w:r>
          </w:p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>дұрыс атап, ажырата білуге үйрету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t>Шығармашылық дағдылар, зерттеу іс-әрекеті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Музыканың   сипатына сәйкес қозғалуды; сәндік элементтермен заттарды </w:t>
            </w:r>
            <w:r w:rsidRPr="00F31775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безендіруді үйрету.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31775" w:rsidRPr="00341304" w:rsidTr="00341304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31775" w:rsidRPr="001305C4" w:rsidRDefault="00F31775" w:rsidP="00F3177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305C4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val="kk-KZ" w:eastAsia="ru-RU"/>
              </w:rPr>
              <w:lastRenderedPageBreak/>
              <w:t>Әлеуметтік-эмоционалды дағдылар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F31775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31775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8"/>
                <w:lang w:val="kk-KZ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1775" w:rsidRPr="001305C4" w:rsidRDefault="00F31775" w:rsidP="00F3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812B0D" w:rsidRDefault="00812B0D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2B0D" w:rsidRDefault="00812B0D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1775" w:rsidRDefault="00F31775" w:rsidP="00812B0D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F31775" w:rsidSect="001305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440" w:rsidRDefault="00A96440" w:rsidP="00996D63">
      <w:pPr>
        <w:spacing w:after="0" w:line="240" w:lineRule="auto"/>
      </w:pPr>
      <w:r>
        <w:separator/>
      </w:r>
    </w:p>
  </w:endnote>
  <w:endnote w:type="continuationSeparator" w:id="0">
    <w:p w:rsidR="00A96440" w:rsidRDefault="00A96440" w:rsidP="00996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440" w:rsidRDefault="00A96440" w:rsidP="00996D63">
      <w:pPr>
        <w:spacing w:after="0" w:line="240" w:lineRule="auto"/>
      </w:pPr>
      <w:r>
        <w:separator/>
      </w:r>
    </w:p>
  </w:footnote>
  <w:footnote w:type="continuationSeparator" w:id="0">
    <w:p w:rsidR="00A96440" w:rsidRDefault="00A96440" w:rsidP="00996D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5045"/>
    <w:rsid w:val="00010F5F"/>
    <w:rsid w:val="00011F7B"/>
    <w:rsid w:val="00085EE9"/>
    <w:rsid w:val="00090C9B"/>
    <w:rsid w:val="000D0A72"/>
    <w:rsid w:val="000D150B"/>
    <w:rsid w:val="001305C4"/>
    <w:rsid w:val="00143927"/>
    <w:rsid w:val="00173D9A"/>
    <w:rsid w:val="001804F2"/>
    <w:rsid w:val="00181C25"/>
    <w:rsid w:val="00183057"/>
    <w:rsid w:val="001A6948"/>
    <w:rsid w:val="001B28E1"/>
    <w:rsid w:val="001D19BC"/>
    <w:rsid w:val="001D1E3F"/>
    <w:rsid w:val="0020160C"/>
    <w:rsid w:val="0020636B"/>
    <w:rsid w:val="00207D96"/>
    <w:rsid w:val="00220340"/>
    <w:rsid w:val="0026272C"/>
    <w:rsid w:val="00297CC2"/>
    <w:rsid w:val="002C3C72"/>
    <w:rsid w:val="002F1074"/>
    <w:rsid w:val="00341304"/>
    <w:rsid w:val="00354C49"/>
    <w:rsid w:val="003676B6"/>
    <w:rsid w:val="003700B8"/>
    <w:rsid w:val="003724EC"/>
    <w:rsid w:val="003A04AB"/>
    <w:rsid w:val="003A2F57"/>
    <w:rsid w:val="003A7493"/>
    <w:rsid w:val="003D087E"/>
    <w:rsid w:val="003E73E2"/>
    <w:rsid w:val="00401908"/>
    <w:rsid w:val="004210B6"/>
    <w:rsid w:val="00421470"/>
    <w:rsid w:val="00423F29"/>
    <w:rsid w:val="00467571"/>
    <w:rsid w:val="004872FD"/>
    <w:rsid w:val="0049346F"/>
    <w:rsid w:val="004A2421"/>
    <w:rsid w:val="004F758B"/>
    <w:rsid w:val="00502CCB"/>
    <w:rsid w:val="005331D3"/>
    <w:rsid w:val="00540702"/>
    <w:rsid w:val="005461C1"/>
    <w:rsid w:val="00561E13"/>
    <w:rsid w:val="00581505"/>
    <w:rsid w:val="00587E34"/>
    <w:rsid w:val="005A23DA"/>
    <w:rsid w:val="005C2FA5"/>
    <w:rsid w:val="005C4E00"/>
    <w:rsid w:val="005D2594"/>
    <w:rsid w:val="005D66A1"/>
    <w:rsid w:val="00681366"/>
    <w:rsid w:val="00690544"/>
    <w:rsid w:val="006950D0"/>
    <w:rsid w:val="006B5D86"/>
    <w:rsid w:val="006D739D"/>
    <w:rsid w:val="006F1C18"/>
    <w:rsid w:val="00703B68"/>
    <w:rsid w:val="00704A7F"/>
    <w:rsid w:val="00747CF0"/>
    <w:rsid w:val="00756488"/>
    <w:rsid w:val="00784DD1"/>
    <w:rsid w:val="00786A6F"/>
    <w:rsid w:val="00791B33"/>
    <w:rsid w:val="007936C7"/>
    <w:rsid w:val="007B6A92"/>
    <w:rsid w:val="007D1B6C"/>
    <w:rsid w:val="007E209A"/>
    <w:rsid w:val="007F5979"/>
    <w:rsid w:val="00812B0D"/>
    <w:rsid w:val="00824650"/>
    <w:rsid w:val="0083067C"/>
    <w:rsid w:val="00842D67"/>
    <w:rsid w:val="00842F82"/>
    <w:rsid w:val="0084569B"/>
    <w:rsid w:val="00883966"/>
    <w:rsid w:val="008B7DA8"/>
    <w:rsid w:val="008D2A9D"/>
    <w:rsid w:val="008E4E18"/>
    <w:rsid w:val="008E7108"/>
    <w:rsid w:val="008F6AB0"/>
    <w:rsid w:val="00907C6E"/>
    <w:rsid w:val="00932D19"/>
    <w:rsid w:val="00961704"/>
    <w:rsid w:val="00983518"/>
    <w:rsid w:val="00996D63"/>
    <w:rsid w:val="009B2F72"/>
    <w:rsid w:val="009D6A27"/>
    <w:rsid w:val="009F30B4"/>
    <w:rsid w:val="009F45C0"/>
    <w:rsid w:val="009F5529"/>
    <w:rsid w:val="00A0223F"/>
    <w:rsid w:val="00A15045"/>
    <w:rsid w:val="00A24F65"/>
    <w:rsid w:val="00A61508"/>
    <w:rsid w:val="00A65ECF"/>
    <w:rsid w:val="00A96440"/>
    <w:rsid w:val="00AB351B"/>
    <w:rsid w:val="00AC0949"/>
    <w:rsid w:val="00AC5CE7"/>
    <w:rsid w:val="00AC6710"/>
    <w:rsid w:val="00AC7B83"/>
    <w:rsid w:val="00AD6DCA"/>
    <w:rsid w:val="00B500A4"/>
    <w:rsid w:val="00B53620"/>
    <w:rsid w:val="00B75A93"/>
    <w:rsid w:val="00B92B6A"/>
    <w:rsid w:val="00BB273E"/>
    <w:rsid w:val="00BB78AD"/>
    <w:rsid w:val="00BC2C08"/>
    <w:rsid w:val="00BF0922"/>
    <w:rsid w:val="00C24F08"/>
    <w:rsid w:val="00C45139"/>
    <w:rsid w:val="00C53BDD"/>
    <w:rsid w:val="00C70104"/>
    <w:rsid w:val="00C735EC"/>
    <w:rsid w:val="00C81B7F"/>
    <w:rsid w:val="00C8385D"/>
    <w:rsid w:val="00CA1BD0"/>
    <w:rsid w:val="00CA2515"/>
    <w:rsid w:val="00CA5C68"/>
    <w:rsid w:val="00CC091F"/>
    <w:rsid w:val="00CD24C8"/>
    <w:rsid w:val="00D40BA0"/>
    <w:rsid w:val="00D51DED"/>
    <w:rsid w:val="00D53845"/>
    <w:rsid w:val="00D54A25"/>
    <w:rsid w:val="00D8287A"/>
    <w:rsid w:val="00DB35A0"/>
    <w:rsid w:val="00DC2A03"/>
    <w:rsid w:val="00DC2E4D"/>
    <w:rsid w:val="00DE6637"/>
    <w:rsid w:val="00DF443F"/>
    <w:rsid w:val="00E16541"/>
    <w:rsid w:val="00E21057"/>
    <w:rsid w:val="00E32E9C"/>
    <w:rsid w:val="00E42657"/>
    <w:rsid w:val="00E42725"/>
    <w:rsid w:val="00E50FF9"/>
    <w:rsid w:val="00E56878"/>
    <w:rsid w:val="00E6103C"/>
    <w:rsid w:val="00E72199"/>
    <w:rsid w:val="00E73C6D"/>
    <w:rsid w:val="00E85CAD"/>
    <w:rsid w:val="00E96C13"/>
    <w:rsid w:val="00EA367C"/>
    <w:rsid w:val="00EC0254"/>
    <w:rsid w:val="00EC75C0"/>
    <w:rsid w:val="00ED2EC9"/>
    <w:rsid w:val="00EE27B7"/>
    <w:rsid w:val="00F23958"/>
    <w:rsid w:val="00F31775"/>
    <w:rsid w:val="00F803B8"/>
    <w:rsid w:val="00F82B72"/>
    <w:rsid w:val="00FC0201"/>
    <w:rsid w:val="00FD7867"/>
    <w:rsid w:val="00FF2176"/>
    <w:rsid w:val="00FF7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B72"/>
  </w:style>
  <w:style w:type="paragraph" w:styleId="2">
    <w:name w:val="heading 2"/>
    <w:basedOn w:val="a"/>
    <w:next w:val="a"/>
    <w:link w:val="20"/>
    <w:uiPriority w:val="9"/>
    <w:unhideWhenUsed/>
    <w:qFormat/>
    <w:rsid w:val="00932D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65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9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6D63"/>
  </w:style>
  <w:style w:type="paragraph" w:styleId="a7">
    <w:name w:val="footer"/>
    <w:basedOn w:val="a"/>
    <w:link w:val="a8"/>
    <w:uiPriority w:val="99"/>
    <w:unhideWhenUsed/>
    <w:rsid w:val="0099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6D63"/>
  </w:style>
  <w:style w:type="character" w:styleId="a9">
    <w:name w:val="annotation reference"/>
    <w:basedOn w:val="a0"/>
    <w:uiPriority w:val="99"/>
    <w:semiHidden/>
    <w:unhideWhenUsed/>
    <w:rsid w:val="00FF217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F217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F217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F217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F2176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F2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F2176"/>
    <w:rPr>
      <w:rFonts w:ascii="Segoe UI" w:hAnsi="Segoe UI" w:cs="Segoe UI"/>
      <w:sz w:val="18"/>
      <w:szCs w:val="18"/>
    </w:rPr>
  </w:style>
  <w:style w:type="paragraph" w:styleId="af0">
    <w:name w:val="Subtitle"/>
    <w:basedOn w:val="a"/>
    <w:next w:val="a"/>
    <w:link w:val="af1"/>
    <w:uiPriority w:val="11"/>
    <w:qFormat/>
    <w:rsid w:val="00A24F6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A24F65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932D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2">
    <w:name w:val="No Spacing"/>
    <w:link w:val="af3"/>
    <w:uiPriority w:val="1"/>
    <w:qFormat/>
    <w:rsid w:val="00812B0D"/>
    <w:pPr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Без интервала Знак"/>
    <w:basedOn w:val="a0"/>
    <w:link w:val="af2"/>
    <w:uiPriority w:val="1"/>
    <w:locked/>
    <w:rsid w:val="003A04AB"/>
    <w:rPr>
      <w:rFonts w:eastAsiaTheme="minorEastAsia"/>
      <w:lang w:eastAsia="ru-RU"/>
    </w:rPr>
  </w:style>
  <w:style w:type="paragraph" w:customStyle="1" w:styleId="Default">
    <w:name w:val="Default"/>
    <w:uiPriority w:val="99"/>
    <w:rsid w:val="00F3177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3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7866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48803-B074-405D-BE79-43A2F241E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21</Pages>
  <Words>2218</Words>
  <Characters>12645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sh-50-59</dc:creator>
  <cp:keywords/>
  <dc:description/>
  <cp:lastModifiedBy>zzzz</cp:lastModifiedBy>
  <cp:revision>3</cp:revision>
  <dcterms:created xsi:type="dcterms:W3CDTF">2024-11-03T17:11:00Z</dcterms:created>
  <dcterms:modified xsi:type="dcterms:W3CDTF">2025-03-07T10:43:00Z</dcterms:modified>
</cp:coreProperties>
</file>