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  <w:r w:rsidRPr="004F4A95">
        <w:rPr>
          <w:b/>
          <w:bCs/>
          <w:sz w:val="28"/>
          <w:szCs w:val="28"/>
        </w:rPr>
        <w:t xml:space="preserve">Перспективный план </w:t>
      </w: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  <w:r w:rsidRPr="004F4A95">
        <w:rPr>
          <w:b/>
          <w:bCs/>
          <w:sz w:val="28"/>
          <w:szCs w:val="28"/>
        </w:rPr>
        <w:t>орг</w:t>
      </w:r>
      <w:r w:rsidR="00074B75">
        <w:rPr>
          <w:b/>
          <w:bCs/>
          <w:sz w:val="28"/>
          <w:szCs w:val="28"/>
        </w:rPr>
        <w:t>анизованной деятельности на 2024 – 2025</w:t>
      </w:r>
      <w:r w:rsidRPr="004F4A95">
        <w:rPr>
          <w:b/>
          <w:bCs/>
          <w:sz w:val="28"/>
          <w:szCs w:val="28"/>
        </w:rPr>
        <w:t xml:space="preserve"> учебный год </w:t>
      </w: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  <w:r w:rsidRPr="004F4A95">
        <w:rPr>
          <w:b/>
          <w:bCs/>
          <w:sz w:val="28"/>
          <w:szCs w:val="28"/>
        </w:rPr>
        <w:t>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8F5E62" w:rsidRPr="004F4A95" w:rsidRDefault="008F5E62" w:rsidP="008F5E62">
      <w:pPr>
        <w:pStyle w:val="Default"/>
        <w:jc w:val="center"/>
        <w:rPr>
          <w:sz w:val="14"/>
          <w:szCs w:val="28"/>
        </w:rPr>
      </w:pPr>
    </w:p>
    <w:p w:rsidR="008F5E62" w:rsidRDefault="008F5E62" w:rsidP="008F5E62">
      <w:pPr>
        <w:pStyle w:val="Default"/>
        <w:rPr>
          <w:sz w:val="28"/>
          <w:szCs w:val="28"/>
          <w:u w:val="single"/>
        </w:rPr>
      </w:pPr>
      <w:r w:rsidRPr="004F4A95">
        <w:rPr>
          <w:sz w:val="28"/>
          <w:szCs w:val="28"/>
        </w:rPr>
        <w:t>Организация образования</w:t>
      </w:r>
      <w:r w:rsidRPr="00B25075">
        <w:rPr>
          <w:sz w:val="28"/>
          <w:szCs w:val="28"/>
        </w:rPr>
        <w:t>:</w:t>
      </w:r>
      <w:r w:rsidR="00B25075" w:rsidRPr="00B25075">
        <w:rPr>
          <w:sz w:val="28"/>
          <w:szCs w:val="28"/>
        </w:rPr>
        <w:t xml:space="preserve"> </w:t>
      </w:r>
      <w:r w:rsidR="000C5548" w:rsidRPr="00B25075">
        <w:rPr>
          <w:sz w:val="28"/>
          <w:szCs w:val="28"/>
        </w:rPr>
        <w:t xml:space="preserve"> КГУ «</w:t>
      </w:r>
      <w:r w:rsidR="00E02427">
        <w:rPr>
          <w:sz w:val="28"/>
          <w:szCs w:val="28"/>
        </w:rPr>
        <w:t>Общеобразовательная школа села Новокубанка отдела образования по Шортандинскому району управления образования Акмолинской области</w:t>
      </w:r>
      <w:r w:rsidRPr="00B25075">
        <w:rPr>
          <w:sz w:val="28"/>
          <w:szCs w:val="28"/>
        </w:rPr>
        <w:t>».</w:t>
      </w:r>
      <w:r w:rsidRPr="004F4A95">
        <w:rPr>
          <w:sz w:val="28"/>
          <w:szCs w:val="28"/>
          <w:u w:val="single"/>
        </w:rPr>
        <w:t xml:space="preserve"> </w:t>
      </w:r>
    </w:p>
    <w:p w:rsidR="00B25075" w:rsidRPr="00B25075" w:rsidRDefault="00B25075" w:rsidP="008F5E62">
      <w:pPr>
        <w:pStyle w:val="Default"/>
        <w:rPr>
          <w:sz w:val="28"/>
          <w:szCs w:val="28"/>
          <w:u w:val="single"/>
        </w:rPr>
      </w:pPr>
      <w:proofErr w:type="spellStart"/>
      <w:r w:rsidRPr="00B25075">
        <w:rPr>
          <w:sz w:val="28"/>
          <w:szCs w:val="28"/>
        </w:rPr>
        <w:t>Предшкольный</w:t>
      </w:r>
      <w:proofErr w:type="spellEnd"/>
      <w:r w:rsidRPr="00B25075">
        <w:rPr>
          <w:sz w:val="28"/>
          <w:szCs w:val="28"/>
        </w:rPr>
        <w:t xml:space="preserve"> класс с русским языком обучения.</w:t>
      </w:r>
    </w:p>
    <w:p w:rsidR="008F5E62" w:rsidRPr="004F4A95" w:rsidRDefault="008F5E62" w:rsidP="008F5E62">
      <w:pPr>
        <w:pStyle w:val="Default"/>
        <w:rPr>
          <w:sz w:val="28"/>
          <w:szCs w:val="28"/>
          <w:u w:val="single"/>
        </w:rPr>
      </w:pPr>
      <w:r w:rsidRPr="004F4A95">
        <w:rPr>
          <w:sz w:val="28"/>
          <w:szCs w:val="28"/>
        </w:rPr>
        <w:t>Возраст детей</w:t>
      </w:r>
      <w:r w:rsidRPr="00B25075">
        <w:rPr>
          <w:sz w:val="28"/>
          <w:szCs w:val="28"/>
        </w:rPr>
        <w:t>: 5-6 лет</w:t>
      </w:r>
    </w:p>
    <w:p w:rsidR="008F5E62" w:rsidRPr="004F4A95" w:rsidRDefault="008F5E62" w:rsidP="008F5E62">
      <w:pPr>
        <w:rPr>
          <w:rFonts w:ascii="Times New Roman" w:hAnsi="Times New Roman" w:cs="Times New Roman"/>
          <w:sz w:val="28"/>
          <w:szCs w:val="28"/>
          <w:u w:val="single"/>
        </w:rPr>
      </w:pPr>
      <w:r w:rsidRPr="004F4A95">
        <w:rPr>
          <w:rFonts w:ascii="Times New Roman" w:hAnsi="Times New Roman" w:cs="Times New Roman"/>
          <w:sz w:val="28"/>
          <w:szCs w:val="28"/>
        </w:rPr>
        <w:t>Дата планирования:</w:t>
      </w:r>
      <w:r w:rsidR="0090000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25075">
        <w:rPr>
          <w:rFonts w:ascii="Times New Roman" w:hAnsi="Times New Roman" w:cs="Times New Roman"/>
          <w:sz w:val="28"/>
          <w:szCs w:val="28"/>
        </w:rPr>
        <w:t>с</w:t>
      </w:r>
      <w:r w:rsidR="00074B75">
        <w:rPr>
          <w:rFonts w:ascii="Times New Roman" w:hAnsi="Times New Roman" w:cs="Times New Roman"/>
          <w:sz w:val="28"/>
          <w:szCs w:val="28"/>
        </w:rPr>
        <w:t>ентябрь 2024-2025</w:t>
      </w:r>
      <w:r w:rsidRPr="00B25075">
        <w:rPr>
          <w:rFonts w:ascii="Times New Roman" w:hAnsi="Times New Roman" w:cs="Times New Roman"/>
          <w:sz w:val="28"/>
          <w:szCs w:val="28"/>
        </w:rPr>
        <w:t xml:space="preserve"> уч</w:t>
      </w:r>
      <w:r w:rsidR="00B25075">
        <w:rPr>
          <w:rFonts w:ascii="Times New Roman" w:hAnsi="Times New Roman" w:cs="Times New Roman"/>
          <w:sz w:val="28"/>
          <w:szCs w:val="28"/>
        </w:rPr>
        <w:t xml:space="preserve">ебный </w:t>
      </w:r>
      <w:r w:rsidRPr="00B25075">
        <w:rPr>
          <w:rFonts w:ascii="Times New Roman" w:hAnsi="Times New Roman" w:cs="Times New Roman"/>
          <w:sz w:val="28"/>
          <w:szCs w:val="28"/>
        </w:rPr>
        <w:t>год</w:t>
      </w: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688"/>
        <w:gridCol w:w="3394"/>
        <w:gridCol w:w="11511"/>
      </w:tblGrid>
      <w:tr w:rsidR="008F5E62" w:rsidRPr="004F4A95" w:rsidTr="00BA09BB">
        <w:trPr>
          <w:cantSplit/>
          <w:trHeight w:val="989"/>
        </w:trPr>
        <w:tc>
          <w:tcPr>
            <w:tcW w:w="688" w:type="dxa"/>
            <w:textDirection w:val="btLr"/>
          </w:tcPr>
          <w:p w:rsidR="008F5E62" w:rsidRPr="004F4A95" w:rsidRDefault="008F5E62" w:rsidP="008F5E62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4F4A95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394" w:type="dxa"/>
          </w:tcPr>
          <w:p w:rsidR="008F5E62" w:rsidRPr="004F4A95" w:rsidRDefault="008F5E62" w:rsidP="008F5E6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F4A95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511" w:type="dxa"/>
          </w:tcPr>
          <w:p w:rsidR="008F5E62" w:rsidRPr="004F4A95" w:rsidRDefault="008F5E62" w:rsidP="008F5E6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F4A95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8F5E62" w:rsidRPr="004F4A95" w:rsidTr="00BA09BB">
        <w:trPr>
          <w:trHeight w:val="160"/>
        </w:trPr>
        <w:tc>
          <w:tcPr>
            <w:tcW w:w="688" w:type="dxa"/>
            <w:vMerge w:val="restart"/>
            <w:textDirection w:val="btLr"/>
          </w:tcPr>
          <w:p w:rsidR="008F5E62" w:rsidRPr="004F4A95" w:rsidRDefault="008F5E62" w:rsidP="008F5E6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F4A95">
              <w:rPr>
                <w:rFonts w:ascii="Times New Roman" w:hAnsi="Times New Roman" w:cs="Times New Roman"/>
                <w:b/>
                <w:sz w:val="24"/>
              </w:rPr>
              <w:t>сентябрь</w:t>
            </w:r>
          </w:p>
        </w:tc>
        <w:tc>
          <w:tcPr>
            <w:tcW w:w="3394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11511" w:type="dxa"/>
          </w:tcPr>
          <w:p w:rsidR="008F5E62" w:rsidRPr="00686CA1" w:rsidRDefault="008F5E62" w:rsidP="008F5E62">
            <w:pPr>
              <w:pStyle w:val="Default"/>
            </w:pPr>
            <w:r w:rsidRPr="00686CA1">
              <w:t xml:space="preserve">развивать физическую активность, охрана жизни и здоровья детей; </w:t>
            </w:r>
          </w:p>
          <w:p w:rsidR="008F5E62" w:rsidRPr="00686CA1" w:rsidRDefault="008F5E62" w:rsidP="008F5E62">
            <w:pPr>
              <w:pStyle w:val="Default"/>
            </w:pPr>
            <w:r w:rsidRPr="00686CA1">
              <w:t xml:space="preserve">повышать интерес к спорту, развивать навыки здорового образа жизни; </w:t>
            </w:r>
          </w:p>
          <w:p w:rsidR="008F5E62" w:rsidRPr="00686CA1" w:rsidRDefault="008F5E62" w:rsidP="008F5E62">
            <w:pPr>
              <w:pStyle w:val="Default"/>
            </w:pPr>
            <w:r w:rsidRPr="00686CA1">
              <w:t xml:space="preserve">приобщать к физической культуре, развивать физические качества: силу, скорость, выносливость, гибкость; </w:t>
            </w:r>
          </w:p>
          <w:p w:rsidR="008F5E62" w:rsidRPr="00686CA1" w:rsidRDefault="008F5E62" w:rsidP="008F5E62">
            <w:pPr>
              <w:pStyle w:val="Default"/>
            </w:pPr>
            <w:r w:rsidRPr="00686CA1">
              <w:t xml:space="preserve">развивать творческие, познавательные и речевые навыки через различные виды деятельности по физической культуре; </w:t>
            </w:r>
          </w:p>
          <w:p w:rsidR="008F5E62" w:rsidRPr="00686CA1" w:rsidRDefault="008F5E62" w:rsidP="008F5E62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6CA1">
              <w:rPr>
                <w:rFonts w:ascii="Times New Roman" w:hAnsi="Times New Roman" w:cs="Times New Roman"/>
                <w:sz w:val="24"/>
                <w:szCs w:val="24"/>
              </w:rPr>
              <w:t xml:space="preserve">проводить медико-педагогический </w:t>
            </w:r>
            <w:proofErr w:type="gramStart"/>
            <w:r w:rsidRPr="00686CA1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686CA1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развитием у детей правильной осанки, координации движений, профилактики плоскостопия создавать условия для проведения национальных подвижных игр. </w:t>
            </w:r>
          </w:p>
          <w:p w:rsidR="00686CA1" w:rsidRPr="00686CA1" w:rsidRDefault="00686CA1" w:rsidP="00686CA1">
            <w:pPr>
              <w:pStyle w:val="Default"/>
            </w:pPr>
            <w:r w:rsidRPr="00686CA1">
              <w:t xml:space="preserve">-развивать творческие, познавательные и речевые навыки через различные виды деятельности по физической культуре; </w:t>
            </w:r>
          </w:p>
          <w:p w:rsidR="00686CA1" w:rsidRPr="00686CA1" w:rsidRDefault="00686CA1" w:rsidP="00686CA1">
            <w:pPr>
              <w:pStyle w:val="Default"/>
            </w:pPr>
            <w:r w:rsidRPr="00686CA1">
              <w:t xml:space="preserve">- бегать на дистанцию 100–120 метров в чередовании с ходьбой; на скорость, </w:t>
            </w:r>
            <w:proofErr w:type="spellStart"/>
            <w:r w:rsidRPr="00686CA1">
              <w:t>пробегание</w:t>
            </w:r>
            <w:proofErr w:type="spellEnd"/>
            <w:r w:rsidRPr="00686CA1">
              <w:t xml:space="preserve"> отрезков (длина 20 метров) на скорость до обозначенного места.</w:t>
            </w:r>
          </w:p>
          <w:p w:rsidR="008F5E62" w:rsidRPr="00686CA1" w:rsidRDefault="00686CA1" w:rsidP="00686C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6CA1">
              <w:rPr>
                <w:rFonts w:ascii="Times New Roman" w:hAnsi="Times New Roman" w:cs="Times New Roman"/>
                <w:sz w:val="24"/>
                <w:szCs w:val="24"/>
              </w:rPr>
              <w:t xml:space="preserve">- учить проявлять активность в спортивных играх и упражнениях </w:t>
            </w:r>
            <w:proofErr w:type="gramStart"/>
            <w:r w:rsidRPr="00686CA1">
              <w:rPr>
                <w:rFonts w:ascii="Times New Roman" w:hAnsi="Times New Roman" w:cs="Times New Roman"/>
                <w:sz w:val="24"/>
                <w:szCs w:val="24"/>
              </w:rPr>
              <w:t>-в</w:t>
            </w:r>
            <w:proofErr w:type="gramEnd"/>
            <w:r w:rsidRPr="00686CA1">
              <w:rPr>
                <w:rFonts w:ascii="Times New Roman" w:hAnsi="Times New Roman" w:cs="Times New Roman"/>
                <w:sz w:val="24"/>
                <w:szCs w:val="24"/>
              </w:rPr>
              <w:t>оспитывать коллективизм, организованность, уважительное отношение к девочкам</w:t>
            </w:r>
          </w:p>
          <w:p w:rsidR="00686CA1" w:rsidRPr="00686CA1" w:rsidRDefault="00686CA1" w:rsidP="00686CA1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686CA1">
              <w:rPr>
                <w:rFonts w:ascii="Times New Roman" w:hAnsi="Times New Roman" w:cs="Times New Roman"/>
                <w:sz w:val="24"/>
                <w:szCs w:val="24"/>
              </w:rPr>
              <w:t>-активно участвовать  в национальных подвижных играх, играх с элементами соревнований и эстафетных играх</w:t>
            </w:r>
            <w:r w:rsidRPr="00FC6C9E">
              <w:t xml:space="preserve"> </w:t>
            </w:r>
          </w:p>
        </w:tc>
      </w:tr>
      <w:tr w:rsidR="008F5E62" w:rsidRPr="004F4A95" w:rsidTr="00BA09BB">
        <w:trPr>
          <w:trHeight w:val="13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4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511" w:type="dxa"/>
          </w:tcPr>
          <w:p w:rsidR="008F5E62" w:rsidRPr="004F4A95" w:rsidRDefault="008F5E62" w:rsidP="008F5E62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F4A9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4F4A95">
              <w:rPr>
                <w:rFonts w:ascii="Times New Roman" w:eastAsia="Times New Roman" w:hAnsi="Times New Roman" w:cs="Times New Roman"/>
                <w:sz w:val="24"/>
              </w:rPr>
              <w:t xml:space="preserve"> учить детей различать и называть жанры;</w:t>
            </w:r>
          </w:p>
          <w:p w:rsidR="008F5E62" w:rsidRPr="004F4A95" w:rsidRDefault="008F5E62" w:rsidP="008F5E62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 w:rsidRPr="004F4A95">
              <w:rPr>
                <w:rFonts w:ascii="Times New Roman" w:eastAsia="Times New Roman" w:hAnsi="Times New Roman" w:cs="Times New Roman"/>
                <w:sz w:val="24"/>
              </w:rPr>
              <w:t>-развивать связную речь,</w:t>
            </w:r>
            <w:r w:rsidR="000B294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4F4A95">
              <w:rPr>
                <w:rFonts w:ascii="Times New Roman" w:eastAsia="Times New Roman" w:hAnsi="Times New Roman" w:cs="Times New Roman"/>
                <w:sz w:val="24"/>
              </w:rPr>
              <w:t>закреплять</w:t>
            </w:r>
            <w:r w:rsidR="00061BE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4F4A95">
              <w:rPr>
                <w:rFonts w:ascii="Times New Roman" w:eastAsia="Times New Roman" w:hAnsi="Times New Roman" w:cs="Times New Roman"/>
                <w:sz w:val="24"/>
              </w:rPr>
              <w:t>умение правильно строить предложения, использовать в речи разные определения для характеристики персонажей,</w:t>
            </w:r>
            <w:r w:rsidR="00061BE1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4F4A95">
              <w:rPr>
                <w:rFonts w:ascii="Times New Roman" w:eastAsia="Times New Roman" w:hAnsi="Times New Roman" w:cs="Times New Roman"/>
                <w:sz w:val="24"/>
              </w:rPr>
              <w:t xml:space="preserve">выражать свое отношение к персонажам </w:t>
            </w:r>
            <w:r w:rsidRPr="004F4A95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их </w:t>
            </w:r>
            <w:r w:rsidRPr="004F4A95">
              <w:rPr>
                <w:rFonts w:ascii="Times New Roman" w:eastAsia="Times New Roman" w:hAnsi="Times New Roman" w:cs="Times New Roman"/>
                <w:sz w:val="24"/>
              </w:rPr>
              <w:t>поступкам.</w:t>
            </w:r>
            <w:r w:rsidRPr="004F4A95">
              <w:rPr>
                <w:rFonts w:ascii="Times New Roman" w:eastAsia="Times New Roman" w:hAnsi="Times New Roman" w:cs="Times New Roman"/>
                <w:spacing w:val="1"/>
                <w:sz w:val="24"/>
              </w:rPr>
              <w:t xml:space="preserve"> Р</w:t>
            </w:r>
            <w:r w:rsidRPr="004F4A95">
              <w:rPr>
                <w:rFonts w:ascii="Times New Roman" w:eastAsia="Times New Roman" w:hAnsi="Times New Roman" w:cs="Times New Roman"/>
                <w:sz w:val="24"/>
              </w:rPr>
              <w:t>азвивать память,</w:t>
            </w:r>
            <w:r w:rsidR="000B294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4F4A95">
              <w:rPr>
                <w:rFonts w:ascii="Times New Roman" w:eastAsia="Times New Roman" w:hAnsi="Times New Roman" w:cs="Times New Roman"/>
                <w:sz w:val="24"/>
              </w:rPr>
              <w:t>воображение,</w:t>
            </w:r>
            <w:r w:rsidR="000B294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4F4A95">
              <w:rPr>
                <w:rFonts w:ascii="Times New Roman" w:eastAsia="Times New Roman" w:hAnsi="Times New Roman" w:cs="Times New Roman"/>
                <w:sz w:val="24"/>
              </w:rPr>
              <w:t>творческие способности детей;</w:t>
            </w:r>
          </w:p>
          <w:p w:rsidR="00061BE1" w:rsidRDefault="008F5E62" w:rsidP="00061BE1">
            <w:r w:rsidRPr="004F4A95">
              <w:rPr>
                <w:rFonts w:ascii="Times New Roman" w:eastAsia="Times New Roman" w:hAnsi="Times New Roman" w:cs="Times New Roman"/>
                <w:sz w:val="24"/>
              </w:rPr>
              <w:t xml:space="preserve">-воспитывать чувство </w:t>
            </w:r>
            <w:proofErr w:type="spellStart"/>
            <w:r w:rsidRPr="004F4A95">
              <w:rPr>
                <w:rFonts w:ascii="Times New Roman" w:eastAsia="Times New Roman" w:hAnsi="Times New Roman" w:cs="Times New Roman"/>
                <w:sz w:val="24"/>
              </w:rPr>
              <w:t>взаимоподдержки</w:t>
            </w:r>
            <w:proofErr w:type="spellEnd"/>
            <w:r w:rsidRPr="004F4A95">
              <w:rPr>
                <w:rFonts w:ascii="Times New Roman" w:eastAsia="Times New Roman" w:hAnsi="Times New Roman" w:cs="Times New Roman"/>
                <w:sz w:val="24"/>
              </w:rPr>
              <w:t>,</w:t>
            </w:r>
            <w:r w:rsidR="000B294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4F4A95">
              <w:rPr>
                <w:rFonts w:ascii="Times New Roman" w:eastAsia="Times New Roman" w:hAnsi="Times New Roman" w:cs="Times New Roman"/>
                <w:sz w:val="24"/>
              </w:rPr>
              <w:t>взаимопонимания, доброжелательное отношение друг к другу.</w:t>
            </w:r>
            <w:r w:rsidR="00061BE1">
              <w:t xml:space="preserve"> </w:t>
            </w:r>
          </w:p>
          <w:p w:rsidR="00061BE1" w:rsidRPr="00C91417" w:rsidRDefault="00061BE1" w:rsidP="00061BE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C91417">
              <w:rPr>
                <w:rFonts w:ascii="Times New Roman" w:hAnsi="Times New Roman" w:cs="Times New Roman"/>
                <w:sz w:val="24"/>
                <w:szCs w:val="28"/>
              </w:rPr>
              <w:t>Помогать, детям использовать в речи слова в соответствии со значением</w:t>
            </w:r>
          </w:p>
          <w:p w:rsidR="008F5E62" w:rsidRDefault="00061BE1" w:rsidP="00061BE1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C91417">
              <w:rPr>
                <w:rFonts w:ascii="Times New Roman" w:hAnsi="Times New Roman" w:cs="Times New Roman"/>
                <w:sz w:val="24"/>
                <w:szCs w:val="28"/>
              </w:rPr>
              <w:t>-Совершенствовать умение согласовывать слова в предложениях: существительные с числительными и прилагательные с существительными</w:t>
            </w:r>
          </w:p>
          <w:p w:rsidR="00061BE1" w:rsidRPr="004F4A95" w:rsidRDefault="00061BE1" w:rsidP="00061BE1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91417">
              <w:rPr>
                <w:rFonts w:ascii="Times New Roman" w:hAnsi="Times New Roman" w:cs="Times New Roman"/>
                <w:sz w:val="24"/>
                <w:szCs w:val="28"/>
              </w:rPr>
              <w:t>Формировать умения образовывать и употреблять однокоренные слова, глаголы с приставками, использовать формы речевого этикета</w:t>
            </w:r>
          </w:p>
        </w:tc>
      </w:tr>
      <w:tr w:rsidR="008F5E62" w:rsidRPr="004F4A95" w:rsidTr="00BA09BB">
        <w:trPr>
          <w:trHeight w:val="13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4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511" w:type="dxa"/>
          </w:tcPr>
          <w:p w:rsidR="005B7A31" w:rsidRPr="002D05EC" w:rsidRDefault="005B7A31" w:rsidP="005B7A31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</w:rPr>
              <w:t>учить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литературных произведений, умению чувствовать характер повествования,</w:t>
            </w:r>
            <w:r w:rsidR="000B294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выражать свое отношение к персонажам и их поступкам;</w:t>
            </w:r>
          </w:p>
          <w:p w:rsidR="005B7A31" w:rsidRPr="002D05EC" w:rsidRDefault="005B7A31" w:rsidP="005B7A31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>- развивать связную</w:t>
            </w:r>
            <w:r w:rsidR="000B294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речь,</w:t>
            </w:r>
            <w:r w:rsidR="000B294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мышление,</w:t>
            </w:r>
            <w:r w:rsidR="000B294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память</w:t>
            </w:r>
            <w:r w:rsidR="000B294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детей;</w:t>
            </w:r>
          </w:p>
          <w:p w:rsidR="008F5E62" w:rsidRDefault="005B7A31" w:rsidP="005B7A3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детей вхождению в образы разных персонажей;</w:t>
            </w:r>
          </w:p>
          <w:p w:rsidR="005B7A31" w:rsidRPr="00FC1ED8" w:rsidRDefault="005B7A31" w:rsidP="005B7A3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-Способствовать эмоциональному восприятию литературных произведений, понимать их содержание</w:t>
            </w:r>
          </w:p>
          <w:p w:rsidR="005B7A31" w:rsidRPr="00FC1ED8" w:rsidRDefault="005B7A31" w:rsidP="005B7A3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-различать причинно-следственные связи, жанры (сказка, рассказ, стихотворение), чувствовать художественность языка (эпитеты, описания, образные слова)</w:t>
            </w:r>
            <w:proofErr w:type="gramEnd"/>
          </w:p>
          <w:p w:rsidR="005B7A31" w:rsidRDefault="005B7A31" w:rsidP="005B7A31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-оценивать поступки героев произведения.</w:t>
            </w:r>
          </w:p>
          <w:p w:rsidR="005B7A31" w:rsidRDefault="005B7A31" w:rsidP="005B7A3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-оценивать поступки героев произведения.</w:t>
            </w:r>
          </w:p>
          <w:p w:rsidR="005B7A31" w:rsidRPr="00FC1ED8" w:rsidRDefault="005B7A31" w:rsidP="005B7A31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</w:rPr>
              <w:t xml:space="preserve"> развивать связную</w:t>
            </w:r>
            <w:r w:rsidR="000B294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речь,</w:t>
            </w:r>
            <w:r w:rsidR="000B294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мышление,</w:t>
            </w:r>
            <w:r w:rsidR="000B294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память</w:t>
            </w:r>
            <w:r w:rsidR="000B294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детей;</w:t>
            </w:r>
          </w:p>
          <w:p w:rsidR="005B7A31" w:rsidRPr="004F4A95" w:rsidRDefault="005B7A31" w:rsidP="005B7A3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</w:t>
            </w:r>
            <w:r w:rsidRPr="002D05EC">
              <w:rPr>
                <w:rFonts w:ascii="Times New Roman" w:hAnsi="Times New Roman" w:cs="Times New Roman"/>
                <w:sz w:val="24"/>
              </w:rPr>
              <w:t>азвивать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способность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к длительному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удерживанию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стихотворения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в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памяти, поэтический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слух</w:t>
            </w:r>
          </w:p>
        </w:tc>
      </w:tr>
      <w:tr w:rsidR="008F5E62" w:rsidRPr="004F4A95" w:rsidTr="00BA09BB">
        <w:trPr>
          <w:trHeight w:val="160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4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511" w:type="dxa"/>
          </w:tcPr>
          <w:p w:rsidR="00BA09BB" w:rsidRPr="003A11FB" w:rsidRDefault="00BA09BB" w:rsidP="00BA09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-учить детей слышать в словах разные звуки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различать речевые и неречевые звуки. </w:t>
            </w:r>
          </w:p>
          <w:p w:rsidR="00BA09BB" w:rsidRPr="003A11FB" w:rsidRDefault="00BA09BB" w:rsidP="00BA09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-Упражнять умение интонационно произносить звуки. </w:t>
            </w:r>
          </w:p>
          <w:p w:rsidR="00BA09BB" w:rsidRDefault="00BA09BB" w:rsidP="00BA09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-Закреплять умение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плавно и безотрывно обводить предметы по точкам</w:t>
            </w:r>
          </w:p>
          <w:p w:rsidR="00BA09BB" w:rsidRPr="003A11FB" w:rsidRDefault="00BA09BB" w:rsidP="00BA09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-учить детей слышать в словах разные звуки, </w:t>
            </w:r>
          </w:p>
          <w:p w:rsidR="00BA09BB" w:rsidRPr="003A11FB" w:rsidRDefault="00BA09BB" w:rsidP="00BA09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-давать им характеристику; добавлять пропущенный звук в слово и выделять его интонационно голосом.</w:t>
            </w:r>
          </w:p>
          <w:p w:rsidR="008F5E62" w:rsidRDefault="00BA09BB" w:rsidP="00BA09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 Закреплять умение плавно и безотрывно обводить предметы по контуру,</w:t>
            </w:r>
            <w:r w:rsidR="000B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писать прямые линии по образцу слева направо</w:t>
            </w:r>
          </w:p>
          <w:p w:rsidR="00BA09BB" w:rsidRPr="003A11FB" w:rsidRDefault="00BA09BB" w:rsidP="00BA09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-учить детей понимат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ь, что слова состоят из звуков,</w:t>
            </w:r>
            <w:r w:rsidR="000B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они звучат; </w:t>
            </w:r>
          </w:p>
          <w:p w:rsidR="00BA09BB" w:rsidRPr="003A11FB" w:rsidRDefault="00BA09BB" w:rsidP="00BA09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-учить вслушиваться в звучание слов, находить</w:t>
            </w:r>
            <w:r w:rsidR="000B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слова с разной длительностью звучания (короткие,</w:t>
            </w:r>
            <w:r w:rsidR="000B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длинные).</w:t>
            </w:r>
          </w:p>
          <w:p w:rsidR="00BA09BB" w:rsidRPr="00BA09BB" w:rsidRDefault="00BA09BB" w:rsidP="00BA09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 Упражнять умение договаривать недостающие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звуки в словах и выделять их интонационно голосом</w:t>
            </w:r>
          </w:p>
        </w:tc>
      </w:tr>
      <w:tr w:rsidR="008F5E62" w:rsidRPr="004F4A95" w:rsidTr="00BA09BB">
        <w:trPr>
          <w:trHeight w:val="172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4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511" w:type="dxa"/>
          </w:tcPr>
          <w:p w:rsidR="00363674" w:rsidRPr="00363674" w:rsidRDefault="00363674" w:rsidP="0036367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балабақша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түсініктерінкеңейту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тіліндегі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сөздер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сөйлемдерді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түсініпжәне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өмірде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қолдана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. Диалогкеқ</w:t>
            </w:r>
            <w:proofErr w:type="gram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атысу</w:t>
            </w:r>
            <w:proofErr w:type="gram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ғаүйрету.</w:t>
            </w:r>
          </w:p>
          <w:p w:rsidR="00363674" w:rsidRPr="00363674" w:rsidRDefault="00363674" w:rsidP="0036367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балабақша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шағын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мәтінқұруғаүйрету.Қазақ</w:t>
            </w:r>
            <w:proofErr w:type="spellEnd"/>
            <w:r w:rsid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тіліндегі</w:t>
            </w:r>
            <w:proofErr w:type="spellEnd"/>
            <w:r w:rsid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сөздермен</w:t>
            </w:r>
            <w:proofErr w:type="spellEnd"/>
            <w:r w:rsid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сөйлемдерді</w:t>
            </w:r>
            <w:proofErr w:type="spellEnd"/>
            <w:r w:rsid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түсіні</w:t>
            </w:r>
            <w:proofErr w:type="gram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  <w:r w:rsid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өмірде</w:t>
            </w:r>
            <w:proofErr w:type="spellEnd"/>
            <w:r w:rsid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қолдана</w:t>
            </w:r>
            <w:proofErr w:type="spellEnd"/>
            <w:r w:rsid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36367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363674" w:rsidRPr="00363674" w:rsidRDefault="00363674" w:rsidP="00CF0C46">
            <w:pPr>
              <w:pStyle w:val="TableParagraph"/>
              <w:spacing w:before="2"/>
              <w:ind w:left="0"/>
              <w:rPr>
                <w:bCs/>
                <w:sz w:val="24"/>
                <w:szCs w:val="24"/>
              </w:rPr>
            </w:pPr>
            <w:r w:rsidRPr="00363674">
              <w:rPr>
                <w:bCs/>
                <w:sz w:val="24"/>
                <w:szCs w:val="24"/>
              </w:rPr>
              <w:t>-</w:t>
            </w:r>
            <w:r w:rsidRPr="00363674">
              <w:rPr>
                <w:bCs/>
                <w:i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i/>
                <w:sz w:val="24"/>
                <w:szCs w:val="24"/>
              </w:rPr>
              <w:t>не</w:t>
            </w:r>
            <w:proofErr w:type="gramStart"/>
            <w:r w:rsidRPr="00363674">
              <w:rPr>
                <w:bCs/>
                <w:i/>
                <w:sz w:val="24"/>
                <w:szCs w:val="24"/>
              </w:rPr>
              <w:t>?н</w:t>
            </w:r>
            <w:proofErr w:type="gramEnd"/>
            <w:r w:rsidRPr="00363674">
              <w:rPr>
                <w:bCs/>
                <w:i/>
                <w:sz w:val="24"/>
                <w:szCs w:val="24"/>
              </w:rPr>
              <w:t>елер?</w:t>
            </w:r>
            <w:r w:rsidRPr="00363674">
              <w:rPr>
                <w:bCs/>
                <w:sz w:val="24"/>
                <w:szCs w:val="24"/>
              </w:rPr>
              <w:t>сұрақтарынадұрыс</w:t>
            </w:r>
            <w:proofErr w:type="spellEnd"/>
            <w:r w:rsid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жауап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беруге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жаттықтыру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63674">
              <w:rPr>
                <w:bCs/>
                <w:sz w:val="24"/>
                <w:szCs w:val="24"/>
              </w:rPr>
              <w:t>жаңылтпаш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жаттау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363674">
              <w:rPr>
                <w:bCs/>
                <w:sz w:val="24"/>
                <w:szCs w:val="24"/>
              </w:rPr>
              <w:t>Қазақтіліне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тән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дыбыстарды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дұрыс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айту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363674">
              <w:rPr>
                <w:bCs/>
                <w:sz w:val="24"/>
                <w:szCs w:val="24"/>
              </w:rPr>
              <w:t>сөздер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менсөйлемдердітүсінуді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жәнеқолдануды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үйрету.</w:t>
            </w:r>
          </w:p>
          <w:p w:rsidR="008F5E62" w:rsidRPr="00CF0C46" w:rsidRDefault="00363674" w:rsidP="00CF0C46">
            <w:pPr>
              <w:pStyle w:val="TableParagraph"/>
              <w:ind w:left="0" w:right="231"/>
              <w:rPr>
                <w:bCs/>
                <w:sz w:val="24"/>
                <w:szCs w:val="24"/>
              </w:rPr>
            </w:pPr>
            <w:r w:rsidRPr="00363674">
              <w:rPr>
                <w:sz w:val="24"/>
                <w:szCs w:val="24"/>
              </w:rPr>
              <w:t>-</w:t>
            </w:r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сөздерді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сөз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тіркесімен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айтуға</w:t>
            </w:r>
            <w:proofErr w:type="gramStart"/>
            <w:r w:rsidRPr="00363674">
              <w:rPr>
                <w:bCs/>
                <w:sz w:val="24"/>
                <w:szCs w:val="24"/>
              </w:rPr>
              <w:t>,с</w:t>
            </w:r>
            <w:proofErr w:type="gramEnd"/>
            <w:r w:rsidRPr="00363674">
              <w:rPr>
                <w:bCs/>
                <w:sz w:val="24"/>
                <w:szCs w:val="24"/>
              </w:rPr>
              <w:t>өйлем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құрауға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жаттықтыру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363674">
              <w:rPr>
                <w:bCs/>
                <w:sz w:val="24"/>
                <w:szCs w:val="24"/>
              </w:rPr>
              <w:t>Қазақ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тіліндегі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сөздер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менсөйлемдердітүсініпжәнекүнделіктіөмірдеқолданабілуге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үйрету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363674">
              <w:rPr>
                <w:bCs/>
                <w:sz w:val="24"/>
                <w:szCs w:val="24"/>
              </w:rPr>
              <w:t>Тақпақ</w:t>
            </w:r>
            <w:proofErr w:type="spellEnd"/>
            <w:r w:rsidRPr="0036367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63674">
              <w:rPr>
                <w:bCs/>
                <w:sz w:val="24"/>
                <w:szCs w:val="24"/>
              </w:rPr>
              <w:t>жаттау</w:t>
            </w:r>
            <w:proofErr w:type="spellEnd"/>
            <w:r w:rsidRPr="00363674">
              <w:rPr>
                <w:bCs/>
                <w:sz w:val="24"/>
                <w:szCs w:val="24"/>
              </w:rPr>
              <w:t>. Шағын мәтіндер құрауүйрету</w:t>
            </w:r>
          </w:p>
        </w:tc>
      </w:tr>
      <w:tr w:rsidR="008F5E62" w:rsidRPr="004F4A95" w:rsidTr="00BA09BB">
        <w:trPr>
          <w:trHeight w:val="9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4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511" w:type="dxa"/>
          </w:tcPr>
          <w:p w:rsidR="007F7B8B" w:rsidRPr="00E75B06" w:rsidRDefault="007F7B8B" w:rsidP="007F7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 xml:space="preserve">-Закрепление пространственных представлений: располагать предметы в пространстве (слева, справа, вверху, внизу); </w:t>
            </w:r>
          </w:p>
          <w:p w:rsidR="007F7B8B" w:rsidRPr="00E75B06" w:rsidRDefault="007F7B8B" w:rsidP="007F7B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-направлять движение: слева направо, справа - налево, сверху вниз, вперед, назад, в том же направлении.</w:t>
            </w:r>
            <w:proofErr w:type="gramEnd"/>
          </w:p>
          <w:p w:rsidR="008F5E62" w:rsidRDefault="007F7B8B" w:rsidP="007F7B8B">
            <w:pPr>
              <w:spacing w:after="11" w:line="270" w:lineRule="auto"/>
              <w:ind w:righ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-Развивать логическое мышление, внимание, память, речь, мелкую моторику рук.</w:t>
            </w:r>
          </w:p>
          <w:p w:rsidR="007F7B8B" w:rsidRPr="00E75B06" w:rsidRDefault="007F7B8B" w:rsidP="007F7B8B">
            <w:pPr>
              <w:spacing w:line="247" w:lineRule="auto"/>
              <w:ind w:righ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-Знакомить со значением слова «один» (одна, одно), обозначающим не только один предмет, но и целую группу предметов как одну часть множества.</w:t>
            </w:r>
          </w:p>
          <w:p w:rsidR="007F7B8B" w:rsidRPr="00E75B06" w:rsidRDefault="007F7B8B" w:rsidP="007F7B8B">
            <w:pPr>
              <w:spacing w:line="247" w:lineRule="auto"/>
              <w:ind w:right="110"/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 xml:space="preserve">- сравнивать разные части множества на основе счета и соотнесения элементов (предметов) один к одному; </w:t>
            </w:r>
          </w:p>
          <w:p w:rsidR="007F7B8B" w:rsidRDefault="007F7B8B" w:rsidP="007F7B8B">
            <w:pPr>
              <w:spacing w:after="11" w:line="270" w:lineRule="auto"/>
              <w:ind w:righ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-определять большую (меньшую) часть множества или их равенство</w:t>
            </w:r>
          </w:p>
          <w:p w:rsidR="007F7B8B" w:rsidRDefault="007F7B8B" w:rsidP="007F7B8B">
            <w:pPr>
              <w:spacing w:after="11" w:line="270" w:lineRule="auto"/>
              <w:ind w:right="59"/>
              <w:rPr>
                <w:rFonts w:ascii="Times New Roman" w:hAnsi="Times New Roman" w:cs="Times New Roman"/>
              </w:rPr>
            </w:pPr>
            <w:r w:rsidRPr="00E75B06">
              <w:t xml:space="preserve">- </w:t>
            </w:r>
            <w:r w:rsidRPr="007F7B8B">
              <w:rPr>
                <w:rFonts w:ascii="Times New Roman" w:hAnsi="Times New Roman" w:cs="Times New Roman"/>
              </w:rPr>
              <w:t>сопоставлять предметы по различным признакам, выделять предмет из группы предметов по 2–3 признакам</w:t>
            </w:r>
          </w:p>
          <w:p w:rsidR="007F7B8B" w:rsidRPr="00E75B06" w:rsidRDefault="007F7B8B" w:rsidP="007F7B8B">
            <w:pPr>
              <w:pStyle w:val="Default"/>
            </w:pPr>
            <w:r>
              <w:t>-познакомить с цифрами 1,</w:t>
            </w:r>
            <w:r w:rsidRPr="00E75B06">
              <w:t xml:space="preserve"> 2</w:t>
            </w:r>
            <w:r>
              <w:t>,3,4</w:t>
            </w:r>
            <w:proofErr w:type="gramStart"/>
            <w:r>
              <w:t xml:space="preserve"> </w:t>
            </w:r>
            <w:r w:rsidRPr="00E75B06">
              <w:t>;</w:t>
            </w:r>
            <w:proofErr w:type="gramEnd"/>
            <w:r w:rsidRPr="00E75B06">
              <w:t xml:space="preserve"> </w:t>
            </w:r>
          </w:p>
          <w:p w:rsidR="007F7B8B" w:rsidRPr="00E75B06" w:rsidRDefault="007F7B8B" w:rsidP="007F7B8B">
            <w:pPr>
              <w:pStyle w:val="Default"/>
            </w:pPr>
            <w:r w:rsidRPr="00E75B06">
              <w:t>-учить считать предметы, называть последовательности чисел.</w:t>
            </w:r>
          </w:p>
          <w:p w:rsidR="007F7B8B" w:rsidRPr="004F4A95" w:rsidRDefault="007F7B8B" w:rsidP="007F7B8B">
            <w:pPr>
              <w:spacing w:after="11" w:line="270" w:lineRule="auto"/>
              <w:ind w:right="5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75B06">
              <w:t xml:space="preserve"> -</w:t>
            </w:r>
            <w:r w:rsidRPr="007F7B8B">
              <w:rPr>
                <w:rFonts w:ascii="Times New Roman" w:hAnsi="Times New Roman" w:cs="Times New Roman"/>
              </w:rPr>
              <w:t>Закреплять умение классифицировать предметы,</w:t>
            </w:r>
          </w:p>
        </w:tc>
      </w:tr>
      <w:tr w:rsidR="008F5E62" w:rsidRPr="004F4A95" w:rsidTr="00BA09BB">
        <w:trPr>
          <w:trHeight w:val="13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4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1511" w:type="dxa"/>
          </w:tcPr>
          <w:p w:rsidR="00644D3B" w:rsidRPr="00F71667" w:rsidRDefault="00644D3B" w:rsidP="00644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-Совершенствовать понятие о родственных связях (дедушка, бабушка, близкие родственники), знать свою родословную.</w:t>
            </w:r>
          </w:p>
          <w:p w:rsidR="00644D3B" w:rsidRPr="00F71667" w:rsidRDefault="00644D3B" w:rsidP="00644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Воспитывать у детей желание заботиться о своих членах семьи, уважать старших, заботиться о младших, помогать по домашним делам</w:t>
            </w:r>
          </w:p>
          <w:p w:rsidR="008F5E62" w:rsidRDefault="00644D3B" w:rsidP="00644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-Научить выражать словесно свои добрые чувства членам семьи</w:t>
            </w:r>
          </w:p>
          <w:p w:rsidR="00644D3B" w:rsidRPr="00F71667" w:rsidRDefault="00644D3B" w:rsidP="00644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-Формировать умение свободно ориентироваться в помещении, на участке детского сада, в ближайшем микрорайоне.</w:t>
            </w:r>
          </w:p>
          <w:p w:rsidR="00644D3B" w:rsidRDefault="00644D3B" w:rsidP="00644D3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-Закреплять умение узнавать и называть профессии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работников детского сада</w:t>
            </w:r>
          </w:p>
          <w:p w:rsidR="00644D3B" w:rsidRDefault="00644D3B" w:rsidP="00644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-Закреплять представления о предметах, их признаках и назначении.</w:t>
            </w:r>
          </w:p>
          <w:p w:rsidR="00644D3B" w:rsidRPr="00F71667" w:rsidRDefault="00644D3B" w:rsidP="00644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-Развивать представления о людях разных профессий; </w:t>
            </w:r>
          </w:p>
          <w:p w:rsidR="00644D3B" w:rsidRPr="00F71667" w:rsidRDefault="00644D3B" w:rsidP="00644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-Развивать представления о содержании, характере и значении результатов труда</w:t>
            </w:r>
          </w:p>
          <w:p w:rsidR="00644D3B" w:rsidRPr="00644D3B" w:rsidRDefault="00644D3B" w:rsidP="00644D3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учить детей умению рассказывать о выращивании зерна и получении хлеба.</w:t>
            </w:r>
          </w:p>
        </w:tc>
      </w:tr>
      <w:tr w:rsidR="00112E58" w:rsidRPr="004F4A95" w:rsidTr="00BA09BB">
        <w:trPr>
          <w:trHeight w:val="172"/>
        </w:trPr>
        <w:tc>
          <w:tcPr>
            <w:tcW w:w="688" w:type="dxa"/>
            <w:vMerge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4" w:type="dxa"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511" w:type="dxa"/>
          </w:tcPr>
          <w:p w:rsidR="00112E58" w:rsidRPr="002D05EC" w:rsidRDefault="00112E58" w:rsidP="00750BBC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 xml:space="preserve">- научить детей строить самолеты, используя свои наблюдения, а также по выбранному образцу; анализировать образец, выделяя в нем основные части и детали; </w:t>
            </w:r>
          </w:p>
          <w:p w:rsidR="00112E58" w:rsidRPr="002D05EC" w:rsidRDefault="00112E58" w:rsidP="00750BBC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 xml:space="preserve">-развивать умение предварительно обдумывать ход своей работы; </w:t>
            </w:r>
          </w:p>
          <w:p w:rsidR="00112E58" w:rsidRPr="002D05EC" w:rsidRDefault="00112E58" w:rsidP="00750BBC">
            <w:pPr>
              <w:pStyle w:val="a5"/>
              <w:rPr>
                <w:rFonts w:ascii="Times New Roman" w:eastAsia="Calibri" w:hAnsi="Times New Roman" w:cs="Times New Roman"/>
                <w:color w:val="000000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>- воспитывать самостоятельность, любознательность.</w:t>
            </w:r>
          </w:p>
        </w:tc>
      </w:tr>
      <w:tr w:rsidR="00112E58" w:rsidRPr="004F4A95" w:rsidTr="00BA09BB">
        <w:trPr>
          <w:trHeight w:val="126"/>
        </w:trPr>
        <w:tc>
          <w:tcPr>
            <w:tcW w:w="688" w:type="dxa"/>
            <w:vMerge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4" w:type="dxa"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511" w:type="dxa"/>
          </w:tcPr>
          <w:p w:rsidR="00112E58" w:rsidRPr="002222CE" w:rsidRDefault="00112E58" w:rsidP="00112E58">
            <w:pPr>
              <w:pStyle w:val="Default"/>
            </w:pPr>
            <w:r w:rsidRPr="002222CE">
              <w:t xml:space="preserve">-формировать способность воспринимать произведения искусства, вызывать эмоциональное отношение; </w:t>
            </w:r>
          </w:p>
          <w:p w:rsidR="00112E58" w:rsidRPr="002222CE" w:rsidRDefault="00112E58" w:rsidP="00112E58">
            <w:pPr>
              <w:pStyle w:val="Default"/>
            </w:pPr>
            <w:r w:rsidRPr="002222CE">
              <w:t xml:space="preserve">-развивать творческие способности детей, эстетического восприятия окружающей среды; </w:t>
            </w:r>
          </w:p>
          <w:p w:rsidR="00112E58" w:rsidRPr="00112E58" w:rsidRDefault="00112E58" w:rsidP="00112E58">
            <w:pPr>
              <w:widowControl w:val="0"/>
              <w:autoSpaceDE w:val="0"/>
              <w:autoSpaceDN w:val="0"/>
              <w:ind w:left="107" w:right="99"/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-формировать представления об эмоциональном познании окружающего мира, видах искусства;</w:t>
            </w:r>
          </w:p>
        </w:tc>
      </w:tr>
      <w:tr w:rsidR="00112E58" w:rsidRPr="004F4A95" w:rsidTr="00BA09BB">
        <w:trPr>
          <w:trHeight w:val="126"/>
        </w:trPr>
        <w:tc>
          <w:tcPr>
            <w:tcW w:w="688" w:type="dxa"/>
            <w:vMerge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4" w:type="dxa"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511" w:type="dxa"/>
          </w:tcPr>
          <w:p w:rsidR="00112E58" w:rsidRPr="002D05EC" w:rsidRDefault="00112E58" w:rsidP="0011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передавать форму и характерные особенности фруктов с помощью приемов выдавливания, сжимания, расплющивания;</w:t>
            </w:r>
          </w:p>
          <w:p w:rsidR="00112E58" w:rsidRPr="002D05EC" w:rsidRDefault="00112E58" w:rsidP="0011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умение сравнивать образ с конкретным предметом, находить соответствие с геометрическ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ми фигурами;</w:t>
            </w:r>
          </w:p>
          <w:p w:rsidR="00112E58" w:rsidRPr="004F4A95" w:rsidRDefault="00112E58" w:rsidP="0011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природе.</w:t>
            </w:r>
          </w:p>
        </w:tc>
      </w:tr>
      <w:tr w:rsidR="00112E58" w:rsidRPr="004F4A95" w:rsidTr="00BA09BB">
        <w:trPr>
          <w:trHeight w:val="126"/>
        </w:trPr>
        <w:tc>
          <w:tcPr>
            <w:tcW w:w="688" w:type="dxa"/>
            <w:vMerge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4" w:type="dxa"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511" w:type="dxa"/>
          </w:tcPr>
          <w:p w:rsidR="00112E58" w:rsidRPr="002D05EC" w:rsidRDefault="00112E58" w:rsidP="0011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отражать свои представления о красивых явлениях</w:t>
            </w:r>
            <w:r w:rsidR="000B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природы, закрепить знания детей о цветовой гамме радуги, дать элементарные сведения по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цветоведению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112E58" w:rsidRPr="002D05EC" w:rsidRDefault="00112E58" w:rsidP="0011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закрепить</w:t>
            </w:r>
            <w:r w:rsidR="000B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технические навыки работы с ножницами, клеем;</w:t>
            </w:r>
          </w:p>
          <w:p w:rsidR="00112E58" w:rsidRPr="002D05EC" w:rsidRDefault="00112E58" w:rsidP="0011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чувство цвета, композиции, мелкую моторику рук; </w:t>
            </w:r>
          </w:p>
          <w:p w:rsidR="00112E58" w:rsidRPr="004F4A95" w:rsidRDefault="00112E58" w:rsidP="00112E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эстетическое отношение к природе.</w:t>
            </w:r>
          </w:p>
        </w:tc>
      </w:tr>
      <w:tr w:rsidR="00112E58" w:rsidRPr="004F4A95" w:rsidTr="00BA09BB">
        <w:trPr>
          <w:trHeight w:val="132"/>
        </w:trPr>
        <w:tc>
          <w:tcPr>
            <w:tcW w:w="688" w:type="dxa"/>
            <w:vMerge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394" w:type="dxa"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511" w:type="dxa"/>
          </w:tcPr>
          <w:p w:rsidR="00CA3437" w:rsidRPr="00E77A5B" w:rsidRDefault="00CA3437" w:rsidP="00CA34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-Обучать умению различать эмоциональное содержание произведений, их характер, настроение, динамические оттенки.</w:t>
            </w:r>
          </w:p>
          <w:p w:rsidR="00CA3437" w:rsidRPr="00E77A5B" w:rsidRDefault="00CA3437" w:rsidP="00CA34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-Выражать свое отношение к музыкальному произведению, высказываться о его характере, содержании</w:t>
            </w:r>
          </w:p>
          <w:p w:rsidR="00112E58" w:rsidRDefault="00CA3437" w:rsidP="00CA34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-Формировать умение связывать характер музыки с содержанием образа, выраженным в ней настроении</w:t>
            </w:r>
          </w:p>
          <w:p w:rsidR="00CA3437" w:rsidRPr="00E77A5B" w:rsidRDefault="00CA3437" w:rsidP="00CA34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-Формировать навыки пения легким голосом в диапазоне «ре» первой октавы, «до» второй октавы перед пением;</w:t>
            </w:r>
          </w:p>
          <w:p w:rsidR="00CA3437" w:rsidRPr="00E77A5B" w:rsidRDefault="00CA3437" w:rsidP="00CA34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 -обучать умению дышать между музыкальными фразами, четко произносить слова песни, петь средним, громким и тихим голосом. </w:t>
            </w:r>
          </w:p>
          <w:p w:rsidR="00CA3437" w:rsidRDefault="00CA3437" w:rsidP="00CA34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-Развивать навыки сольного пения с музыкальным сопровождением и без сопровождения</w:t>
            </w:r>
          </w:p>
          <w:p w:rsidR="00CA3437" w:rsidRPr="00E77A5B" w:rsidRDefault="00CA3437" w:rsidP="00CA34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Учить выполнять упражнения, меняя движения в соответствии с изменениями характера музыки и ее частей: </w:t>
            </w:r>
          </w:p>
          <w:p w:rsidR="00CA3437" w:rsidRPr="00E77A5B" w:rsidRDefault="00CA3437" w:rsidP="00CA34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-передавать характер марша четкой ритмичной ходьбой; </w:t>
            </w:r>
          </w:p>
          <w:p w:rsidR="00CA3437" w:rsidRPr="004F4A95" w:rsidRDefault="00CA3437" w:rsidP="00CA34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-подвижный характер музыки – легким ритмичным бегом, полуприседаниями («пружинка»).</w:t>
            </w:r>
          </w:p>
        </w:tc>
      </w:tr>
    </w:tbl>
    <w:p w:rsidR="008F5E62" w:rsidRPr="004F4A95" w:rsidRDefault="008F5E62" w:rsidP="008F5E62">
      <w:pPr>
        <w:rPr>
          <w:rFonts w:ascii="Times New Roman" w:hAnsi="Times New Roman" w:cs="Times New Roman"/>
        </w:rPr>
      </w:pPr>
    </w:p>
    <w:p w:rsidR="00CA3437" w:rsidRDefault="00CA3437" w:rsidP="00CA3437">
      <w:pPr>
        <w:pStyle w:val="Default"/>
        <w:rPr>
          <w:color w:val="auto"/>
          <w:sz w:val="22"/>
          <w:szCs w:val="22"/>
        </w:rPr>
      </w:pPr>
    </w:p>
    <w:p w:rsidR="000C5548" w:rsidRDefault="00CA3437" w:rsidP="00CA3437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                                                                                                 </w:t>
      </w: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0C5548" w:rsidRDefault="000C5548" w:rsidP="00CA3437">
      <w:pPr>
        <w:pStyle w:val="Default"/>
        <w:rPr>
          <w:color w:val="auto"/>
          <w:sz w:val="22"/>
          <w:szCs w:val="22"/>
        </w:rPr>
      </w:pPr>
    </w:p>
    <w:p w:rsidR="008F5E62" w:rsidRPr="004F4A95" w:rsidRDefault="000C5548" w:rsidP="00CA3437">
      <w:pPr>
        <w:pStyle w:val="Default"/>
        <w:rPr>
          <w:b/>
          <w:bCs/>
          <w:sz w:val="28"/>
          <w:szCs w:val="28"/>
        </w:rPr>
      </w:pPr>
      <w:r>
        <w:rPr>
          <w:color w:val="auto"/>
          <w:sz w:val="22"/>
          <w:szCs w:val="22"/>
        </w:rPr>
        <w:t xml:space="preserve">                                                                                     </w:t>
      </w:r>
      <w:r w:rsidR="00CA3437">
        <w:rPr>
          <w:color w:val="auto"/>
          <w:sz w:val="22"/>
          <w:szCs w:val="22"/>
        </w:rPr>
        <w:t xml:space="preserve">   </w:t>
      </w:r>
      <w:r w:rsidR="008F5E62" w:rsidRPr="004F4A95">
        <w:rPr>
          <w:b/>
          <w:bCs/>
          <w:sz w:val="28"/>
          <w:szCs w:val="28"/>
        </w:rPr>
        <w:t xml:space="preserve">Перспективный план </w:t>
      </w: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  <w:r w:rsidRPr="004F4A95">
        <w:rPr>
          <w:b/>
          <w:bCs/>
          <w:sz w:val="28"/>
          <w:szCs w:val="28"/>
        </w:rPr>
        <w:t xml:space="preserve">организованной </w:t>
      </w:r>
      <w:r w:rsidR="00074B75">
        <w:rPr>
          <w:b/>
          <w:bCs/>
          <w:sz w:val="28"/>
          <w:szCs w:val="28"/>
        </w:rPr>
        <w:t>деятельности на 2024 – 2025</w:t>
      </w:r>
      <w:r w:rsidRPr="004F4A95">
        <w:rPr>
          <w:b/>
          <w:bCs/>
          <w:sz w:val="28"/>
          <w:szCs w:val="28"/>
        </w:rPr>
        <w:t xml:space="preserve"> учебный год</w:t>
      </w: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  <w:r w:rsidRPr="004F4A95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8F5E62" w:rsidRPr="004F4A95" w:rsidRDefault="008F5E62" w:rsidP="008F5E62">
      <w:pPr>
        <w:pStyle w:val="Default"/>
        <w:jc w:val="center"/>
        <w:rPr>
          <w:sz w:val="14"/>
          <w:szCs w:val="28"/>
        </w:rPr>
      </w:pPr>
    </w:p>
    <w:p w:rsidR="008F5E62" w:rsidRDefault="008F5E62" w:rsidP="008F5E62">
      <w:pPr>
        <w:pStyle w:val="Default"/>
        <w:rPr>
          <w:sz w:val="28"/>
          <w:szCs w:val="28"/>
          <w:u w:val="single"/>
        </w:rPr>
      </w:pPr>
      <w:r w:rsidRPr="004F4A95">
        <w:rPr>
          <w:sz w:val="28"/>
          <w:szCs w:val="28"/>
        </w:rPr>
        <w:t>Организация образования:</w:t>
      </w:r>
      <w:r w:rsidR="00E02427" w:rsidRPr="00E02427">
        <w:rPr>
          <w:sz w:val="28"/>
          <w:szCs w:val="28"/>
        </w:rPr>
        <w:t xml:space="preserve"> </w:t>
      </w:r>
      <w:r w:rsidR="00E02427" w:rsidRPr="00B25075">
        <w:rPr>
          <w:sz w:val="28"/>
          <w:szCs w:val="28"/>
        </w:rPr>
        <w:t>КГУ «</w:t>
      </w:r>
      <w:r w:rsidR="00E02427">
        <w:rPr>
          <w:sz w:val="28"/>
          <w:szCs w:val="28"/>
        </w:rPr>
        <w:t>Общеобразовательная школа села Новокубанка отдела образования по Шортандинскому району управления образования Акмолинской области</w:t>
      </w:r>
      <w:r w:rsidR="00E02427" w:rsidRPr="00B25075">
        <w:rPr>
          <w:sz w:val="28"/>
          <w:szCs w:val="28"/>
        </w:rPr>
        <w:t>».</w:t>
      </w:r>
      <w:r w:rsidR="00E02427" w:rsidRPr="004F4A95">
        <w:rPr>
          <w:sz w:val="28"/>
          <w:szCs w:val="28"/>
          <w:u w:val="single"/>
        </w:rPr>
        <w:t xml:space="preserve"> </w:t>
      </w:r>
      <w:r w:rsidRPr="004F4A95">
        <w:rPr>
          <w:sz w:val="28"/>
          <w:szCs w:val="28"/>
          <w:u w:val="single"/>
        </w:rPr>
        <w:t xml:space="preserve"> </w:t>
      </w:r>
    </w:p>
    <w:p w:rsidR="00B25075" w:rsidRPr="00B25075" w:rsidRDefault="00B25075" w:rsidP="008F5E62">
      <w:pPr>
        <w:pStyle w:val="Default"/>
        <w:rPr>
          <w:sz w:val="28"/>
          <w:szCs w:val="28"/>
          <w:u w:val="single"/>
        </w:rPr>
      </w:pPr>
      <w:proofErr w:type="spellStart"/>
      <w:r>
        <w:rPr>
          <w:sz w:val="28"/>
          <w:szCs w:val="28"/>
        </w:rPr>
        <w:t>П</w:t>
      </w:r>
      <w:r w:rsidRPr="00B25075">
        <w:rPr>
          <w:sz w:val="28"/>
          <w:szCs w:val="28"/>
        </w:rPr>
        <w:t>редшкольный</w:t>
      </w:r>
      <w:proofErr w:type="spellEnd"/>
      <w:r w:rsidRPr="00B25075">
        <w:rPr>
          <w:sz w:val="28"/>
          <w:szCs w:val="28"/>
        </w:rPr>
        <w:t xml:space="preserve"> класс с русским языком обучения.</w:t>
      </w:r>
    </w:p>
    <w:p w:rsidR="008F5E62" w:rsidRPr="00B25075" w:rsidRDefault="008F5E62" w:rsidP="008F5E62">
      <w:pPr>
        <w:pStyle w:val="Default"/>
        <w:rPr>
          <w:sz w:val="28"/>
          <w:szCs w:val="28"/>
        </w:rPr>
      </w:pPr>
      <w:r w:rsidRPr="00B25075">
        <w:rPr>
          <w:sz w:val="28"/>
          <w:szCs w:val="28"/>
        </w:rPr>
        <w:t>Возраст детей: 5-6 лет</w:t>
      </w:r>
    </w:p>
    <w:p w:rsidR="008F5E62" w:rsidRPr="00B25075" w:rsidRDefault="008F5E62" w:rsidP="008F5E62">
      <w:pPr>
        <w:rPr>
          <w:rFonts w:ascii="Times New Roman" w:hAnsi="Times New Roman" w:cs="Times New Roman"/>
          <w:sz w:val="28"/>
          <w:szCs w:val="28"/>
        </w:rPr>
      </w:pPr>
      <w:r w:rsidRPr="00B25075">
        <w:rPr>
          <w:rFonts w:ascii="Times New Roman" w:hAnsi="Times New Roman" w:cs="Times New Roman"/>
          <w:sz w:val="28"/>
          <w:szCs w:val="28"/>
        </w:rPr>
        <w:t>Дата планирования:</w:t>
      </w:r>
      <w:r w:rsidR="00074B75">
        <w:rPr>
          <w:rFonts w:ascii="Times New Roman" w:hAnsi="Times New Roman" w:cs="Times New Roman"/>
          <w:sz w:val="28"/>
          <w:szCs w:val="28"/>
        </w:rPr>
        <w:t xml:space="preserve"> октябрь 2024</w:t>
      </w:r>
      <w:r w:rsidRPr="00B25075">
        <w:rPr>
          <w:rFonts w:ascii="Times New Roman" w:hAnsi="Times New Roman" w:cs="Times New Roman"/>
          <w:sz w:val="28"/>
          <w:szCs w:val="28"/>
        </w:rPr>
        <w:t>-</w:t>
      </w:r>
      <w:r w:rsidR="00074B75">
        <w:rPr>
          <w:rFonts w:ascii="Times New Roman" w:hAnsi="Times New Roman" w:cs="Times New Roman"/>
          <w:sz w:val="28"/>
          <w:szCs w:val="28"/>
        </w:rPr>
        <w:t>2025</w:t>
      </w:r>
      <w:r w:rsidRPr="00B25075">
        <w:rPr>
          <w:rFonts w:ascii="Times New Roman" w:hAnsi="Times New Roman" w:cs="Times New Roman"/>
          <w:sz w:val="28"/>
          <w:szCs w:val="28"/>
        </w:rPr>
        <w:t xml:space="preserve"> уч</w:t>
      </w:r>
      <w:r w:rsidR="00B25075">
        <w:rPr>
          <w:rFonts w:ascii="Times New Roman" w:hAnsi="Times New Roman" w:cs="Times New Roman"/>
          <w:sz w:val="28"/>
          <w:szCs w:val="28"/>
        </w:rPr>
        <w:t xml:space="preserve">ебный </w:t>
      </w:r>
      <w:r w:rsidRPr="00B25075">
        <w:rPr>
          <w:rFonts w:ascii="Times New Roman" w:hAnsi="Times New Roman" w:cs="Times New Roman"/>
          <w:sz w:val="28"/>
          <w:szCs w:val="28"/>
        </w:rPr>
        <w:t>год</w:t>
      </w: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688"/>
        <w:gridCol w:w="3811"/>
        <w:gridCol w:w="11094"/>
      </w:tblGrid>
      <w:tr w:rsidR="008F5E62" w:rsidRPr="004F4A95" w:rsidTr="00112E58">
        <w:trPr>
          <w:cantSplit/>
          <w:trHeight w:val="989"/>
        </w:trPr>
        <w:tc>
          <w:tcPr>
            <w:tcW w:w="688" w:type="dxa"/>
            <w:textDirection w:val="btLr"/>
          </w:tcPr>
          <w:p w:rsidR="008F5E62" w:rsidRPr="004F4A95" w:rsidRDefault="008F5E62" w:rsidP="008F5E62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4F4A95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11" w:type="dxa"/>
          </w:tcPr>
          <w:p w:rsidR="008F5E62" w:rsidRPr="004F4A95" w:rsidRDefault="008F5E62" w:rsidP="008F5E6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F4A95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094" w:type="dxa"/>
          </w:tcPr>
          <w:p w:rsidR="008F5E62" w:rsidRPr="004F4A95" w:rsidRDefault="008F5E62" w:rsidP="008F5E6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F4A95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8F5E62" w:rsidRPr="004F4A95" w:rsidTr="00112E58">
        <w:trPr>
          <w:trHeight w:val="160"/>
        </w:trPr>
        <w:tc>
          <w:tcPr>
            <w:tcW w:w="688" w:type="dxa"/>
            <w:vMerge w:val="restart"/>
            <w:textDirection w:val="btLr"/>
          </w:tcPr>
          <w:p w:rsidR="008F5E62" w:rsidRPr="004F4A95" w:rsidRDefault="008F5E62" w:rsidP="008F5E6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F4A95">
              <w:rPr>
                <w:rFonts w:ascii="Times New Roman" w:hAnsi="Times New Roman" w:cs="Times New Roman"/>
                <w:b/>
                <w:sz w:val="24"/>
              </w:rPr>
              <w:t>октябрь</w:t>
            </w:r>
          </w:p>
        </w:tc>
        <w:tc>
          <w:tcPr>
            <w:tcW w:w="3811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11094" w:type="dxa"/>
          </w:tcPr>
          <w:p w:rsidR="002E5131" w:rsidRPr="00FC6C9E" w:rsidRDefault="002E5131" w:rsidP="002E5131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-создавать условия для проведения национальных подвижных игр.</w:t>
            </w:r>
          </w:p>
          <w:p w:rsidR="008F5E62" w:rsidRDefault="002E5131" w:rsidP="002E5131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-учить проявлять в играх физические качества: быстроту, силу, выносливость, гибкость, ловкость;</w:t>
            </w:r>
          </w:p>
          <w:p w:rsidR="002E5131" w:rsidRPr="00FC6C9E" w:rsidRDefault="002E5131" w:rsidP="002E513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развивать координацию движений, быстроту, ловкость, умение выполнять действия командой, подчинять свои интересы интересам команды</w:t>
            </w:r>
          </w:p>
          <w:p w:rsidR="002E5131" w:rsidRPr="00FC6C9E" w:rsidRDefault="002E5131" w:rsidP="002E513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-Выполнять красиво и грациозно знакомые физические упражнения под музыку.</w:t>
            </w:r>
          </w:p>
          <w:p w:rsidR="002E5131" w:rsidRDefault="002E5131" w:rsidP="002E5131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учить проявлять активность в спортивных играх и упражнениях</w:t>
            </w:r>
          </w:p>
          <w:p w:rsidR="002E5131" w:rsidRPr="00FC6C9E" w:rsidRDefault="002E5131" w:rsidP="002E5131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-учить ходить на руках (один ребенок держит другого за ноги) 3-5 метров.</w:t>
            </w:r>
          </w:p>
          <w:p w:rsidR="002E5131" w:rsidRPr="00FC6C9E" w:rsidRDefault="002E5131" w:rsidP="002E5131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-формировать навык поднимать и опускать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туловище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лежа на спине, руки за голову</w:t>
            </w:r>
          </w:p>
          <w:p w:rsidR="002E5131" w:rsidRDefault="002E5131" w:rsidP="002E5131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-бегать на скорость, </w:t>
            </w:r>
            <w:proofErr w:type="spell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пробегание</w:t>
            </w:r>
            <w:proofErr w:type="spell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отрезков (длина 20 метров) на скорость до обозначенного места</w:t>
            </w:r>
          </w:p>
          <w:p w:rsidR="002E5131" w:rsidRPr="00FC6C9E" w:rsidRDefault="002E5131" w:rsidP="002E5131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формировать навык бросать  мяч об пол одной рукой и ловить двумя руками;</w:t>
            </w:r>
          </w:p>
          <w:p w:rsidR="002E5131" w:rsidRPr="004F4A95" w:rsidRDefault="002E5131" w:rsidP="002E5131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учить прокатывать мяч между предметами, поставленными в ряд, бросать мяч о стену и ловить двумя руками</w:t>
            </w:r>
          </w:p>
        </w:tc>
      </w:tr>
      <w:tr w:rsidR="008F5E62" w:rsidRPr="004F4A95" w:rsidTr="00112E58">
        <w:trPr>
          <w:trHeight w:val="13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11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094" w:type="dxa"/>
          </w:tcPr>
          <w:p w:rsidR="00061BE1" w:rsidRPr="00061BE1" w:rsidRDefault="00061BE1" w:rsidP="00061BE1">
            <w:pPr>
              <w:pStyle w:val="Default"/>
              <w:rPr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0F25CE">
              <w:rPr>
                <w:szCs w:val="28"/>
              </w:rPr>
              <w:t xml:space="preserve">Учить </w:t>
            </w:r>
            <w:proofErr w:type="gramStart"/>
            <w:r w:rsidRPr="000F25CE">
              <w:rPr>
                <w:szCs w:val="28"/>
              </w:rPr>
              <w:t>внимательно</w:t>
            </w:r>
            <w:proofErr w:type="gramEnd"/>
            <w:r w:rsidRPr="000F25CE">
              <w:rPr>
                <w:szCs w:val="28"/>
              </w:rPr>
              <w:t xml:space="preserve"> слушать  собеседника, правильно задавать  вопросы и давать  короткие или полные ответы; </w:t>
            </w:r>
            <w:r w:rsidRPr="004F4A95">
              <w:t xml:space="preserve"> </w:t>
            </w:r>
          </w:p>
          <w:p w:rsidR="008F5E62" w:rsidRDefault="008F5E62" w:rsidP="008F5E6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F4A95">
              <w:rPr>
                <w:rFonts w:ascii="Times New Roman" w:hAnsi="Times New Roman" w:cs="Times New Roman"/>
                <w:sz w:val="24"/>
                <w:szCs w:val="24"/>
              </w:rPr>
              <w:t xml:space="preserve">-обучать правильной формулировке основной мысли, построению связных монологических </w:t>
            </w:r>
            <w:r w:rsidRPr="004F4A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высказываний, обогащать словарь глаголами, антонимами, формировать навыки понимания и употребления необходимых слов для описания предметов;  </w:t>
            </w:r>
          </w:p>
          <w:p w:rsidR="00061BE1" w:rsidRPr="000F25CE" w:rsidRDefault="00061BE1" w:rsidP="00061BE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Закрепить умение правильно, отчетливо произносить звуки, обучать умению различать на слух и отчетливо произносить сходные по артикуляции и звучанию согласные звуки: с - з, с - ц, ш - ж, </w:t>
            </w:r>
            <w:proofErr w:type="gramStart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ч</w:t>
            </w:r>
            <w:proofErr w:type="gramEnd"/>
            <w:r w:rsidRPr="000F25CE">
              <w:rPr>
                <w:rFonts w:ascii="Times New Roman" w:hAnsi="Times New Roman" w:cs="Times New Roman"/>
                <w:sz w:val="24"/>
                <w:szCs w:val="28"/>
              </w:rPr>
              <w:t xml:space="preserve"> - ц, с - ш, ж - з, л – р.</w:t>
            </w:r>
          </w:p>
          <w:p w:rsidR="00061BE1" w:rsidRDefault="00061BE1" w:rsidP="00061BE1">
            <w:pPr>
              <w:pStyle w:val="a5"/>
              <w:rPr>
                <w:sz w:val="28"/>
                <w:szCs w:val="28"/>
              </w:rPr>
            </w:pP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-Использовать в речи средства интонационной выразительности: регулировать темпа голоса, логическую паузу и акцент</w:t>
            </w:r>
            <w:r>
              <w:rPr>
                <w:sz w:val="28"/>
                <w:szCs w:val="28"/>
              </w:rPr>
              <w:t>.</w:t>
            </w:r>
          </w:p>
          <w:p w:rsidR="00061BE1" w:rsidRPr="000F25CE" w:rsidRDefault="00061BE1" w:rsidP="00061BE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побуждать детей помогать друг другу, играть вместе, дружно, выполнять задания, радоваться друг другу, заботиться друг о друге.</w:t>
            </w:r>
          </w:p>
          <w:p w:rsidR="00061BE1" w:rsidRPr="004F4A95" w:rsidRDefault="00061BE1" w:rsidP="00061BE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F25CE">
              <w:rPr>
                <w:rFonts w:ascii="Times New Roman" w:hAnsi="Times New Roman" w:cs="Times New Roman"/>
                <w:sz w:val="24"/>
                <w:szCs w:val="28"/>
              </w:rPr>
              <w:t>- Формировать умения образовывать и употреблять однокоренные слова, глаголы с приставками, использовать формы речевого этикета</w:t>
            </w:r>
          </w:p>
          <w:p w:rsidR="008F5E62" w:rsidRPr="004F4A95" w:rsidRDefault="008F5E62" w:rsidP="008F5E6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F4A95">
              <w:rPr>
                <w:rFonts w:ascii="Times New Roman" w:hAnsi="Times New Roman" w:cs="Times New Roman"/>
                <w:sz w:val="24"/>
                <w:szCs w:val="24"/>
              </w:rPr>
              <w:t>-развивать внимание, память.</w:t>
            </w:r>
          </w:p>
        </w:tc>
      </w:tr>
      <w:tr w:rsidR="008F5E62" w:rsidRPr="004F4A95" w:rsidTr="00112E58">
        <w:trPr>
          <w:trHeight w:val="13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11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094" w:type="dxa"/>
          </w:tcPr>
          <w:p w:rsidR="005B7A31" w:rsidRDefault="005B7A31" w:rsidP="005B7A3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-Учить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Р</w:t>
            </w:r>
            <w:proofErr w:type="gramEnd"/>
            <w:r w:rsidRPr="00FC1ED8">
              <w:rPr>
                <w:rFonts w:ascii="Times New Roman" w:hAnsi="Times New Roman" w:cs="Times New Roman"/>
                <w:sz w:val="24"/>
                <w:szCs w:val="28"/>
              </w:rPr>
              <w:t>ассказывать стихотворение наизусть, выразительно, с интонацией.</w:t>
            </w:r>
          </w:p>
          <w:p w:rsidR="005B7A31" w:rsidRDefault="005B7A31" w:rsidP="005B7A31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 xml:space="preserve"> Развивать умение инсценировать художественное произведение распределив его на роли.</w:t>
            </w:r>
          </w:p>
          <w:p w:rsidR="008F5E62" w:rsidRDefault="005B7A31" w:rsidP="005B7A31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FC1ED8">
              <w:rPr>
                <w:rFonts w:ascii="Times New Roman" w:hAnsi="Times New Roman" w:cs="Times New Roman"/>
                <w:sz w:val="24"/>
                <w:szCs w:val="28"/>
              </w:rPr>
              <w:t xml:space="preserve"> В ролях передавать настроение и характер героя, же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сты, интонацию и мимику образа.</w:t>
            </w:r>
          </w:p>
          <w:p w:rsidR="00750BBC" w:rsidRPr="002D05EC" w:rsidRDefault="00750BBC" w:rsidP="00750BB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 делиться собственным опытом заботливого отношения к своим близким и родным;</w:t>
            </w:r>
          </w:p>
          <w:p w:rsidR="00750BBC" w:rsidRPr="002D05EC" w:rsidRDefault="00750BBC" w:rsidP="00750BB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детей чувствовать характер повествования, выражать свое отношение к персонажам и их поступкам;</w:t>
            </w:r>
          </w:p>
          <w:p w:rsidR="00750BBC" w:rsidRDefault="00750BBC" w:rsidP="00750BB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уважение к труду, чувство любви и заботливого отношения к своим близким и родным;</w:t>
            </w:r>
          </w:p>
          <w:p w:rsidR="00750BBC" w:rsidRDefault="00750BBC" w:rsidP="00750BB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умению пересказывать те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оизведения эмоционально, близко к тексту, </w:t>
            </w:r>
          </w:p>
          <w:p w:rsidR="00750BBC" w:rsidRPr="002D05EC" w:rsidRDefault="00750BBC" w:rsidP="00750BB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передавать диалогическую речь, оценивать поступки героев;</w:t>
            </w:r>
          </w:p>
          <w:p w:rsidR="00750BBC" w:rsidRPr="004F4A95" w:rsidRDefault="00750BBC" w:rsidP="00750BB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вхождению в образы разных персонажей;</w:t>
            </w:r>
          </w:p>
        </w:tc>
      </w:tr>
      <w:tr w:rsidR="008F5E62" w:rsidRPr="004F4A95" w:rsidTr="00112E58">
        <w:trPr>
          <w:trHeight w:val="160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11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094" w:type="dxa"/>
          </w:tcPr>
          <w:p w:rsidR="00BA09BB" w:rsidRPr="003A11FB" w:rsidRDefault="00BA09BB" w:rsidP="00BA09B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–  формирование первоначального представления о термине согласный звук</w:t>
            </w:r>
          </w:p>
          <w:p w:rsidR="00BA09BB" w:rsidRPr="003A11FB" w:rsidRDefault="00BA09BB" w:rsidP="00BA09BB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 обучение детей умению устанавливать последовательность звуков в слове.</w:t>
            </w:r>
          </w:p>
          <w:p w:rsidR="008F5E62" w:rsidRDefault="00BA09BB" w:rsidP="00BA09B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-развивать мелкую моторику рук</w:t>
            </w:r>
          </w:p>
          <w:p w:rsidR="00BA09BB" w:rsidRPr="003A11FB" w:rsidRDefault="00BA09BB" w:rsidP="00BA09BB">
            <w:pPr>
              <w:pStyle w:val="1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3A11F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-Ознакомление с существенными, опознавательными признаками  группы звуков русского языка – с твердыми согласными  </w:t>
            </w:r>
          </w:p>
          <w:p w:rsidR="00BA09BB" w:rsidRPr="003A11FB" w:rsidRDefault="00BA09BB" w:rsidP="00BA09BB">
            <w:pPr>
              <w:pStyle w:val="1"/>
              <w:contextualSpacing/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</w:pPr>
            <w:r w:rsidRPr="003A11FB">
              <w:rPr>
                <w:rFonts w:ascii="Times New Roman" w:eastAsia="Times New Roman" w:hAnsi="Times New Roman" w:cs="Times New Roman"/>
                <w:color w:val="000000"/>
                <w:spacing w:val="1"/>
                <w:sz w:val="24"/>
                <w:szCs w:val="24"/>
              </w:rPr>
              <w:t xml:space="preserve">-Ознакомление с существенными, опознавательными признаками  группы звуков русского языка – с мягкими согласными  </w:t>
            </w:r>
          </w:p>
          <w:p w:rsidR="00BA09BB" w:rsidRPr="003A11FB" w:rsidRDefault="00BA09BB" w:rsidP="00BA09BB">
            <w:pPr>
              <w:pStyle w:val="TableParagraph"/>
              <w:ind w:right="96"/>
              <w:jc w:val="both"/>
              <w:rPr>
                <w:sz w:val="24"/>
                <w:szCs w:val="24"/>
              </w:rPr>
            </w:pPr>
            <w:r w:rsidRPr="003A11FB">
              <w:rPr>
                <w:sz w:val="24"/>
                <w:szCs w:val="24"/>
              </w:rPr>
              <w:t>- упражнять умение различать на слух согласные твердые и мягкие звуки,</w:t>
            </w:r>
          </w:p>
          <w:p w:rsidR="00BA09BB" w:rsidRDefault="00BA09BB" w:rsidP="00BA09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-учить выполнять звуковой анализ слова «дом»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схеме с использованием фишек.</w:t>
            </w:r>
          </w:p>
          <w:p w:rsidR="00BA09BB" w:rsidRPr="003A11FB" w:rsidRDefault="00BA09BB" w:rsidP="00BA09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-учить выполнять звуковой анализ </w:t>
            </w:r>
            <w:proofErr w:type="spell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трехзвуковых</w:t>
            </w:r>
            <w:proofErr w:type="spellEnd"/>
          </w:p>
          <w:p w:rsidR="00BA09BB" w:rsidRPr="004F4A95" w:rsidRDefault="00BA09BB" w:rsidP="00BA09B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слов, обозначать звуки фишками в схеме слова.</w:t>
            </w:r>
          </w:p>
        </w:tc>
      </w:tr>
      <w:tr w:rsidR="008F5E62" w:rsidRPr="004F4A95" w:rsidTr="00112E58">
        <w:trPr>
          <w:trHeight w:val="172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11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094" w:type="dxa"/>
          </w:tcPr>
          <w:p w:rsidR="008F5E62" w:rsidRPr="00CF0C46" w:rsidRDefault="00CF0C46" w:rsidP="00CF0C46">
            <w:pPr>
              <w:pStyle w:val="TableParagraph"/>
              <w:ind w:left="0" w:right="824"/>
              <w:rPr>
                <w:bCs/>
                <w:sz w:val="24"/>
                <w:szCs w:val="24"/>
              </w:rPr>
            </w:pPr>
            <w:r w:rsidRPr="00CF0C46">
              <w:rPr>
                <w:bCs/>
                <w:sz w:val="24"/>
                <w:szCs w:val="24"/>
              </w:rPr>
              <w:t xml:space="preserve">-күз мезгілінің ерекшеліктерінқазақша айтуға үйрету. </w:t>
            </w:r>
            <w:proofErr w:type="spellStart"/>
            <w:r w:rsidRPr="00CF0C46">
              <w:rPr>
                <w:bCs/>
                <w:sz w:val="24"/>
                <w:szCs w:val="24"/>
              </w:rPr>
              <w:t>Қазақ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тілінде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сөздер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менсөйлемдердітүсінуді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жәнеқолдануды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үйрету</w:t>
            </w:r>
            <w:proofErr w:type="gramStart"/>
            <w:r w:rsidRPr="00CF0C46">
              <w:rPr>
                <w:bCs/>
                <w:sz w:val="24"/>
                <w:szCs w:val="24"/>
              </w:rPr>
              <w:t>.Ж</w:t>
            </w:r>
            <w:proofErr w:type="gramEnd"/>
            <w:r w:rsidRPr="00CF0C46">
              <w:rPr>
                <w:bCs/>
                <w:sz w:val="24"/>
                <w:szCs w:val="24"/>
              </w:rPr>
              <w:t>аңылтпашты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жатқа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және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жылдам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айта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білуге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үйрету</w:t>
            </w:r>
            <w:proofErr w:type="spellEnd"/>
          </w:p>
          <w:p w:rsidR="00CF0C46" w:rsidRPr="00CF0C46" w:rsidRDefault="00CF0C46" w:rsidP="00CF0C4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тақпақты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жаттау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көгөністердіңқазақша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атауларын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айтып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диалог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құруға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үйрету.Қазақ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тіліндегі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сөздер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сөйлемдерді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түсіні</w:t>
            </w:r>
            <w:proofErr w:type="gram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жәнекүнделікті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өмірде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қолдана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2-3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сөйлеммензаттысипаттайбілудағдыларын</w:t>
            </w:r>
            <w:proofErr w:type="spellEnd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rFonts w:ascii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</w:p>
          <w:p w:rsidR="00CF0C46" w:rsidRPr="00CF0C46" w:rsidRDefault="00CF0C46" w:rsidP="00CF0C46">
            <w:pPr>
              <w:pStyle w:val="TableParagraph"/>
              <w:ind w:left="0" w:right="585"/>
              <w:rPr>
                <w:bCs/>
                <w:sz w:val="24"/>
                <w:szCs w:val="24"/>
              </w:rPr>
            </w:pPr>
            <w:r w:rsidRPr="00CF0C46">
              <w:rPr>
                <w:bCs/>
                <w:sz w:val="24"/>
                <w:szCs w:val="24"/>
              </w:rPr>
              <w:t>-</w:t>
            </w:r>
            <w:proofErr w:type="spellStart"/>
            <w:r w:rsidRPr="00CF0C46">
              <w:rPr>
                <w:bCs/>
                <w:sz w:val="24"/>
                <w:szCs w:val="24"/>
              </w:rPr>
              <w:t>қазақ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тіліндегі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сөздер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менсөйлемдерді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түсініп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және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күнделікті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өмірде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қолдана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білуге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үйрету</w:t>
            </w:r>
            <w:proofErr w:type="gramStart"/>
            <w:r w:rsidRPr="00CF0C46">
              <w:rPr>
                <w:bCs/>
                <w:sz w:val="24"/>
                <w:szCs w:val="24"/>
              </w:rPr>
              <w:t>.С</w:t>
            </w:r>
            <w:proofErr w:type="gramEnd"/>
            <w:r w:rsidRPr="00CF0C46">
              <w:rPr>
                <w:bCs/>
                <w:sz w:val="24"/>
                <w:szCs w:val="24"/>
              </w:rPr>
              <w:t>өздерд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 </w:t>
            </w:r>
            <w:proofErr w:type="spellStart"/>
            <w:r w:rsidRPr="00CF0C46">
              <w:rPr>
                <w:bCs/>
                <w:sz w:val="24"/>
                <w:szCs w:val="24"/>
              </w:rPr>
              <w:t>байланыстырып,сөйлемдер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құрауды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дағдыландыру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. 2-3 </w:t>
            </w:r>
            <w:proofErr w:type="spellStart"/>
            <w:r w:rsidRPr="00CF0C46">
              <w:rPr>
                <w:bCs/>
                <w:sz w:val="24"/>
                <w:szCs w:val="24"/>
              </w:rPr>
              <w:t>сөйлеммен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затты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сипаттай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білу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дағдыларындамыту.Диалогке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қатысуға</w:t>
            </w:r>
            <w:proofErr w:type="spellEnd"/>
            <w:r w:rsidRPr="00CF0C46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CF0C46">
              <w:rPr>
                <w:bCs/>
                <w:sz w:val="24"/>
                <w:szCs w:val="24"/>
              </w:rPr>
              <w:t>үйрету</w:t>
            </w:r>
            <w:proofErr w:type="spellEnd"/>
          </w:p>
        </w:tc>
      </w:tr>
      <w:tr w:rsidR="008F5E62" w:rsidRPr="004F4A95" w:rsidTr="00112E58">
        <w:trPr>
          <w:trHeight w:val="9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11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094" w:type="dxa"/>
          </w:tcPr>
          <w:p w:rsidR="00093B20" w:rsidRPr="00E75B06" w:rsidRDefault="00093B20" w:rsidP="00093B20">
            <w:pPr>
              <w:pStyle w:val="Default"/>
            </w:pPr>
            <w:r w:rsidRPr="00E75B06">
              <w:t xml:space="preserve">-Знакомить на наглядной основе с образованием чисел 6, 7, 8, 9, 10, с цифрами от 0 до 9 </w:t>
            </w:r>
          </w:p>
          <w:p w:rsidR="007F7B8B" w:rsidRPr="00E75B06" w:rsidRDefault="00093B20" w:rsidP="007F7B8B">
            <w:pPr>
              <w:pStyle w:val="Default"/>
            </w:pPr>
            <w:r w:rsidRPr="00E75B06">
              <w:t>-закреплять навыки счета предметов в прямом и обратном порядке, умение устанавливать лог</w:t>
            </w:r>
            <w:r>
              <w:t>ические связи и закономерности.</w:t>
            </w:r>
          </w:p>
          <w:p w:rsidR="007F7B8B" w:rsidRPr="00E75B06" w:rsidRDefault="007F7B8B" w:rsidP="007F7B8B">
            <w:pPr>
              <w:pStyle w:val="Default"/>
            </w:pPr>
            <w:r w:rsidRPr="00E75B06">
              <w:t xml:space="preserve"> -рас</w:t>
            </w:r>
            <w:r w:rsidR="004535D4">
              <w:t>познавать и изображать цифры 5,</w:t>
            </w:r>
            <w:r w:rsidRPr="00E75B06">
              <w:t xml:space="preserve"> 6</w:t>
            </w:r>
            <w:r w:rsidR="004535D4">
              <w:t>,7,8,10</w:t>
            </w:r>
            <w:r w:rsidRPr="00E75B06">
              <w:t xml:space="preserve">; </w:t>
            </w:r>
          </w:p>
          <w:p w:rsidR="008F5E62" w:rsidRDefault="007F7B8B" w:rsidP="007F7B8B">
            <w:pPr>
              <w:pStyle w:val="a5"/>
              <w:rPr>
                <w:rFonts w:ascii="Times New Roman" w:hAnsi="Times New Roman" w:cs="Times New Roman"/>
              </w:rPr>
            </w:pPr>
            <w:r w:rsidRPr="007F7B8B">
              <w:rPr>
                <w:rFonts w:ascii="Times New Roman" w:hAnsi="Times New Roman" w:cs="Times New Roman"/>
              </w:rPr>
              <w:t>-закреплять навыки счета предметов; умение устанавливать логические связи и закономерности.</w:t>
            </w:r>
          </w:p>
          <w:p w:rsidR="006F38AF" w:rsidRPr="00E75B06" w:rsidRDefault="006F38AF" w:rsidP="006F38A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-Сравнивать рядом стоящие числа в пределах 10-ти на основе сравнения конкретных множеств</w:t>
            </w:r>
          </w:p>
          <w:p w:rsidR="006F38AF" w:rsidRPr="006F38AF" w:rsidRDefault="006F38AF" w:rsidP="006F38AF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-Обучать умению различать вопросы «Сколько?», «Который?» («Какой?») и правильно отвечать на них</w:t>
            </w:r>
          </w:p>
          <w:p w:rsidR="00093B20" w:rsidRPr="007F7B8B" w:rsidRDefault="00093B20" w:rsidP="00093B20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5B06">
              <w:t>-</w:t>
            </w:r>
            <w:r w:rsidRPr="00093B20">
              <w:rPr>
                <w:rFonts w:ascii="Times New Roman" w:hAnsi="Times New Roman" w:cs="Times New Roman"/>
              </w:rPr>
              <w:t>Развивать внимание, память, речь, мелкую моторику рук</w:t>
            </w:r>
          </w:p>
        </w:tc>
      </w:tr>
      <w:tr w:rsidR="008F5E62" w:rsidRPr="004F4A95" w:rsidTr="00112E58">
        <w:trPr>
          <w:trHeight w:val="13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11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1094" w:type="dxa"/>
          </w:tcPr>
          <w:p w:rsidR="0079704A" w:rsidRDefault="0079704A" w:rsidP="007970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-расширять знания о трудовой деятельности человека в ауле.</w:t>
            </w:r>
          </w:p>
          <w:p w:rsidR="0079704A" w:rsidRPr="00F71667" w:rsidRDefault="0079704A" w:rsidP="007970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-Учить рассуждать о трудовых действиях,</w:t>
            </w:r>
          </w:p>
          <w:p w:rsidR="008F5E62" w:rsidRDefault="0079704A" w:rsidP="00797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-закреплять знания детей о значимости разных профессий в жизни людей</w:t>
            </w:r>
          </w:p>
          <w:p w:rsidR="0079704A" w:rsidRPr="00F71667" w:rsidRDefault="0079704A" w:rsidP="007970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-Воспитывать бережное отношение к хлебу,</w:t>
            </w:r>
          </w:p>
          <w:p w:rsidR="0079704A" w:rsidRDefault="0079704A" w:rsidP="00797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Воспитывать уважение к труду людей, участвующих в выращивании и производстве пшеницы</w:t>
            </w:r>
          </w:p>
          <w:p w:rsidR="0079704A" w:rsidRDefault="0079704A" w:rsidP="007970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-расширять знания о трудовой деятельности человека в ауле.</w:t>
            </w:r>
          </w:p>
          <w:p w:rsidR="0079704A" w:rsidRPr="00F71667" w:rsidRDefault="0079704A" w:rsidP="007970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-Учить рассуждать о трудовых действиях,</w:t>
            </w:r>
          </w:p>
          <w:p w:rsidR="0079704A" w:rsidRPr="004F4A95" w:rsidRDefault="0079704A" w:rsidP="00797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-закреплять знания детей о значимости разных профессий в жизни людей.</w:t>
            </w:r>
          </w:p>
        </w:tc>
      </w:tr>
      <w:tr w:rsidR="00112E58" w:rsidRPr="004F4A95" w:rsidTr="00112E58">
        <w:trPr>
          <w:trHeight w:val="172"/>
        </w:trPr>
        <w:tc>
          <w:tcPr>
            <w:tcW w:w="688" w:type="dxa"/>
            <w:vMerge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11" w:type="dxa"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094" w:type="dxa"/>
          </w:tcPr>
          <w:p w:rsidR="00112E58" w:rsidRPr="002D05EC" w:rsidRDefault="00112E58" w:rsidP="00750BB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научить изготавливать поделки из природного материала на основе определенной схемы действий; </w:t>
            </w:r>
          </w:p>
          <w:p w:rsidR="00112E58" w:rsidRPr="002D05EC" w:rsidRDefault="00112E58" w:rsidP="00750BB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-формировать навыки скрепления, соединения деталей, использования дополнительных деталей; </w:t>
            </w:r>
          </w:p>
          <w:p w:rsidR="00112E58" w:rsidRPr="002D05EC" w:rsidRDefault="00112E58" w:rsidP="00750BBC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мелкую моторику рук; воспитывать бережное отношение к природе.</w:t>
            </w:r>
          </w:p>
        </w:tc>
      </w:tr>
      <w:tr w:rsidR="00112E58" w:rsidRPr="004F4A95" w:rsidTr="00112E58">
        <w:trPr>
          <w:trHeight w:val="126"/>
        </w:trPr>
        <w:tc>
          <w:tcPr>
            <w:tcW w:w="688" w:type="dxa"/>
            <w:vMerge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11" w:type="dxa"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094" w:type="dxa"/>
          </w:tcPr>
          <w:p w:rsidR="00112E58" w:rsidRPr="002222CE" w:rsidRDefault="00112E58" w:rsidP="00750BBC">
            <w:pPr>
              <w:pStyle w:val="Default"/>
            </w:pPr>
            <w:r w:rsidRPr="002222CE">
              <w:t>-На листе передавать положение предметов в пространстве, понимать, что предметы могут по-разному располагаться на плоскости</w:t>
            </w:r>
            <w:proofErr w:type="gramStart"/>
            <w:r w:rsidRPr="002222CE">
              <w:t xml:space="preserve"> ,</w:t>
            </w:r>
            <w:proofErr w:type="gramEnd"/>
            <w:r w:rsidRPr="002222CE">
              <w:t xml:space="preserve">передавать образы предметов живой природы через несложные движения и позы  </w:t>
            </w:r>
          </w:p>
          <w:p w:rsidR="00112E58" w:rsidRPr="002222CE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-Обучать умению выразительно передавать основную форму, пропорции предметов и их частей, </w:t>
            </w:r>
            <w:r w:rsidRPr="002222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опираясь на знание форм, относительную величину частей и их расположение, окраску предметов, основываясь на знании цветов и их оттенков, подбирать цвета по своему вкусу.</w:t>
            </w:r>
          </w:p>
        </w:tc>
      </w:tr>
      <w:tr w:rsidR="00112E58" w:rsidRPr="004F4A95" w:rsidTr="00112E58">
        <w:trPr>
          <w:trHeight w:val="172"/>
        </w:trPr>
        <w:tc>
          <w:tcPr>
            <w:tcW w:w="688" w:type="dxa"/>
            <w:vMerge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11" w:type="dxa"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094" w:type="dxa"/>
          </w:tcPr>
          <w:p w:rsidR="00112E58" w:rsidRPr="002D05EC" w:rsidRDefault="00112E58" w:rsidP="00750BBC">
            <w:pPr>
              <w:pStyle w:val="TableParagraph"/>
              <w:rPr>
                <w:sz w:val="24"/>
                <w:szCs w:val="24"/>
              </w:rPr>
            </w:pPr>
            <w:r w:rsidRPr="002D05EC">
              <w:rPr>
                <w:spacing w:val="-2"/>
                <w:sz w:val="24"/>
                <w:szCs w:val="24"/>
              </w:rPr>
              <w:t>- у</w:t>
            </w:r>
            <w:r w:rsidRPr="002D05EC">
              <w:rPr>
                <w:sz w:val="24"/>
                <w:szCs w:val="24"/>
              </w:rPr>
              <w:t>чить</w:t>
            </w:r>
            <w:r w:rsidR="000B294E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лепить</w:t>
            </w:r>
            <w:r w:rsidR="000B294E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корзину конструктивным способом, точно передавая форму;</w:t>
            </w:r>
          </w:p>
          <w:p w:rsidR="00112E58" w:rsidRPr="002D05EC" w:rsidRDefault="00112E58" w:rsidP="00750BBC">
            <w:pPr>
              <w:pStyle w:val="TableParagrap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-учить распределять</w:t>
            </w:r>
            <w:r w:rsidR="000B294E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пластилин,</w:t>
            </w:r>
            <w:r w:rsidR="000B294E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разделяя</w:t>
            </w:r>
            <w:r w:rsidR="000B294E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его на</w:t>
            </w:r>
            <w:r w:rsidR="000B294E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несколько частей,</w:t>
            </w:r>
            <w:r w:rsidR="000B294E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отточить</w:t>
            </w:r>
            <w:r w:rsidR="000B294E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прием</w:t>
            </w:r>
            <w:r w:rsidR="000B294E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скручивания;</w:t>
            </w:r>
          </w:p>
          <w:p w:rsidR="00112E58" w:rsidRPr="002D05EC" w:rsidRDefault="00112E58" w:rsidP="00750BBC">
            <w:pPr>
              <w:pStyle w:val="TableParagrap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-развивать мелкую моторику рук и пальцев; развивать речь,</w:t>
            </w:r>
            <w:r w:rsidR="000B294E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отвечать на вопросы полными предложениями.</w:t>
            </w:r>
          </w:p>
          <w:p w:rsidR="00112E58" w:rsidRPr="002D05EC" w:rsidRDefault="00112E58" w:rsidP="00750BBC">
            <w:pPr>
              <w:pStyle w:val="TableParagraph"/>
              <w:rPr>
                <w:sz w:val="24"/>
                <w:szCs w:val="24"/>
              </w:rPr>
            </w:pPr>
            <w:r w:rsidRPr="002D05EC">
              <w:rPr>
                <w:sz w:val="24"/>
                <w:szCs w:val="24"/>
              </w:rPr>
              <w:t>-воспитывать доброжелательность, чувство сопереживания,</w:t>
            </w:r>
            <w:r w:rsidR="000B294E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готовность</w:t>
            </w:r>
            <w:r w:rsidR="000B294E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прийти</w:t>
            </w:r>
            <w:r w:rsidR="000B294E">
              <w:rPr>
                <w:sz w:val="24"/>
                <w:szCs w:val="24"/>
              </w:rPr>
              <w:t xml:space="preserve"> </w:t>
            </w:r>
            <w:r w:rsidRPr="002D05EC">
              <w:rPr>
                <w:sz w:val="24"/>
                <w:szCs w:val="24"/>
              </w:rPr>
              <w:t>на помощь.</w:t>
            </w:r>
          </w:p>
        </w:tc>
      </w:tr>
      <w:tr w:rsidR="00112E58" w:rsidRPr="004F4A95" w:rsidTr="00112E58">
        <w:trPr>
          <w:trHeight w:val="138"/>
        </w:trPr>
        <w:tc>
          <w:tcPr>
            <w:tcW w:w="688" w:type="dxa"/>
            <w:vMerge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11" w:type="dxa"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094" w:type="dxa"/>
          </w:tcPr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закрепить умение вырезать готовые формы, технические навыки работы с ножницами, клеем; </w:t>
            </w:r>
          </w:p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чувство цвета и формы, мелкую моторику рук; </w:t>
            </w:r>
          </w:p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расширить представления детей о лесных грибах и ягодах, особенностях их внешнего вида;</w:t>
            </w:r>
          </w:p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бережное отношение к природе.</w:t>
            </w:r>
          </w:p>
        </w:tc>
      </w:tr>
      <w:tr w:rsidR="00CA3437" w:rsidRPr="004F4A95" w:rsidTr="00112E58">
        <w:trPr>
          <w:trHeight w:val="132"/>
        </w:trPr>
        <w:tc>
          <w:tcPr>
            <w:tcW w:w="688" w:type="dxa"/>
            <w:vMerge/>
          </w:tcPr>
          <w:p w:rsidR="00CA3437" w:rsidRPr="004F4A95" w:rsidRDefault="00CA3437" w:rsidP="00CA34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11" w:type="dxa"/>
          </w:tcPr>
          <w:p w:rsidR="00CA3437" w:rsidRPr="004F4A95" w:rsidRDefault="00CA3437" w:rsidP="00CA3437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094" w:type="dxa"/>
          </w:tcPr>
          <w:p w:rsidR="00CA3437" w:rsidRPr="00E77A5B" w:rsidRDefault="00CA3437" w:rsidP="00CA3437">
            <w:pPr>
              <w:pStyle w:val="Default"/>
            </w:pPr>
            <w:r w:rsidRPr="00E77A5B">
              <w:t xml:space="preserve">-Совершенствовать вокально-слуховую координацию в пении. </w:t>
            </w:r>
          </w:p>
          <w:p w:rsidR="00CA3437" w:rsidRPr="00E77A5B" w:rsidRDefault="00CA3437" w:rsidP="00CA34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-Формировать навыки пения легким голосом в диапазоне «ре» первой октавы, «до» второй октавы перед пением; </w:t>
            </w:r>
          </w:p>
          <w:p w:rsidR="00CA3437" w:rsidRDefault="00CA3437" w:rsidP="00CA34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-обучать умению дышать между музыкальными фразами, четко произносить слова песни, петь средним, громким и тихим голосом.</w:t>
            </w:r>
          </w:p>
          <w:p w:rsidR="00750BBC" w:rsidRPr="00E77A5B" w:rsidRDefault="00750BBC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-Развивать навыки сольного пения с музыкальным сопровождением и без сопровождения.</w:t>
            </w:r>
          </w:p>
          <w:p w:rsidR="00750BBC" w:rsidRPr="00E77A5B" w:rsidRDefault="00750BBC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 Приобщать к самостоятельному и творческому исполнению песен различного характера. </w:t>
            </w:r>
          </w:p>
          <w:p w:rsidR="00750BBC" w:rsidRDefault="00750BBC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-Тренировать исполнение песни с музыкальным вкусом</w:t>
            </w:r>
          </w:p>
          <w:p w:rsidR="00750BBC" w:rsidRPr="00E77A5B" w:rsidRDefault="00750BBC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-Знакомить с тембровым своеобразием звучания казахских народных инструментов: домбры и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кобыза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750BBC" w:rsidRPr="00E77A5B" w:rsidRDefault="00750BBC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 Знакомить с жанром «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кюй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», </w:t>
            </w:r>
          </w:p>
          <w:p w:rsidR="00750BBC" w:rsidRPr="00E77A5B" w:rsidRDefault="00750BBC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 Знакомить с творчеством и произведениями композиторов-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кюйши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Курмангазы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Коркыта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Таттимбета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, Д. Нурпеисовой,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Даулеткерея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 Шигаева,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Ихласа</w:t>
            </w:r>
            <w:proofErr w:type="spell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Дукенова</w:t>
            </w:r>
            <w:proofErr w:type="spellEnd"/>
          </w:p>
        </w:tc>
      </w:tr>
    </w:tbl>
    <w:p w:rsidR="008F5E62" w:rsidRPr="004F4A95" w:rsidRDefault="008F5E62" w:rsidP="008F5E62">
      <w:pPr>
        <w:rPr>
          <w:rFonts w:ascii="Times New Roman" w:hAnsi="Times New Roman" w:cs="Times New Roman"/>
        </w:rPr>
      </w:pP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  <w:bookmarkStart w:id="0" w:name="_Hlk113802162"/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</w:p>
    <w:p w:rsidR="008F5E62" w:rsidRPr="004F4A95" w:rsidRDefault="00B25075" w:rsidP="00B25075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</w:t>
      </w:r>
      <w:r w:rsidR="00B9676A">
        <w:rPr>
          <w:b/>
          <w:bCs/>
          <w:sz w:val="28"/>
          <w:szCs w:val="28"/>
        </w:rPr>
        <w:t xml:space="preserve">   </w:t>
      </w:r>
      <w:r w:rsidR="008F5E62" w:rsidRPr="004F4A95">
        <w:rPr>
          <w:b/>
          <w:bCs/>
          <w:sz w:val="28"/>
          <w:szCs w:val="28"/>
        </w:rPr>
        <w:t xml:space="preserve">Перспективный план </w:t>
      </w: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  <w:r w:rsidRPr="004F4A95">
        <w:rPr>
          <w:b/>
          <w:bCs/>
          <w:sz w:val="28"/>
          <w:szCs w:val="28"/>
        </w:rPr>
        <w:t>орг</w:t>
      </w:r>
      <w:r w:rsidR="00074B75">
        <w:rPr>
          <w:b/>
          <w:bCs/>
          <w:sz w:val="28"/>
          <w:szCs w:val="28"/>
        </w:rPr>
        <w:t>анизованной деятельности на 2024 – 2025</w:t>
      </w:r>
      <w:r w:rsidRPr="004F4A95">
        <w:rPr>
          <w:b/>
          <w:bCs/>
          <w:sz w:val="28"/>
          <w:szCs w:val="28"/>
        </w:rPr>
        <w:t xml:space="preserve"> учебный год</w:t>
      </w: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  <w:r w:rsidRPr="004F4A95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8F5E62" w:rsidRPr="004F4A95" w:rsidRDefault="008F5E62" w:rsidP="008F5E62">
      <w:pPr>
        <w:pStyle w:val="Default"/>
        <w:jc w:val="center"/>
        <w:rPr>
          <w:sz w:val="14"/>
          <w:szCs w:val="28"/>
        </w:rPr>
      </w:pPr>
    </w:p>
    <w:p w:rsidR="008F5E62" w:rsidRPr="00B25075" w:rsidRDefault="008F5E62" w:rsidP="008F5E62">
      <w:pPr>
        <w:pStyle w:val="Default"/>
        <w:rPr>
          <w:sz w:val="28"/>
          <w:szCs w:val="28"/>
        </w:rPr>
      </w:pPr>
      <w:r w:rsidRPr="00B25075">
        <w:rPr>
          <w:sz w:val="28"/>
          <w:szCs w:val="28"/>
        </w:rPr>
        <w:t xml:space="preserve">Организация образования: </w:t>
      </w:r>
      <w:r w:rsidR="00E02427" w:rsidRPr="00B25075">
        <w:rPr>
          <w:sz w:val="28"/>
          <w:szCs w:val="28"/>
        </w:rPr>
        <w:t>КГУ «</w:t>
      </w:r>
      <w:r w:rsidR="00E02427">
        <w:rPr>
          <w:sz w:val="28"/>
          <w:szCs w:val="28"/>
        </w:rPr>
        <w:t>Общеобразовательная школа села Новокубанка отдела образования по Шортандинскому району управления образования Акмолинской области</w:t>
      </w:r>
      <w:r w:rsidR="00E02427" w:rsidRPr="00B25075">
        <w:rPr>
          <w:sz w:val="28"/>
          <w:szCs w:val="28"/>
        </w:rPr>
        <w:t>».</w:t>
      </w:r>
    </w:p>
    <w:p w:rsidR="00B25075" w:rsidRPr="00B25075" w:rsidRDefault="00B25075" w:rsidP="008F5E62">
      <w:pPr>
        <w:pStyle w:val="Default"/>
        <w:rPr>
          <w:sz w:val="28"/>
          <w:szCs w:val="28"/>
        </w:rPr>
      </w:pPr>
      <w:proofErr w:type="spellStart"/>
      <w:r w:rsidRPr="00B25075">
        <w:rPr>
          <w:sz w:val="28"/>
          <w:szCs w:val="28"/>
        </w:rPr>
        <w:t>Предшкольный</w:t>
      </w:r>
      <w:proofErr w:type="spellEnd"/>
      <w:r w:rsidRPr="00B25075">
        <w:rPr>
          <w:sz w:val="28"/>
          <w:szCs w:val="28"/>
        </w:rPr>
        <w:t xml:space="preserve"> класс с русским языком обучения.</w:t>
      </w:r>
    </w:p>
    <w:p w:rsidR="008F5E62" w:rsidRPr="00B25075" w:rsidRDefault="008F5E62" w:rsidP="008F5E62">
      <w:pPr>
        <w:pStyle w:val="Default"/>
        <w:rPr>
          <w:sz w:val="28"/>
          <w:szCs w:val="28"/>
        </w:rPr>
      </w:pPr>
      <w:r w:rsidRPr="00B25075">
        <w:rPr>
          <w:sz w:val="28"/>
          <w:szCs w:val="28"/>
        </w:rPr>
        <w:t>Возраст детей: 5-6 лет</w:t>
      </w:r>
    </w:p>
    <w:p w:rsidR="008F5E62" w:rsidRPr="00B25075" w:rsidRDefault="008F5E62" w:rsidP="008F5E62">
      <w:pPr>
        <w:rPr>
          <w:rFonts w:ascii="Times New Roman" w:hAnsi="Times New Roman" w:cs="Times New Roman"/>
          <w:sz w:val="28"/>
          <w:szCs w:val="28"/>
        </w:rPr>
      </w:pPr>
      <w:r w:rsidRPr="00B25075">
        <w:rPr>
          <w:rFonts w:ascii="Times New Roman" w:hAnsi="Times New Roman" w:cs="Times New Roman"/>
          <w:sz w:val="28"/>
          <w:szCs w:val="28"/>
        </w:rPr>
        <w:t>Дата планирования:</w:t>
      </w:r>
      <w:r w:rsidR="00074B75">
        <w:rPr>
          <w:rFonts w:ascii="Times New Roman" w:hAnsi="Times New Roman" w:cs="Times New Roman"/>
          <w:sz w:val="28"/>
          <w:szCs w:val="28"/>
        </w:rPr>
        <w:t xml:space="preserve"> ноябрь 2024-2025</w:t>
      </w:r>
      <w:r w:rsidRPr="00B25075">
        <w:rPr>
          <w:rFonts w:ascii="Times New Roman" w:hAnsi="Times New Roman" w:cs="Times New Roman"/>
          <w:sz w:val="28"/>
          <w:szCs w:val="28"/>
        </w:rPr>
        <w:t xml:space="preserve"> уч</w:t>
      </w:r>
      <w:r w:rsidR="00B25075">
        <w:rPr>
          <w:rFonts w:ascii="Times New Roman" w:hAnsi="Times New Roman" w:cs="Times New Roman"/>
          <w:sz w:val="28"/>
          <w:szCs w:val="28"/>
        </w:rPr>
        <w:t xml:space="preserve">ебный </w:t>
      </w:r>
      <w:r w:rsidRPr="00B25075">
        <w:rPr>
          <w:rFonts w:ascii="Times New Roman" w:hAnsi="Times New Roman" w:cs="Times New Roman"/>
          <w:sz w:val="28"/>
          <w:szCs w:val="28"/>
        </w:rPr>
        <w:t>год</w:t>
      </w: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688"/>
        <w:gridCol w:w="3806"/>
        <w:gridCol w:w="11099"/>
      </w:tblGrid>
      <w:tr w:rsidR="008F5E62" w:rsidRPr="004F4A95" w:rsidTr="00112E58">
        <w:trPr>
          <w:cantSplit/>
          <w:trHeight w:val="989"/>
        </w:trPr>
        <w:tc>
          <w:tcPr>
            <w:tcW w:w="688" w:type="dxa"/>
            <w:textDirection w:val="btLr"/>
          </w:tcPr>
          <w:p w:rsidR="008F5E62" w:rsidRPr="004F4A95" w:rsidRDefault="008F5E62" w:rsidP="008F5E62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4F4A95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06" w:type="dxa"/>
          </w:tcPr>
          <w:p w:rsidR="008F5E62" w:rsidRPr="004F4A95" w:rsidRDefault="008F5E62" w:rsidP="008F5E6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F4A95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099" w:type="dxa"/>
          </w:tcPr>
          <w:p w:rsidR="008F5E62" w:rsidRPr="004F4A95" w:rsidRDefault="008F5E62" w:rsidP="008F5E6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F4A95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8F5E62" w:rsidRPr="004F4A95" w:rsidTr="00112E58">
        <w:trPr>
          <w:trHeight w:val="160"/>
        </w:trPr>
        <w:tc>
          <w:tcPr>
            <w:tcW w:w="688" w:type="dxa"/>
            <w:vMerge w:val="restart"/>
            <w:textDirection w:val="btLr"/>
          </w:tcPr>
          <w:p w:rsidR="008F5E62" w:rsidRPr="004F4A95" w:rsidRDefault="008F5E62" w:rsidP="008F5E6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F4A95">
              <w:rPr>
                <w:rFonts w:ascii="Times New Roman" w:hAnsi="Times New Roman" w:cs="Times New Roman"/>
                <w:b/>
                <w:sz w:val="24"/>
              </w:rPr>
              <w:t>ноябрь</w:t>
            </w:r>
          </w:p>
        </w:tc>
        <w:tc>
          <w:tcPr>
            <w:tcW w:w="3806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11099" w:type="dxa"/>
          </w:tcPr>
          <w:p w:rsidR="002E5131" w:rsidRPr="00FC6C9E" w:rsidRDefault="002E5131" w:rsidP="002E5131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-Продолжать знакомить с различными видами спорта.</w:t>
            </w:r>
          </w:p>
          <w:p w:rsidR="002E5131" w:rsidRPr="00FC6C9E" w:rsidRDefault="002E5131" w:rsidP="002E5131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-Знакомить с основами техники безопасности и правилами поведения в спортивном зале и на спортивной площадке</w:t>
            </w:r>
          </w:p>
          <w:p w:rsidR="008F5E62" w:rsidRDefault="002E5131" w:rsidP="002E513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развивать координацию движений, быстроту, ловкость, умение выполнять действия командой, подчинять свои интересы интересам команды;</w:t>
            </w:r>
          </w:p>
          <w:p w:rsidR="002E5131" w:rsidRPr="00FC6C9E" w:rsidRDefault="002E5131" w:rsidP="002E5131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детей самостоятельно организовывать знакомые подвижные игры, проявляя инициативу и творчество. </w:t>
            </w:r>
          </w:p>
          <w:p w:rsidR="002E5131" w:rsidRPr="00FC6C9E" w:rsidRDefault="002E5131" w:rsidP="002E5131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-Воспитывать у детей стремление участвовать в играх с элементами соревнования, играх-эстафетах</w:t>
            </w:r>
          </w:p>
          <w:p w:rsidR="002E5131" w:rsidRPr="00FC6C9E" w:rsidRDefault="002E5131" w:rsidP="002E5131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-строиться в колонну по одному, по два, по три, в шеренгу;</w:t>
            </w:r>
          </w:p>
          <w:p w:rsidR="002E5131" w:rsidRPr="00FC6C9E" w:rsidRDefault="002E5131" w:rsidP="002E5131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-перестроиться в колонну по двое, по трое; </w:t>
            </w:r>
          </w:p>
          <w:p w:rsidR="002E5131" w:rsidRPr="004F4A95" w:rsidRDefault="002E5131" w:rsidP="002E513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-равнение в колонне на вытянутые руки вперед, в шеренге и в кругу – на вытянутые руки в стороны</w:t>
            </w:r>
          </w:p>
        </w:tc>
      </w:tr>
      <w:tr w:rsidR="008F5E62" w:rsidRPr="004F4A95" w:rsidTr="00112E58">
        <w:trPr>
          <w:trHeight w:val="13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6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099" w:type="dxa"/>
          </w:tcPr>
          <w:p w:rsidR="00061BE1" w:rsidRPr="002D05EC" w:rsidRDefault="00061BE1" w:rsidP="00061BE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строить связные монологические высказывания; </w:t>
            </w:r>
          </w:p>
          <w:p w:rsidR="00061BE1" w:rsidRPr="002D05EC" w:rsidRDefault="00061BE1" w:rsidP="00061BE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-правильно образовывать имена существительные в форме родительного падежа множественного числа, а также употреблять в речи прилагательные, сочетая их с существительными; </w:t>
            </w:r>
          </w:p>
          <w:p w:rsidR="00061BE1" w:rsidRDefault="00061BE1" w:rsidP="00061B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Родине.</w:t>
            </w:r>
          </w:p>
          <w:p w:rsidR="00061BE1" w:rsidRPr="00ED1916" w:rsidRDefault="00061BE1" w:rsidP="00061BE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sz w:val="28"/>
                <w:szCs w:val="28"/>
              </w:rPr>
              <w:t xml:space="preserve"> </w:t>
            </w:r>
            <w:r w:rsidRPr="00ED1916">
              <w:rPr>
                <w:rFonts w:ascii="Times New Roman" w:hAnsi="Times New Roman" w:cs="Times New Roman"/>
                <w:sz w:val="24"/>
                <w:szCs w:val="28"/>
              </w:rPr>
              <w:t xml:space="preserve">Совершенствовать умение согласовывать слова в предложениях: существительные с числительными и </w:t>
            </w:r>
            <w:r w:rsidRPr="00ED1916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прилагательные с существительными.</w:t>
            </w:r>
          </w:p>
          <w:p w:rsidR="00061BE1" w:rsidRDefault="00061BE1" w:rsidP="00061BE1">
            <w:pPr>
              <w:spacing w:line="260" w:lineRule="exact"/>
              <w:rPr>
                <w:sz w:val="28"/>
                <w:szCs w:val="28"/>
              </w:rPr>
            </w:pPr>
            <w:r w:rsidRPr="00ED1916">
              <w:rPr>
                <w:rFonts w:ascii="Times New Roman" w:hAnsi="Times New Roman" w:cs="Times New Roman"/>
                <w:sz w:val="24"/>
                <w:szCs w:val="28"/>
              </w:rPr>
              <w:t>- Формировать умения образовывать и употреблять однокоренные слова, глаголы с приставками, использовать формы речевого этикета; употреблять простые и сложные предложения</w:t>
            </w:r>
            <w:r>
              <w:rPr>
                <w:sz w:val="28"/>
                <w:szCs w:val="28"/>
              </w:rPr>
              <w:t xml:space="preserve"> </w:t>
            </w:r>
          </w:p>
          <w:p w:rsidR="00061BE1" w:rsidRPr="00ED1916" w:rsidRDefault="00061BE1" w:rsidP="00061BE1">
            <w:pPr>
              <w:spacing w:line="26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ED1916">
              <w:rPr>
                <w:rFonts w:ascii="Times New Roman" w:hAnsi="Times New Roman" w:cs="Times New Roman"/>
                <w:sz w:val="24"/>
                <w:szCs w:val="28"/>
              </w:rPr>
              <w:t xml:space="preserve">Обогащать словарный запас детей существительными обозначающими предметы бытового окружения, </w:t>
            </w:r>
            <w:proofErr w:type="gramStart"/>
            <w:r w:rsidRPr="00ED1916">
              <w:rPr>
                <w:rFonts w:ascii="Times New Roman" w:hAnsi="Times New Roman" w:cs="Times New Roman"/>
                <w:sz w:val="24"/>
                <w:szCs w:val="28"/>
              </w:rPr>
              <w:t>прилагательными</w:t>
            </w:r>
            <w:proofErr w:type="gramEnd"/>
            <w:r w:rsidRPr="00ED1916">
              <w:rPr>
                <w:rFonts w:ascii="Times New Roman" w:hAnsi="Times New Roman" w:cs="Times New Roman"/>
                <w:sz w:val="24"/>
                <w:szCs w:val="28"/>
              </w:rPr>
              <w:t xml:space="preserve"> характеризующими свойства и качества предметов, наречиями, обозначающими взаимоотношения людей, их отношение к труду</w:t>
            </w:r>
          </w:p>
          <w:p w:rsidR="00061BE1" w:rsidRPr="00ED1916" w:rsidRDefault="00061BE1" w:rsidP="00061BE1">
            <w:pPr>
              <w:spacing w:line="260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 w:rsidRPr="00ED1916">
              <w:rPr>
                <w:rFonts w:ascii="Times New Roman" w:hAnsi="Times New Roman" w:cs="Times New Roman"/>
                <w:sz w:val="24"/>
                <w:szCs w:val="28"/>
              </w:rPr>
              <w:t>-учить определять   место звуков в слове;</w:t>
            </w:r>
          </w:p>
          <w:p w:rsidR="008F5E62" w:rsidRPr="004F4A95" w:rsidRDefault="00061BE1" w:rsidP="00061BE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D1916">
              <w:rPr>
                <w:rFonts w:ascii="Times New Roman" w:hAnsi="Times New Roman" w:cs="Times New Roman"/>
                <w:sz w:val="24"/>
                <w:szCs w:val="28"/>
              </w:rPr>
              <w:t>-употребляет в речи повествовательные, вопросительные, восклицательные предложения;</w:t>
            </w:r>
          </w:p>
        </w:tc>
      </w:tr>
      <w:tr w:rsidR="008F5E62" w:rsidRPr="004F4A95" w:rsidTr="00112E58">
        <w:trPr>
          <w:trHeight w:val="13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6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099" w:type="dxa"/>
          </w:tcPr>
          <w:p w:rsidR="00F86C3E" w:rsidRPr="002D05EC" w:rsidRDefault="00F86C3E" w:rsidP="00F86C3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детей умению пересказывать те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оизведения эмоционально, близко к тексту, передавать диалогическую речь, оценивать поступки героев;</w:t>
            </w:r>
          </w:p>
          <w:p w:rsidR="00F86C3E" w:rsidRPr="002D05EC" w:rsidRDefault="00F86C3E" w:rsidP="00F86C3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навыки;</w:t>
            </w:r>
          </w:p>
          <w:p w:rsidR="008F5E62" w:rsidRDefault="00F86C3E" w:rsidP="00F86C3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детей вхождению в образы разных персонажей;</w:t>
            </w:r>
          </w:p>
          <w:p w:rsidR="00F86C3E" w:rsidRPr="00D93BCD" w:rsidRDefault="00F86C3E" w:rsidP="00F86C3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93BCD">
              <w:rPr>
                <w:rFonts w:ascii="Times New Roman" w:hAnsi="Times New Roman" w:cs="Times New Roman"/>
                <w:sz w:val="24"/>
                <w:szCs w:val="28"/>
              </w:rPr>
              <w:t>-Совершенствовать умение пересказывать эмоционально, логически содержание произведения, сохраняя последовательность сюжета</w:t>
            </w:r>
          </w:p>
          <w:p w:rsidR="00F86C3E" w:rsidRPr="00D93BCD" w:rsidRDefault="00F86C3E" w:rsidP="00F86C3E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93BCD">
              <w:rPr>
                <w:rFonts w:ascii="Times New Roman" w:hAnsi="Times New Roman" w:cs="Times New Roman"/>
                <w:sz w:val="24"/>
                <w:szCs w:val="28"/>
              </w:rPr>
              <w:t>-развивать диалогическую речь, выражать свое отношение к героям и их поступкам.</w:t>
            </w:r>
          </w:p>
          <w:p w:rsidR="00F86C3E" w:rsidRPr="00F86C3E" w:rsidRDefault="00F86C3E" w:rsidP="00F86C3E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 w:rsidRPr="00D93BCD">
              <w:rPr>
                <w:rFonts w:ascii="Times New Roman" w:hAnsi="Times New Roman" w:cs="Times New Roman"/>
                <w:sz w:val="24"/>
                <w:szCs w:val="28"/>
              </w:rPr>
              <w:t>- Рассказывать о том, как литературный герой воспринимает тот или иной поступок, понимать скрытое поведение героев</w:t>
            </w:r>
          </w:p>
          <w:p w:rsidR="00F86C3E" w:rsidRPr="004F4A95" w:rsidRDefault="00F86C3E" w:rsidP="00F86C3E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- воспитывать уважительное отношение к культуре, обычаям и традициям других народов.</w:t>
            </w:r>
          </w:p>
        </w:tc>
      </w:tr>
      <w:tr w:rsidR="008F5E62" w:rsidRPr="004F4A95" w:rsidTr="00112E58">
        <w:trPr>
          <w:trHeight w:val="160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6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099" w:type="dxa"/>
          </w:tcPr>
          <w:p w:rsidR="00E9144F" w:rsidRPr="003A11FB" w:rsidRDefault="00E9144F" w:rsidP="00E914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-учить выполнять звуковой анализ трех</w:t>
            </w:r>
            <w:r w:rsidR="00B9676A">
              <w:rPr>
                <w:rFonts w:ascii="Times New Roman" w:hAnsi="Times New Roman" w:cs="Times New Roman"/>
                <w:sz w:val="24"/>
                <w:szCs w:val="24"/>
              </w:rPr>
              <w:t xml:space="preserve">  з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вуковых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слов. </w:t>
            </w:r>
          </w:p>
          <w:p w:rsidR="00E9144F" w:rsidRPr="003A11FB" w:rsidRDefault="00E9144F" w:rsidP="00E914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-Упражнять умение различать на слух гласные звуки,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согласные твердые и мягкие звуки, добавлять пропущенный звук в слове. </w:t>
            </w:r>
          </w:p>
          <w:p w:rsidR="00E9144F" w:rsidRPr="003A11FB" w:rsidRDefault="00E9144F" w:rsidP="00E914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-Закреплять умение плавно и безотрывно обводить предметы по точкам, писать линии по образцу</w:t>
            </w:r>
          </w:p>
          <w:p w:rsidR="008F5E62" w:rsidRDefault="00E9144F" w:rsidP="00E9144F">
            <w:pPr>
              <w:pStyle w:val="TableParagraph"/>
              <w:spacing w:before="2"/>
              <w:ind w:right="96"/>
              <w:jc w:val="both"/>
              <w:rPr>
                <w:sz w:val="24"/>
                <w:szCs w:val="24"/>
              </w:rPr>
            </w:pPr>
            <w:r w:rsidRPr="003A11FB">
              <w:rPr>
                <w:sz w:val="24"/>
                <w:szCs w:val="24"/>
              </w:rPr>
              <w:t>слева направо.</w:t>
            </w:r>
          </w:p>
          <w:p w:rsidR="00E9144F" w:rsidRPr="003A11FB" w:rsidRDefault="00E9144F" w:rsidP="00E914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-Совершенствовать навык различать на слух гласные звуки, согласные твердые и мягкие звуки</w:t>
            </w:r>
          </w:p>
          <w:p w:rsidR="00E9144F" w:rsidRDefault="00E9144F" w:rsidP="00E9144F">
            <w:pPr>
              <w:pStyle w:val="TableParagraph"/>
              <w:spacing w:before="2"/>
              <w:ind w:right="96"/>
              <w:jc w:val="both"/>
              <w:rPr>
                <w:sz w:val="24"/>
                <w:szCs w:val="24"/>
              </w:rPr>
            </w:pPr>
            <w:r w:rsidRPr="003A11FB">
              <w:rPr>
                <w:sz w:val="24"/>
                <w:szCs w:val="24"/>
              </w:rPr>
              <w:t>-научить  детей добавлять пропущенное слово в предложение</w:t>
            </w:r>
          </w:p>
          <w:p w:rsidR="00E9144F" w:rsidRDefault="00E9144F" w:rsidP="00E914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-продолжать учить </w:t>
            </w:r>
            <w:proofErr w:type="gramStart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интонационно</w:t>
            </w:r>
            <w:proofErr w:type="gramEnd"/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выделять голосом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заданный звук в слове.</w:t>
            </w:r>
          </w:p>
          <w:p w:rsidR="00E9144F" w:rsidRPr="00E9144F" w:rsidRDefault="00E9144F" w:rsidP="00E914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 xml:space="preserve"> -познакомит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с согласными звуками, которые </w:t>
            </w:r>
            <w:r w:rsidRPr="003A11FB">
              <w:rPr>
                <w:rFonts w:ascii="Times New Roman" w:hAnsi="Times New Roman" w:cs="Times New Roman"/>
                <w:sz w:val="24"/>
                <w:szCs w:val="24"/>
              </w:rPr>
              <w:t>всегда бывают только твердыми.</w:t>
            </w:r>
          </w:p>
        </w:tc>
      </w:tr>
      <w:tr w:rsidR="008F5E62" w:rsidRPr="004F4A95" w:rsidTr="00112E58">
        <w:trPr>
          <w:trHeight w:val="172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6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099" w:type="dxa"/>
          </w:tcPr>
          <w:p w:rsidR="00CF0C46" w:rsidRPr="0058329E" w:rsidRDefault="00CF0C46" w:rsidP="00CF0C46">
            <w:pPr>
              <w:pStyle w:val="TableParagraph"/>
              <w:ind w:right="326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proofErr w:type="spellStart"/>
            <w:r w:rsidRPr="0058329E">
              <w:rPr>
                <w:bCs/>
                <w:sz w:val="24"/>
                <w:szCs w:val="24"/>
              </w:rPr>
              <w:t>отбасы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мүшелерінің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атын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қазақшаайтуға</w:t>
            </w:r>
            <w:proofErr w:type="gramStart"/>
            <w:r w:rsidRPr="0058329E">
              <w:rPr>
                <w:bCs/>
                <w:sz w:val="24"/>
                <w:szCs w:val="24"/>
              </w:rPr>
              <w:t>,с</w:t>
            </w:r>
            <w:proofErr w:type="gramEnd"/>
            <w:r w:rsidRPr="0058329E">
              <w:rPr>
                <w:bCs/>
                <w:sz w:val="24"/>
                <w:szCs w:val="24"/>
              </w:rPr>
              <w:t>өз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тіркестеріндұрысқолдануғаүйрету,</w:t>
            </w:r>
          </w:p>
          <w:p w:rsidR="008F5E62" w:rsidRDefault="00CF0C46" w:rsidP="00CF0C46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диалогкеқатысуғаүйрету.Қазақтіліндегісөздерменсөйлемдерді түсіні</w:t>
            </w:r>
            <w:proofErr w:type="gram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және күнделікті өмірде қолданабілугеүйрету</w:t>
            </w:r>
          </w:p>
          <w:p w:rsidR="00CF0C46" w:rsidRPr="0058329E" w:rsidRDefault="00CF0C46" w:rsidP="00CF0C46">
            <w:pPr>
              <w:pStyle w:val="TableParagraph"/>
              <w:ind w:right="168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қазақ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тіліндегі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сөздері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дұрыс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айтуғажәне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оларды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қолдана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білуге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үйрету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58329E">
              <w:rPr>
                <w:bCs/>
                <w:sz w:val="24"/>
                <w:szCs w:val="24"/>
              </w:rPr>
              <w:t>достық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туралытүсініктерін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кеңейту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58329E">
              <w:rPr>
                <w:bCs/>
                <w:sz w:val="24"/>
                <w:szCs w:val="24"/>
              </w:rPr>
              <w:t>Қазақ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тіліндегі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сөздер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менсөйлемдердітүсіні</w:t>
            </w:r>
            <w:proofErr w:type="gramStart"/>
            <w:r w:rsidRPr="0058329E">
              <w:rPr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жәнекүнделіктіөмірдеқолдана</w:t>
            </w:r>
            <w:proofErr w:type="spellEnd"/>
          </w:p>
          <w:p w:rsidR="00CF0C46" w:rsidRPr="0058329E" w:rsidRDefault="00CF0C46" w:rsidP="00CF0C46">
            <w:pPr>
              <w:pStyle w:val="TableParagraph"/>
              <w:rPr>
                <w:bCs/>
                <w:sz w:val="24"/>
                <w:szCs w:val="24"/>
              </w:rPr>
            </w:pPr>
            <w:r w:rsidRPr="0058329E">
              <w:rPr>
                <w:bCs/>
                <w:sz w:val="24"/>
                <w:szCs w:val="24"/>
              </w:rPr>
              <w:lastRenderedPageBreak/>
              <w:t>бі</w:t>
            </w:r>
            <w:proofErr w:type="gramStart"/>
            <w:r w:rsidRPr="0058329E">
              <w:rPr>
                <w:bCs/>
                <w:sz w:val="24"/>
                <w:szCs w:val="24"/>
              </w:rPr>
              <w:t>луге</w:t>
            </w:r>
            <w:proofErr w:type="gramEnd"/>
            <w:r w:rsidRPr="0058329E">
              <w:rPr>
                <w:bCs/>
                <w:sz w:val="24"/>
                <w:szCs w:val="24"/>
              </w:rPr>
              <w:t>үйрету.</w:t>
            </w:r>
          </w:p>
          <w:p w:rsidR="00CF0C46" w:rsidRPr="004F4A95" w:rsidRDefault="00CF0C46" w:rsidP="00CF0C4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мамандықтардың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ерекшелігінтүсінді</w:t>
            </w:r>
            <w:proofErr w:type="gram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proofErr w:type="gram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іп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байланыстырып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сөйлеуге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жаңылтпаштарайтуғаүйрету.Қазақтіліндегісөздерменсөйлемдердітүсініп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жәнекүнделіктіөмірдеқолданабілугеүйрету</w:t>
            </w:r>
            <w:proofErr w:type="spellEnd"/>
          </w:p>
        </w:tc>
      </w:tr>
      <w:tr w:rsidR="008F5E62" w:rsidRPr="004F4A95" w:rsidTr="00112E58">
        <w:trPr>
          <w:trHeight w:val="9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6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099" w:type="dxa"/>
          </w:tcPr>
          <w:p w:rsidR="006F38AF" w:rsidRPr="006F38AF" w:rsidRDefault="006F38AF" w:rsidP="006F38AF">
            <w:pPr>
              <w:pStyle w:val="Default"/>
            </w:pPr>
            <w:r w:rsidRPr="006F38AF">
              <w:t xml:space="preserve">-учить детей устанавливать размерные отношения между предметами разной длины (5 и более), высоты, ширины или толщины, </w:t>
            </w:r>
          </w:p>
          <w:p w:rsidR="006F38AF" w:rsidRPr="006F38AF" w:rsidRDefault="006F38AF" w:rsidP="006F38AF">
            <w:pPr>
              <w:pStyle w:val="Default"/>
            </w:pPr>
            <w:r w:rsidRPr="006F38AF">
              <w:t xml:space="preserve">-располагать предметы в возрастающем и убывающем порядке по величине. </w:t>
            </w:r>
          </w:p>
          <w:p w:rsidR="008F5E62" w:rsidRPr="006F38AF" w:rsidRDefault="006F38AF" w:rsidP="006F38A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F38AF">
              <w:rPr>
                <w:rFonts w:ascii="Times New Roman" w:hAnsi="Times New Roman" w:cs="Times New Roman"/>
                <w:sz w:val="24"/>
                <w:szCs w:val="24"/>
              </w:rPr>
              <w:t>-Упражнять детей в умении использовать в речи слова: «большой – маленький», «больше – меньше», «одинакового размера», одинаковые и разные по цвету.</w:t>
            </w:r>
          </w:p>
          <w:p w:rsidR="006F38AF" w:rsidRPr="006F38AF" w:rsidRDefault="006F38AF" w:rsidP="006F38AF">
            <w:pPr>
              <w:pStyle w:val="Default"/>
            </w:pPr>
            <w:r w:rsidRPr="006F38AF">
              <w:t xml:space="preserve">-познакомить с условной меркой как средством измерения длины, </w:t>
            </w:r>
          </w:p>
          <w:p w:rsidR="006F38AF" w:rsidRPr="006F38AF" w:rsidRDefault="006F38AF" w:rsidP="006F38AF">
            <w:pPr>
              <w:pStyle w:val="Default"/>
            </w:pPr>
            <w:r w:rsidRPr="006F38AF">
              <w:t xml:space="preserve">-учить измерять и сравнивать длину предметов; </w:t>
            </w:r>
          </w:p>
          <w:p w:rsidR="006F38AF" w:rsidRPr="006F38AF" w:rsidRDefault="006F38AF" w:rsidP="006F38A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F38AF">
              <w:rPr>
                <w:rFonts w:ascii="Times New Roman" w:hAnsi="Times New Roman" w:cs="Times New Roman"/>
                <w:sz w:val="24"/>
                <w:szCs w:val="24"/>
              </w:rPr>
              <w:t>-устанавливать размерные отношения между предметами разной длины, высоты</w:t>
            </w:r>
          </w:p>
          <w:p w:rsidR="006F38AF" w:rsidRPr="006F38AF" w:rsidRDefault="006F38AF" w:rsidP="006F38AF">
            <w:pPr>
              <w:pStyle w:val="Default"/>
            </w:pPr>
            <w:r w:rsidRPr="006F38AF">
              <w:t>-познакомить с геометрической фигурой – прямоугольник, круг, треугольник,  квадрат</w:t>
            </w:r>
          </w:p>
          <w:p w:rsidR="006F38AF" w:rsidRPr="006F38AF" w:rsidRDefault="006F38AF" w:rsidP="006F38AF">
            <w:pPr>
              <w:pStyle w:val="Default"/>
            </w:pPr>
            <w:r w:rsidRPr="006F38AF">
              <w:t xml:space="preserve">- учить распознавать и называть геометрические фигуры – круг, квадрат, прямоугольник, треугольник, </w:t>
            </w:r>
          </w:p>
          <w:p w:rsidR="006F38AF" w:rsidRPr="006F38AF" w:rsidRDefault="006F38AF" w:rsidP="006F38A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F38AF">
              <w:rPr>
                <w:rFonts w:ascii="Times New Roman" w:hAnsi="Times New Roman" w:cs="Times New Roman"/>
                <w:sz w:val="24"/>
                <w:szCs w:val="24"/>
              </w:rPr>
              <w:t>-Учить находить сходства и отличия</w:t>
            </w:r>
          </w:p>
          <w:p w:rsidR="006F38AF" w:rsidRPr="006F38AF" w:rsidRDefault="006F38AF" w:rsidP="006F38AF">
            <w:pPr>
              <w:pStyle w:val="Default"/>
            </w:pPr>
            <w:r w:rsidRPr="006F38AF">
              <w:t xml:space="preserve">-учить распознавать и называть геометрическую фигуру – овал </w:t>
            </w:r>
          </w:p>
          <w:p w:rsidR="006F38AF" w:rsidRPr="006F38AF" w:rsidRDefault="006F38AF" w:rsidP="006F38AF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38AF">
              <w:rPr>
                <w:rFonts w:ascii="Times New Roman" w:hAnsi="Times New Roman" w:cs="Times New Roman"/>
                <w:sz w:val="24"/>
                <w:szCs w:val="24"/>
              </w:rPr>
              <w:t>-Учить находить сходства и отличия у овала и круга, у овала и прямоугольника, определять формы предметов</w:t>
            </w:r>
          </w:p>
        </w:tc>
      </w:tr>
      <w:tr w:rsidR="008F5E62" w:rsidRPr="004F4A95" w:rsidTr="00112E58">
        <w:trPr>
          <w:trHeight w:val="13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6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1099" w:type="dxa"/>
          </w:tcPr>
          <w:p w:rsidR="008F5E62" w:rsidRPr="004F4A95" w:rsidRDefault="008F5E62" w:rsidP="008F5E62">
            <w:pPr>
              <w:rPr>
                <w:rFonts w:ascii="Times New Roman" w:eastAsia="Times New Roman" w:hAnsi="Times New Roman" w:cs="Times New Roman"/>
                <w:sz w:val="24"/>
              </w:rPr>
            </w:pPr>
            <w:r w:rsidRPr="004F4A9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F4A95">
              <w:rPr>
                <w:rFonts w:ascii="Times New Roman" w:eastAsia="Times New Roman" w:hAnsi="Times New Roman" w:cs="Times New Roman"/>
                <w:sz w:val="24"/>
              </w:rPr>
              <w:t>учить определять целевое</w:t>
            </w:r>
            <w:r w:rsidR="000B294E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4F4A95">
              <w:rPr>
                <w:rFonts w:ascii="Times New Roman" w:eastAsia="Times New Roman" w:hAnsi="Times New Roman" w:cs="Times New Roman"/>
                <w:sz w:val="24"/>
              </w:rPr>
              <w:t>назначение посуды;</w:t>
            </w:r>
          </w:p>
          <w:p w:rsidR="0079704A" w:rsidRPr="00F71667" w:rsidRDefault="0079704A" w:rsidP="00797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знания детей о деревьях и кустарниках </w:t>
            </w:r>
          </w:p>
          <w:p w:rsidR="0079704A" w:rsidRPr="00F71667" w:rsidRDefault="0079704A" w:rsidP="00797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-Познакомить с особенностями леса</w:t>
            </w:r>
          </w:p>
          <w:p w:rsidR="008F5E62" w:rsidRDefault="0079704A" w:rsidP="00797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-развивать познавательный интерес</w:t>
            </w:r>
          </w:p>
          <w:p w:rsidR="0079704A" w:rsidRPr="00F71667" w:rsidRDefault="0079704A" w:rsidP="0079704A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-Формировать элементарные представления о жизни деревьев</w:t>
            </w:r>
          </w:p>
          <w:p w:rsidR="0079704A" w:rsidRPr="00F71667" w:rsidRDefault="0079704A" w:rsidP="0079704A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-Воспитывать бережное отношение к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природе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,ж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елание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беречь и защищать природу</w:t>
            </w:r>
          </w:p>
          <w:p w:rsidR="0079704A" w:rsidRDefault="0079704A" w:rsidP="00797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-закрепить знания детей о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,п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очему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лист на дереве желтеет и о том как это происходит</w:t>
            </w:r>
          </w:p>
          <w:p w:rsidR="0079704A" w:rsidRPr="00F71667" w:rsidRDefault="0079704A" w:rsidP="00797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-Приобщать детей к нравственным ценностям, умению ценить свои поступки и поступки других людей, в случае выражения мнения окружающих о своих поступках,</w:t>
            </w:r>
          </w:p>
          <w:p w:rsidR="0079704A" w:rsidRPr="00F71667" w:rsidRDefault="0079704A" w:rsidP="00797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-учить  быть верными своему делу, стремиться к достижению результата в трудовой, творческой деятельности, </w:t>
            </w:r>
          </w:p>
          <w:p w:rsidR="0079704A" w:rsidRPr="004F4A95" w:rsidRDefault="0079704A" w:rsidP="00797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-Обогащать представление о столице Республики Казахстан – городе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Нур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-Султан, названиях городов и сел республики, их достопримечательностях, особенностях жизни села и города</w:t>
            </w:r>
          </w:p>
        </w:tc>
      </w:tr>
      <w:tr w:rsidR="00112E58" w:rsidRPr="004F4A95" w:rsidTr="00112E58">
        <w:trPr>
          <w:trHeight w:val="172"/>
        </w:trPr>
        <w:tc>
          <w:tcPr>
            <w:tcW w:w="688" w:type="dxa"/>
            <w:vMerge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6" w:type="dxa"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099" w:type="dxa"/>
          </w:tcPr>
          <w:p w:rsidR="00112E58" w:rsidRPr="002D05EC" w:rsidRDefault="00112E58" w:rsidP="00750BBC">
            <w:pPr>
              <w:pStyle w:val="a5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2D05EC">
              <w:rPr>
                <w:rFonts w:ascii="Times New Roman" w:hAnsi="Times New Roman" w:cs="Times New Roman"/>
                <w:sz w:val="24"/>
              </w:rPr>
              <w:t xml:space="preserve">- научить детей правильно обследовать образец, отбирать нужные для постройки детали (кубики, кирпичики, призмы, пластины), соединять небольшие плоскости в одну большую, делать постройки </w:t>
            </w:r>
            <w:r w:rsidRPr="002D05EC">
              <w:rPr>
                <w:rFonts w:ascii="Times New Roman" w:hAnsi="Times New Roman" w:cs="Times New Roman"/>
                <w:sz w:val="24"/>
              </w:rPr>
              <w:lastRenderedPageBreak/>
              <w:t xml:space="preserve">прочными, закрепить представления «высокий – низкий», «широкий – узкий», «длинный – короткий», сформировать способы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</w:rPr>
              <w:t>надстраивания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</w:rPr>
              <w:t xml:space="preserve"> и пристраивания мелких деталей на более крупные; </w:t>
            </w:r>
            <w:proofErr w:type="gramEnd"/>
          </w:p>
          <w:p w:rsidR="00112E58" w:rsidRPr="002D05EC" w:rsidRDefault="00112E58" w:rsidP="00750BBC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>- развивать умение находить конструктивные решения;</w:t>
            </w:r>
          </w:p>
          <w:p w:rsidR="00112E58" w:rsidRPr="002D05EC" w:rsidRDefault="00112E58" w:rsidP="00750BBC">
            <w:pPr>
              <w:pStyle w:val="a5"/>
              <w:rPr>
                <w:rFonts w:ascii="Times New Roman" w:eastAsia="Calibri" w:hAnsi="Times New Roman" w:cs="Times New Roman"/>
                <w:color w:val="000000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>-воспитывать эмоциональную отзывчивость.</w:t>
            </w:r>
          </w:p>
        </w:tc>
      </w:tr>
      <w:tr w:rsidR="00112E58" w:rsidRPr="004F4A95" w:rsidTr="00112E58">
        <w:trPr>
          <w:trHeight w:val="126"/>
        </w:trPr>
        <w:tc>
          <w:tcPr>
            <w:tcW w:w="688" w:type="dxa"/>
            <w:vMerge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6" w:type="dxa"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099" w:type="dxa"/>
          </w:tcPr>
          <w:p w:rsidR="00112E58" w:rsidRPr="002222CE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-Расширить представление о видах казахского орнамента («</w:t>
            </w:r>
            <w:proofErr w:type="spellStart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түйе</w:t>
            </w:r>
            <w:proofErr w:type="spellEnd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табан</w:t>
            </w:r>
            <w:proofErr w:type="spellEnd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құс</w:t>
            </w:r>
            <w:proofErr w:type="spellEnd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қанаты</w:t>
            </w:r>
            <w:proofErr w:type="spellEnd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», «</w:t>
            </w:r>
            <w:proofErr w:type="spellStart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құс</w:t>
            </w:r>
            <w:proofErr w:type="spellEnd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тұмсық</w:t>
            </w:r>
            <w:proofErr w:type="spellEnd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», «лист», «</w:t>
            </w:r>
            <w:proofErr w:type="spellStart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жауқазын</w:t>
            </w:r>
            <w:proofErr w:type="spellEnd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», «жетігү</w:t>
            </w:r>
            <w:proofErr w:type="gramStart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л», «ж</w:t>
            </w:r>
            <w:proofErr w:type="gramEnd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ұлдызгүл»),</w:t>
            </w:r>
          </w:p>
          <w:p w:rsidR="00112E58" w:rsidRPr="002222CE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 -развивать умение составлять их с использованием характерных элементов.</w:t>
            </w:r>
          </w:p>
          <w:p w:rsidR="00112E58" w:rsidRPr="002222CE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- рисовать элементы казахского орнамента, образованных различными сочетаниями вертикальных линий</w:t>
            </w:r>
          </w:p>
        </w:tc>
      </w:tr>
      <w:tr w:rsidR="00112E58" w:rsidRPr="004F4A95" w:rsidTr="00112E58">
        <w:trPr>
          <w:trHeight w:val="172"/>
        </w:trPr>
        <w:tc>
          <w:tcPr>
            <w:tcW w:w="688" w:type="dxa"/>
            <w:vMerge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6" w:type="dxa"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099" w:type="dxa"/>
          </w:tcPr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научить лепить фигурку белки, соединяя отдельные части тела.</w:t>
            </w:r>
          </w:p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-закрепить приемы лепки: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прищипывание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, вытягивание, загибание, сглаживание пальцами или влажной тряпочкой;</w:t>
            </w:r>
          </w:p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мышление, творческие способности, художественный вкус, речь, новые знания в ответах на вопросы предложениями;</w:t>
            </w:r>
          </w:p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доброжелательность, любовь к животным.</w:t>
            </w:r>
          </w:p>
        </w:tc>
      </w:tr>
      <w:tr w:rsidR="00112E58" w:rsidRPr="004F4A95" w:rsidTr="00112E58">
        <w:trPr>
          <w:trHeight w:val="138"/>
        </w:trPr>
        <w:tc>
          <w:tcPr>
            <w:tcW w:w="688" w:type="dxa"/>
            <w:vMerge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6" w:type="dxa"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099" w:type="dxa"/>
          </w:tcPr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детей вырезать осенние листья, используя прием вырезания из бумаги, сложенной в гармошку, закрепить технические навыки работы с ножницами, клеем; </w:t>
            </w:r>
          </w:p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-обобщить знания детей о сезонных изменениях в природе осенью; </w:t>
            </w:r>
          </w:p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воображение, чувство цвета, мелкую моторику рук; воспитывать бережное отношение к природе.</w:t>
            </w:r>
          </w:p>
        </w:tc>
      </w:tr>
      <w:tr w:rsidR="00750BBC" w:rsidRPr="004F4A95" w:rsidTr="00112E58">
        <w:trPr>
          <w:trHeight w:val="132"/>
        </w:trPr>
        <w:tc>
          <w:tcPr>
            <w:tcW w:w="688" w:type="dxa"/>
            <w:vMerge/>
          </w:tcPr>
          <w:p w:rsidR="00750BBC" w:rsidRPr="004F4A95" w:rsidRDefault="00750BBC" w:rsidP="00750BB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6" w:type="dxa"/>
          </w:tcPr>
          <w:p w:rsidR="00750BBC" w:rsidRPr="004F4A95" w:rsidRDefault="00750BBC" w:rsidP="00750BBC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099" w:type="dxa"/>
          </w:tcPr>
          <w:p w:rsidR="00750BBC" w:rsidRPr="00E77A5B" w:rsidRDefault="00750BBC" w:rsidP="00750BBC">
            <w:pPr>
              <w:pStyle w:val="Default"/>
            </w:pPr>
            <w:r w:rsidRPr="00E77A5B">
              <w:t xml:space="preserve">-Воспринимать лирическую, плавную мелодию в ритме вальса, </w:t>
            </w:r>
          </w:p>
          <w:p w:rsidR="00750BBC" w:rsidRPr="00E77A5B" w:rsidRDefault="00750BBC" w:rsidP="00750BBC">
            <w:pPr>
              <w:pStyle w:val="Default"/>
            </w:pPr>
            <w:r w:rsidRPr="00E77A5B">
              <w:t xml:space="preserve">-уметь чувствовать танцевальный характер песни или произведения, отмечать темповые изменения, умение охарактеризовать произведения. </w:t>
            </w:r>
          </w:p>
          <w:p w:rsidR="00750BBC" w:rsidRDefault="00750BBC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-Воспитывать интерес к прослушиванию лучших образцов казахской народной песни и танцевальных мелодий</w:t>
            </w:r>
          </w:p>
          <w:p w:rsidR="00750BBC" w:rsidRPr="00E77A5B" w:rsidRDefault="00750BBC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-Познакомить с танцевальным искусством казахского народа </w:t>
            </w:r>
          </w:p>
          <w:p w:rsidR="00750BBC" w:rsidRPr="00E77A5B" w:rsidRDefault="00750BBC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-объяснить, что казахское народное танцевальное искусство сформировалось с давних времен</w:t>
            </w:r>
          </w:p>
          <w:p w:rsidR="00750BBC" w:rsidRDefault="00750BBC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-дать детям представление о танце «Қаражорға»</w:t>
            </w:r>
          </w:p>
          <w:p w:rsidR="00750BBC" w:rsidRPr="00E77A5B" w:rsidRDefault="00750BBC" w:rsidP="00750BBC">
            <w:pPr>
              <w:pStyle w:val="Default"/>
            </w:pPr>
            <w:r w:rsidRPr="00E77A5B">
              <w:t>-Обучать умению различать эмоциональное содержание произведений, их характер, настроение, динамические оттенки.</w:t>
            </w:r>
          </w:p>
          <w:p w:rsidR="00750BBC" w:rsidRPr="00E77A5B" w:rsidRDefault="00750BBC" w:rsidP="00750BBC">
            <w:pPr>
              <w:pStyle w:val="Default"/>
            </w:pPr>
            <w:r w:rsidRPr="00E77A5B">
              <w:t xml:space="preserve"> -Выражать свое отношение к музыкальному произведению, высказываться о его характере, содержании. </w:t>
            </w:r>
          </w:p>
          <w:p w:rsidR="00750BBC" w:rsidRPr="00E77A5B" w:rsidRDefault="00750BBC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-Формировать умение связывать характер музыки с содержанием образа, выраженным в ней настроении</w:t>
            </w:r>
          </w:p>
        </w:tc>
      </w:tr>
    </w:tbl>
    <w:bookmarkEnd w:id="0"/>
    <w:p w:rsidR="00B25075" w:rsidRDefault="000C5548" w:rsidP="000C5548">
      <w:pPr>
        <w:pStyle w:val="Defaul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 xml:space="preserve">                                                                                              </w:t>
      </w:r>
    </w:p>
    <w:p w:rsidR="00B25075" w:rsidRDefault="00B25075" w:rsidP="000C5548">
      <w:pPr>
        <w:pStyle w:val="Default"/>
        <w:rPr>
          <w:color w:val="auto"/>
          <w:sz w:val="22"/>
          <w:szCs w:val="22"/>
        </w:rPr>
      </w:pPr>
    </w:p>
    <w:p w:rsidR="008F5E62" w:rsidRPr="004F4A95" w:rsidRDefault="00B25075" w:rsidP="000C5548">
      <w:pPr>
        <w:pStyle w:val="Default"/>
        <w:rPr>
          <w:b/>
          <w:bCs/>
          <w:sz w:val="28"/>
          <w:szCs w:val="28"/>
        </w:rPr>
      </w:pPr>
      <w:r>
        <w:rPr>
          <w:color w:val="auto"/>
          <w:sz w:val="22"/>
          <w:szCs w:val="22"/>
        </w:rPr>
        <w:t xml:space="preserve">                                                                                                 </w:t>
      </w:r>
      <w:r w:rsidR="000C5548">
        <w:rPr>
          <w:color w:val="auto"/>
          <w:sz w:val="22"/>
          <w:szCs w:val="22"/>
        </w:rPr>
        <w:t xml:space="preserve"> </w:t>
      </w:r>
      <w:r w:rsidR="008F5E62" w:rsidRPr="004F4A95">
        <w:rPr>
          <w:b/>
          <w:bCs/>
          <w:sz w:val="28"/>
          <w:szCs w:val="28"/>
        </w:rPr>
        <w:t xml:space="preserve">Перспективный план </w:t>
      </w: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  <w:r w:rsidRPr="004F4A95">
        <w:rPr>
          <w:b/>
          <w:bCs/>
          <w:sz w:val="28"/>
          <w:szCs w:val="28"/>
        </w:rPr>
        <w:t>орг</w:t>
      </w:r>
      <w:r w:rsidR="00074B75">
        <w:rPr>
          <w:b/>
          <w:bCs/>
          <w:sz w:val="28"/>
          <w:szCs w:val="28"/>
        </w:rPr>
        <w:t>анизованной деятельности на 2024 – 2025</w:t>
      </w:r>
      <w:r w:rsidRPr="004F4A95">
        <w:rPr>
          <w:b/>
          <w:bCs/>
          <w:sz w:val="28"/>
          <w:szCs w:val="28"/>
        </w:rPr>
        <w:t xml:space="preserve"> учебный год</w:t>
      </w: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  <w:r w:rsidRPr="004F4A95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8F5E62" w:rsidRPr="004F4A95" w:rsidRDefault="008F5E62" w:rsidP="008F5E62">
      <w:pPr>
        <w:pStyle w:val="Default"/>
        <w:jc w:val="center"/>
        <w:rPr>
          <w:sz w:val="14"/>
          <w:szCs w:val="28"/>
        </w:rPr>
      </w:pPr>
    </w:p>
    <w:p w:rsidR="008F5E62" w:rsidRPr="00B25075" w:rsidRDefault="008F5E62" w:rsidP="008F5E62">
      <w:pPr>
        <w:pStyle w:val="Default"/>
        <w:rPr>
          <w:sz w:val="28"/>
          <w:szCs w:val="28"/>
        </w:rPr>
      </w:pPr>
      <w:r w:rsidRPr="00B25075">
        <w:rPr>
          <w:sz w:val="28"/>
          <w:szCs w:val="28"/>
        </w:rPr>
        <w:t xml:space="preserve">Организация образования: </w:t>
      </w:r>
      <w:r w:rsidR="00E02427" w:rsidRPr="00B25075">
        <w:rPr>
          <w:sz w:val="28"/>
          <w:szCs w:val="28"/>
        </w:rPr>
        <w:t>КГУ «</w:t>
      </w:r>
      <w:r w:rsidR="00E02427">
        <w:rPr>
          <w:sz w:val="28"/>
          <w:szCs w:val="28"/>
        </w:rPr>
        <w:t>Общеобразовательная школа села Новокубанка отдела образования по Шортандинскому району управления образования Акмолинской области</w:t>
      </w:r>
      <w:r w:rsidR="00E02427" w:rsidRPr="00B25075">
        <w:rPr>
          <w:sz w:val="28"/>
          <w:szCs w:val="28"/>
        </w:rPr>
        <w:t>».</w:t>
      </w:r>
    </w:p>
    <w:p w:rsidR="008F5E62" w:rsidRPr="00B25075" w:rsidRDefault="00B25075" w:rsidP="008F5E62">
      <w:pPr>
        <w:pStyle w:val="Default"/>
        <w:rPr>
          <w:sz w:val="28"/>
          <w:szCs w:val="28"/>
        </w:rPr>
      </w:pPr>
      <w:proofErr w:type="spellStart"/>
      <w:r w:rsidRPr="00B25075">
        <w:rPr>
          <w:sz w:val="28"/>
          <w:szCs w:val="28"/>
        </w:rPr>
        <w:t>Предшкольный</w:t>
      </w:r>
      <w:proofErr w:type="spellEnd"/>
      <w:r w:rsidRPr="00B25075">
        <w:rPr>
          <w:sz w:val="28"/>
          <w:szCs w:val="28"/>
        </w:rPr>
        <w:t xml:space="preserve"> класс с русским языком обучения.</w:t>
      </w:r>
    </w:p>
    <w:p w:rsidR="008F5E62" w:rsidRPr="00B25075" w:rsidRDefault="008F5E62" w:rsidP="008F5E62">
      <w:pPr>
        <w:pStyle w:val="Default"/>
        <w:rPr>
          <w:sz w:val="28"/>
          <w:szCs w:val="28"/>
        </w:rPr>
      </w:pPr>
      <w:r w:rsidRPr="00B25075">
        <w:rPr>
          <w:sz w:val="28"/>
          <w:szCs w:val="28"/>
        </w:rPr>
        <w:t>Возраст детей: 5-6 лет</w:t>
      </w:r>
    </w:p>
    <w:p w:rsidR="008F5E62" w:rsidRPr="00B25075" w:rsidRDefault="008F5E62" w:rsidP="008F5E62">
      <w:pPr>
        <w:rPr>
          <w:rFonts w:ascii="Times New Roman" w:hAnsi="Times New Roman" w:cs="Times New Roman"/>
          <w:sz w:val="28"/>
          <w:szCs w:val="28"/>
        </w:rPr>
      </w:pPr>
      <w:r w:rsidRPr="00B25075">
        <w:rPr>
          <w:rFonts w:ascii="Times New Roman" w:hAnsi="Times New Roman" w:cs="Times New Roman"/>
          <w:sz w:val="28"/>
          <w:szCs w:val="28"/>
        </w:rPr>
        <w:t>Дата планирования:</w:t>
      </w:r>
      <w:r w:rsidR="00074B75">
        <w:rPr>
          <w:rFonts w:ascii="Times New Roman" w:hAnsi="Times New Roman" w:cs="Times New Roman"/>
          <w:sz w:val="28"/>
          <w:szCs w:val="28"/>
        </w:rPr>
        <w:t xml:space="preserve"> декабрь 2024-2025</w:t>
      </w:r>
      <w:r w:rsidRPr="00B25075">
        <w:rPr>
          <w:rFonts w:ascii="Times New Roman" w:hAnsi="Times New Roman" w:cs="Times New Roman"/>
          <w:sz w:val="28"/>
          <w:szCs w:val="28"/>
        </w:rPr>
        <w:t xml:space="preserve"> уч</w:t>
      </w:r>
      <w:r w:rsidR="00B25075" w:rsidRPr="00B25075">
        <w:rPr>
          <w:rFonts w:ascii="Times New Roman" w:hAnsi="Times New Roman" w:cs="Times New Roman"/>
          <w:sz w:val="28"/>
          <w:szCs w:val="28"/>
        </w:rPr>
        <w:t xml:space="preserve">ебный </w:t>
      </w:r>
      <w:r w:rsidRPr="00B25075">
        <w:rPr>
          <w:rFonts w:ascii="Times New Roman" w:hAnsi="Times New Roman" w:cs="Times New Roman"/>
          <w:sz w:val="28"/>
          <w:szCs w:val="28"/>
        </w:rPr>
        <w:t>год</w:t>
      </w: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688"/>
        <w:gridCol w:w="3536"/>
        <w:gridCol w:w="11369"/>
      </w:tblGrid>
      <w:tr w:rsidR="008F5E62" w:rsidRPr="004F4A95" w:rsidTr="006F38AF">
        <w:trPr>
          <w:cantSplit/>
          <w:trHeight w:val="989"/>
        </w:trPr>
        <w:tc>
          <w:tcPr>
            <w:tcW w:w="688" w:type="dxa"/>
            <w:textDirection w:val="btLr"/>
          </w:tcPr>
          <w:p w:rsidR="008F5E62" w:rsidRPr="004F4A95" w:rsidRDefault="008F5E62" w:rsidP="008F5E62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4F4A95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536" w:type="dxa"/>
          </w:tcPr>
          <w:p w:rsidR="008F5E62" w:rsidRPr="004F4A95" w:rsidRDefault="008F5E62" w:rsidP="008F5E6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F4A95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369" w:type="dxa"/>
          </w:tcPr>
          <w:p w:rsidR="008F5E62" w:rsidRPr="004F4A95" w:rsidRDefault="008F5E62" w:rsidP="008F5E6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F4A95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8F5E62" w:rsidRPr="004F4A95" w:rsidTr="006F38AF">
        <w:trPr>
          <w:trHeight w:val="160"/>
        </w:trPr>
        <w:tc>
          <w:tcPr>
            <w:tcW w:w="688" w:type="dxa"/>
            <w:vMerge w:val="restart"/>
            <w:textDirection w:val="btLr"/>
          </w:tcPr>
          <w:p w:rsidR="008F5E62" w:rsidRPr="004F4A95" w:rsidRDefault="008F5E62" w:rsidP="008F5E6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F4A95">
              <w:rPr>
                <w:rFonts w:ascii="Times New Roman" w:hAnsi="Times New Roman" w:cs="Times New Roman"/>
                <w:b/>
                <w:sz w:val="24"/>
              </w:rPr>
              <w:t>декабрь</w:t>
            </w:r>
          </w:p>
        </w:tc>
        <w:tc>
          <w:tcPr>
            <w:tcW w:w="3536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11369" w:type="dxa"/>
          </w:tcPr>
          <w:p w:rsidR="002E5131" w:rsidRPr="00FC6C9E" w:rsidRDefault="002E5131" w:rsidP="002E5131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-Прививать интерес к физической культуре и спорту и желание заниматься физкультурой и спортом. –</w:t>
            </w:r>
          </w:p>
          <w:p w:rsidR="002E5131" w:rsidRPr="00FC6C9E" w:rsidRDefault="002E5131" w:rsidP="002E5131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-Продолжать знакомить с различными видами спорта</w:t>
            </w:r>
          </w:p>
          <w:p w:rsidR="008F5E62" w:rsidRDefault="002E5131" w:rsidP="002E513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-Воспитывать у детей стремление участвовать в играх с элементами соревнования, играх-эстафетах</w:t>
            </w:r>
          </w:p>
          <w:p w:rsidR="002E5131" w:rsidRPr="00FC6C9E" w:rsidRDefault="002E5131" w:rsidP="002E5131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-Расширять представления об организме человека и особенностях его деятельности. </w:t>
            </w:r>
          </w:p>
          <w:p w:rsidR="002E5131" w:rsidRPr="00FC6C9E" w:rsidRDefault="002E5131" w:rsidP="002E5131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-Обратить внимание детей на особенности организма и здоровья. </w:t>
            </w:r>
          </w:p>
          <w:p w:rsidR="002E5131" w:rsidRDefault="002E5131" w:rsidP="002E513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-Расширить представления о важнейших компонентах здорового образа жизни: здоровом питании, движении, сне и бодрствовании, воздухе и воде и факторах, наносящих вред здоровью</w:t>
            </w:r>
          </w:p>
          <w:p w:rsidR="002E5131" w:rsidRPr="00FC6C9E" w:rsidRDefault="002E5131" w:rsidP="002E5131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-учить прыгать с продвижением вперед на расстояние 3–4 метра, на двух ногах с мешочком, зажатым между колен; </w:t>
            </w:r>
          </w:p>
          <w:p w:rsidR="002E5131" w:rsidRPr="00FC6C9E" w:rsidRDefault="002E5131" w:rsidP="002E5131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-по 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прямой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(расстояние 6 метров); </w:t>
            </w:r>
          </w:p>
          <w:p w:rsidR="002E5131" w:rsidRPr="004F4A95" w:rsidRDefault="002E5131" w:rsidP="002E513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-на двух ногах между предметами (расстояние 4 метра)</w:t>
            </w:r>
          </w:p>
        </w:tc>
      </w:tr>
      <w:tr w:rsidR="008F5E62" w:rsidRPr="004F4A95" w:rsidTr="006F38AF">
        <w:trPr>
          <w:trHeight w:val="13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36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369" w:type="dxa"/>
          </w:tcPr>
          <w:p w:rsidR="00061BE1" w:rsidRPr="008A6303" w:rsidRDefault="00061BE1" w:rsidP="00061BE1">
            <w:pPr>
              <w:pStyle w:val="Default"/>
              <w:rPr>
                <w:szCs w:val="28"/>
              </w:rPr>
            </w:pPr>
            <w:r>
              <w:rPr>
                <w:szCs w:val="28"/>
              </w:rPr>
              <w:t>-</w:t>
            </w:r>
            <w:r w:rsidRPr="008A6303">
              <w:rPr>
                <w:szCs w:val="28"/>
              </w:rPr>
              <w:t xml:space="preserve">Формировать умения понимать и использовать необходимые слова для общения и описания различных предметов. </w:t>
            </w:r>
          </w:p>
          <w:p w:rsidR="00061BE1" w:rsidRDefault="00061BE1" w:rsidP="00061BE1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8A6303">
              <w:rPr>
                <w:rFonts w:ascii="Times New Roman" w:hAnsi="Times New Roman" w:cs="Times New Roman"/>
                <w:sz w:val="24"/>
                <w:szCs w:val="28"/>
              </w:rPr>
              <w:t>Развивать умение правильно использовать существительные и обобщающие слова</w:t>
            </w:r>
          </w:p>
          <w:p w:rsidR="00061BE1" w:rsidRDefault="00061BE1" w:rsidP="00061B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связную речь, слуховое и зрительное внимание;</w:t>
            </w:r>
          </w:p>
          <w:p w:rsidR="00061BE1" w:rsidRPr="002D05EC" w:rsidRDefault="00061BE1" w:rsidP="00061BE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составлять связный последовательный рассказ, используя в речи образные слова и сравнения; </w:t>
            </w:r>
          </w:p>
          <w:p w:rsidR="00061BE1" w:rsidRPr="002D05EC" w:rsidRDefault="00061BE1" w:rsidP="00061BE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-закреплять умения образовывать однокоренные слова, активизировать   использование глаголов, прилагательных, составлять простые распространенные предложения по картинке; </w:t>
            </w:r>
          </w:p>
          <w:p w:rsidR="00061BE1" w:rsidRPr="00C91417" w:rsidRDefault="00061BE1" w:rsidP="00061BE1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C91417">
              <w:rPr>
                <w:rFonts w:ascii="Times New Roman" w:hAnsi="Times New Roman" w:cs="Times New Roman"/>
                <w:sz w:val="24"/>
                <w:szCs w:val="28"/>
              </w:rPr>
              <w:t>Помогать, детям использовать в речи слова в соответствии со значением</w:t>
            </w:r>
          </w:p>
          <w:p w:rsidR="00061BE1" w:rsidRDefault="00061BE1" w:rsidP="00061BE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C91417">
              <w:rPr>
                <w:rFonts w:ascii="Times New Roman" w:hAnsi="Times New Roman" w:cs="Times New Roman"/>
                <w:sz w:val="24"/>
                <w:szCs w:val="28"/>
              </w:rPr>
              <w:t>-Совершенствовать умение согласовывать слова в предложениях: существительные с числительными и прилагательные с существительными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F5E62" w:rsidRPr="004F4A95" w:rsidRDefault="00061BE1" w:rsidP="00061BE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Родине.</w:t>
            </w:r>
          </w:p>
        </w:tc>
      </w:tr>
      <w:tr w:rsidR="008F5E62" w:rsidRPr="004F4A95" w:rsidTr="006F38AF">
        <w:trPr>
          <w:trHeight w:val="13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36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369" w:type="dxa"/>
          </w:tcPr>
          <w:p w:rsidR="009C6B62" w:rsidRPr="00ED5BA8" w:rsidRDefault="009C6B62" w:rsidP="009C6B62">
            <w:pPr>
              <w:ind w:left="100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sz w:val="24"/>
                <w:szCs w:val="24"/>
              </w:rPr>
              <w:t>-</w:t>
            </w: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Приобщать детей к доступным художественным произведениям, фольклору и миру театра; развивать интерес к книге.</w:t>
            </w:r>
          </w:p>
          <w:p w:rsidR="009C6B62" w:rsidRPr="00ED5BA8" w:rsidRDefault="009C6B62" w:rsidP="009C6B62">
            <w:pPr>
              <w:ind w:left="100"/>
              <w:rPr>
                <w:rFonts w:ascii="Times New Roman" w:hAnsi="Times New Roman" w:cs="Times New Roman"/>
                <w:sz w:val="24"/>
                <w:szCs w:val="28"/>
              </w:rPr>
            </w:pP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-развивать диалогическую речь</w:t>
            </w:r>
          </w:p>
          <w:p w:rsidR="008F5E62" w:rsidRDefault="009C6B62" w:rsidP="009C6B62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-учить  выражать свое отношение к героям и их поступкам</w:t>
            </w:r>
          </w:p>
          <w:p w:rsidR="002B31DD" w:rsidRPr="002D05EC" w:rsidRDefault="002B31DD" w:rsidP="002B31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умению пересказывать те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оизведения эмоционально, близко к тексту, передавать диалогическую речь, оценивать поступки героев;</w:t>
            </w:r>
          </w:p>
          <w:p w:rsidR="002B31DD" w:rsidRPr="002D05EC" w:rsidRDefault="002B31DD" w:rsidP="002B31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навыки;</w:t>
            </w:r>
          </w:p>
          <w:p w:rsidR="009C6B62" w:rsidRDefault="002B31DD" w:rsidP="002B31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- воспитывать уважительное отношение к культуре, обычаям и традициям казахского народ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2B31DD" w:rsidRPr="00ED5BA8" w:rsidRDefault="002B31DD" w:rsidP="002B31D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Способствовать эмоциональному восприятию литературных произведений, понимать их содержание</w:t>
            </w:r>
          </w:p>
          <w:p w:rsidR="002B31DD" w:rsidRPr="00ED5BA8" w:rsidRDefault="002B31DD" w:rsidP="002B31DD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- различать причинно-следственные связи, жанры (сказка, рассказ, стихотворение)</w:t>
            </w:r>
          </w:p>
          <w:p w:rsidR="002B31DD" w:rsidRPr="004F4A95" w:rsidRDefault="002B31DD" w:rsidP="002B31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- чувствовать художественность языка (эпитеты, описания, образные слова)</w:t>
            </w:r>
          </w:p>
        </w:tc>
      </w:tr>
      <w:tr w:rsidR="008F5E62" w:rsidRPr="004F4A95" w:rsidTr="006F38AF">
        <w:trPr>
          <w:trHeight w:val="160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36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369" w:type="dxa"/>
          </w:tcPr>
          <w:p w:rsidR="00E9144F" w:rsidRPr="00B6330A" w:rsidRDefault="00E9144F" w:rsidP="00E914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-познакомить детей со звуками, которые всегда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бывают только мягкими согласными звуками. </w:t>
            </w:r>
          </w:p>
          <w:p w:rsidR="00E9144F" w:rsidRPr="00B6330A" w:rsidRDefault="00E9144F" w:rsidP="00E914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-Учить детей называть слова на заданный мягкий согласный звук</w:t>
            </w:r>
          </w:p>
          <w:p w:rsidR="008F5E62" w:rsidRDefault="00E9144F" w:rsidP="00E9144F">
            <w:pPr>
              <w:pStyle w:val="TableParagraph"/>
              <w:ind w:left="0" w:right="96"/>
              <w:jc w:val="both"/>
              <w:rPr>
                <w:sz w:val="24"/>
                <w:szCs w:val="24"/>
              </w:rPr>
            </w:pPr>
            <w:r w:rsidRPr="00B6330A">
              <w:rPr>
                <w:sz w:val="24"/>
                <w:szCs w:val="24"/>
              </w:rPr>
              <w:t>-Воспитывать самостоятельность и аккуратность.</w:t>
            </w:r>
          </w:p>
          <w:p w:rsidR="00E9144F" w:rsidRPr="00E9144F" w:rsidRDefault="00E9144F" w:rsidP="00E914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-учить выполнять звуковой анализ слов. </w:t>
            </w:r>
            <w:r>
              <w:rPr>
                <w:sz w:val="24"/>
                <w:szCs w:val="24"/>
              </w:rPr>
              <w:t xml:space="preserve"> </w:t>
            </w:r>
          </w:p>
          <w:p w:rsidR="00E9144F" w:rsidRPr="00B6330A" w:rsidRDefault="00E9144F" w:rsidP="00E914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-учить определять место заданного звука в слове.</w:t>
            </w:r>
          </w:p>
          <w:p w:rsidR="00E9144F" w:rsidRPr="00B6330A" w:rsidRDefault="00E9144F" w:rsidP="00E914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-Познакомить с условным обозначением слова. </w:t>
            </w:r>
          </w:p>
          <w:p w:rsidR="00E9144F" w:rsidRDefault="00E9144F" w:rsidP="00E9144F">
            <w:pPr>
              <w:pStyle w:val="TableParagraph"/>
              <w:ind w:left="0" w:right="96"/>
              <w:jc w:val="both"/>
              <w:rPr>
                <w:sz w:val="24"/>
                <w:szCs w:val="24"/>
              </w:rPr>
            </w:pPr>
            <w:r w:rsidRPr="00B6330A">
              <w:rPr>
                <w:sz w:val="24"/>
                <w:szCs w:val="24"/>
              </w:rPr>
              <w:t>-Обобщить знания детей о гласных и согласных звуках и лексическом значении слов.</w:t>
            </w:r>
          </w:p>
          <w:p w:rsidR="00E9144F" w:rsidRPr="00B6330A" w:rsidRDefault="00E9144F" w:rsidP="00E914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-учить детей произносить слова по слогам, делить</w:t>
            </w:r>
          </w:p>
          <w:p w:rsidR="00E9144F" w:rsidRPr="00B6330A" w:rsidRDefault="00E9144F" w:rsidP="00E914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слова на слоги и определять их количество в словах.</w:t>
            </w:r>
          </w:p>
          <w:p w:rsidR="00E9144F" w:rsidRPr="00E9144F" w:rsidRDefault="00E9144F" w:rsidP="00E914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-Упражнять умение добавлять пропущенный слог в слово.</w:t>
            </w:r>
          </w:p>
        </w:tc>
      </w:tr>
      <w:tr w:rsidR="008F5E62" w:rsidRPr="004F4A95" w:rsidTr="006F38AF">
        <w:trPr>
          <w:trHeight w:val="172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36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369" w:type="dxa"/>
          </w:tcPr>
          <w:p w:rsidR="008F5E62" w:rsidRDefault="00CF0C46" w:rsidP="008F5E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педагогтің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үлгісі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шағынмәтін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құрастыруды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Отан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тақпақүйрету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тіліндегі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сөздер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сөйлемдерді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түсініпжәнекүнделікті</w:t>
            </w:r>
            <w:proofErr w:type="spellEnd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rFonts w:ascii="Times New Roman" w:hAnsi="Times New Roman" w:cs="Times New Roman"/>
                <w:bCs/>
                <w:sz w:val="24"/>
                <w:szCs w:val="24"/>
              </w:rPr>
              <w:t>өмірдеқолданабілугеүйрету</w:t>
            </w:r>
            <w:proofErr w:type="spellEnd"/>
          </w:p>
          <w:p w:rsidR="00CF0C46" w:rsidRDefault="00CF0C46" w:rsidP="00CF0C46">
            <w:pPr>
              <w:pStyle w:val="TableParagraph"/>
              <w:ind w:left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proofErr w:type="spellStart"/>
            <w:r w:rsidRPr="0058329E">
              <w:rPr>
                <w:bCs/>
                <w:sz w:val="24"/>
                <w:szCs w:val="24"/>
              </w:rPr>
              <w:t>МемлекеттікЕлтаңбанысипаттай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білу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үйрету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58329E">
              <w:rPr>
                <w:bCs/>
                <w:sz w:val="24"/>
                <w:szCs w:val="24"/>
              </w:rPr>
              <w:t>тақпақты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жаттау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58329E">
              <w:rPr>
                <w:bCs/>
                <w:sz w:val="24"/>
                <w:szCs w:val="24"/>
              </w:rPr>
              <w:t>Қазақ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тіліндегі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сөздер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мен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lastRenderedPageBreak/>
              <w:t>түсіні</w:t>
            </w:r>
            <w:proofErr w:type="gramStart"/>
            <w:r w:rsidRPr="0058329E">
              <w:rPr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жәнекүнделіктіөмірдеқолдана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білуге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үйрету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58329E">
              <w:rPr>
                <w:bCs/>
                <w:sz w:val="24"/>
                <w:szCs w:val="24"/>
              </w:rPr>
              <w:t>Педагогтіңкөрсеткен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үлгісі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бойынша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шағын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мәтін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құрастыра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білу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жетілдіру</w:t>
            </w:r>
            <w:proofErr w:type="spellEnd"/>
          </w:p>
          <w:p w:rsidR="00CF0C46" w:rsidRPr="00CF0C46" w:rsidRDefault="00CF0C46" w:rsidP="00CF0C46">
            <w:pPr>
              <w:pStyle w:val="TableParagraph"/>
              <w:ind w:right="128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proofErr w:type="spellStart"/>
            <w:r w:rsidRPr="0058329E">
              <w:rPr>
                <w:bCs/>
                <w:sz w:val="24"/>
                <w:szCs w:val="24"/>
              </w:rPr>
              <w:t>сөздік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қорларын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жаңа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сөздерментолықтыру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58329E">
              <w:rPr>
                <w:bCs/>
                <w:sz w:val="24"/>
                <w:szCs w:val="24"/>
              </w:rPr>
              <w:t>жаңа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сөздерді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дұрыс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айтуға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жаттықтыру</w:t>
            </w:r>
            <w:proofErr w:type="gramStart"/>
            <w:r w:rsidRPr="0058329E">
              <w:rPr>
                <w:bCs/>
                <w:sz w:val="24"/>
                <w:szCs w:val="24"/>
              </w:rPr>
              <w:t>.С</w:t>
            </w:r>
            <w:proofErr w:type="gramEnd"/>
            <w:r w:rsidRPr="0058329E">
              <w:rPr>
                <w:bCs/>
                <w:sz w:val="24"/>
                <w:szCs w:val="24"/>
              </w:rPr>
              <w:t>өздерді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бір-бірімен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байланыстырып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58329E">
              <w:rPr>
                <w:bCs/>
                <w:sz w:val="24"/>
                <w:szCs w:val="24"/>
              </w:rPr>
              <w:t>сөйлем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құрай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білудағдыларын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жетілдіру.Қазақ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тіліндегі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сөздер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мен</w:t>
            </w:r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сөйлемдерді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түсініп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жәнекүнделікті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өмірдеқолдана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Білуге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үйрету</w:t>
            </w:r>
            <w:proofErr w:type="spellEnd"/>
          </w:p>
        </w:tc>
      </w:tr>
      <w:tr w:rsidR="008F5E62" w:rsidRPr="004F4A95" w:rsidTr="006F38AF">
        <w:trPr>
          <w:trHeight w:val="9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36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369" w:type="dxa"/>
          </w:tcPr>
          <w:p w:rsidR="006F38AF" w:rsidRPr="006F38AF" w:rsidRDefault="006F38AF" w:rsidP="006F38AF">
            <w:pPr>
              <w:pStyle w:val="Default"/>
            </w:pPr>
            <w:r w:rsidRPr="006F38AF">
              <w:t>- Обучать умению сравнивать предметы, используя методы наложения и приложения, прием попарного сравнивания,</w:t>
            </w:r>
          </w:p>
          <w:p w:rsidR="006F38AF" w:rsidRPr="006F38AF" w:rsidRDefault="006F38AF" w:rsidP="006F38AF">
            <w:pPr>
              <w:pStyle w:val="Default"/>
            </w:pPr>
            <w:r w:rsidRPr="006F38AF">
              <w:t xml:space="preserve"> -выделять предмет из группы предметов по 2-3 признакам.</w:t>
            </w:r>
          </w:p>
          <w:p w:rsidR="006F38AF" w:rsidRPr="006F38AF" w:rsidRDefault="006F38AF" w:rsidP="006F38AF">
            <w:pPr>
              <w:pStyle w:val="Default"/>
            </w:pPr>
            <w:r w:rsidRPr="006F38AF">
              <w:t>- Использовать в речи математические термины, отражающие отношения между предметами по величине</w:t>
            </w:r>
          </w:p>
          <w:p w:rsidR="006F38AF" w:rsidRPr="006F38AF" w:rsidRDefault="006F38AF" w:rsidP="006F38AF">
            <w:pPr>
              <w:pStyle w:val="Default"/>
            </w:pPr>
            <w:r w:rsidRPr="006F38AF">
              <w:rPr>
                <w:rFonts w:eastAsia="Times New Roman"/>
              </w:rPr>
              <w:t xml:space="preserve"> </w:t>
            </w:r>
            <w:r w:rsidRPr="006F38AF">
              <w:t xml:space="preserve">-учить распознавать и называть геометрические тела – куб, шар, цилиндр. </w:t>
            </w:r>
          </w:p>
          <w:p w:rsidR="006F38AF" w:rsidRPr="006F38AF" w:rsidRDefault="006F38AF" w:rsidP="006F38AF">
            <w:pPr>
              <w:pStyle w:val="Default"/>
            </w:pPr>
            <w:r w:rsidRPr="006F38AF">
              <w:t>-Закреплять умение считать, устанавливать логические связи и закономерности</w:t>
            </w:r>
          </w:p>
          <w:p w:rsidR="008F5E62" w:rsidRPr="006F38AF" w:rsidRDefault="006F38AF" w:rsidP="006F38AF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6F38AF">
              <w:rPr>
                <w:rFonts w:ascii="Times New Roman" w:hAnsi="Times New Roman" w:cs="Times New Roman"/>
                <w:sz w:val="24"/>
                <w:szCs w:val="24"/>
              </w:rPr>
              <w:t>-находить в окружающей обстановке предметы имеющие форму геометрических тел</w:t>
            </w:r>
          </w:p>
          <w:p w:rsidR="006F38AF" w:rsidRPr="006F38AF" w:rsidRDefault="006F38AF" w:rsidP="006F38AF">
            <w:pPr>
              <w:pStyle w:val="Default"/>
            </w:pPr>
            <w:r w:rsidRPr="006F38AF">
              <w:t xml:space="preserve">-дать представление о том, что утро, день, вечер, ночь составляют сутки, </w:t>
            </w:r>
            <w:proofErr w:type="gramStart"/>
            <w:r w:rsidRPr="006F38AF">
              <w:t>-у</w:t>
            </w:r>
            <w:proofErr w:type="gramEnd"/>
            <w:r w:rsidRPr="006F38AF">
              <w:t>чить узнавать и называть части суток (утро, день, вечер, ночь)</w:t>
            </w:r>
          </w:p>
          <w:p w:rsidR="006F38AF" w:rsidRPr="006F38AF" w:rsidRDefault="006F38AF" w:rsidP="006F3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8AF">
              <w:rPr>
                <w:rFonts w:ascii="Times New Roman" w:hAnsi="Times New Roman" w:cs="Times New Roman"/>
                <w:sz w:val="24"/>
                <w:szCs w:val="24"/>
              </w:rPr>
              <w:t>-учить называть время по циферблату, соблюдать правильную последовательность при назывании – вчера, сегодня, завтра</w:t>
            </w:r>
          </w:p>
          <w:p w:rsidR="006F38AF" w:rsidRPr="006F38AF" w:rsidRDefault="006F38AF" w:rsidP="006F38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38AF">
              <w:rPr>
                <w:rFonts w:ascii="Times New Roman" w:hAnsi="Times New Roman" w:cs="Times New Roman"/>
                <w:sz w:val="24"/>
                <w:szCs w:val="24"/>
              </w:rPr>
              <w:t xml:space="preserve">-учить </w:t>
            </w:r>
            <w:proofErr w:type="gramStart"/>
            <w:r w:rsidRPr="006F38AF">
              <w:rPr>
                <w:rFonts w:ascii="Times New Roman" w:hAnsi="Times New Roman" w:cs="Times New Roman"/>
                <w:sz w:val="24"/>
                <w:szCs w:val="24"/>
              </w:rPr>
              <w:t>последовательно</w:t>
            </w:r>
            <w:proofErr w:type="gramEnd"/>
            <w:r w:rsidRPr="006F38AF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дни недели;</w:t>
            </w:r>
          </w:p>
          <w:p w:rsidR="006F38AF" w:rsidRPr="006F38AF" w:rsidRDefault="006F38AF" w:rsidP="006F38AF">
            <w:pPr>
              <w:pStyle w:val="Default"/>
            </w:pPr>
            <w:r w:rsidRPr="006F38AF">
              <w:t>- совершенствовать навыки количественного и порядкового счета.</w:t>
            </w:r>
          </w:p>
        </w:tc>
      </w:tr>
      <w:tr w:rsidR="008F5E62" w:rsidRPr="004F4A95" w:rsidTr="006F38AF">
        <w:trPr>
          <w:trHeight w:val="13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36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1369" w:type="dxa"/>
          </w:tcPr>
          <w:p w:rsidR="0079704A" w:rsidRPr="00F71667" w:rsidRDefault="0079704A" w:rsidP="00797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-Расширять знания о родной стране, государственных и народных праздниках, символике страны, ее назначении.</w:t>
            </w:r>
          </w:p>
          <w:p w:rsidR="008F5E62" w:rsidRDefault="0079704A" w:rsidP="00797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-Формировать представления о Президенте Республики Казахстан, о важности его деятельности для своего народа</w:t>
            </w:r>
          </w:p>
          <w:p w:rsidR="0079704A" w:rsidRPr="00F71667" w:rsidRDefault="0079704A" w:rsidP="00797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-Формировать представления детей о перелетных птицах</w:t>
            </w:r>
          </w:p>
          <w:p w:rsidR="0079704A" w:rsidRPr="00F71667" w:rsidRDefault="00B25075" w:rsidP="00797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-Закреплять представления о том</w:t>
            </w:r>
            <w:r w:rsidR="0079704A" w:rsidRPr="00F7166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0B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9704A" w:rsidRPr="00F71667">
              <w:rPr>
                <w:rFonts w:ascii="Times New Roman" w:hAnsi="Times New Roman" w:cs="Times New Roman"/>
                <w:sz w:val="24"/>
                <w:szCs w:val="24"/>
              </w:rPr>
              <w:t>как похолодание изменяет жизнь птиц</w:t>
            </w:r>
          </w:p>
          <w:p w:rsidR="0079704A" w:rsidRDefault="0079704A" w:rsidP="00797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-Развивать познавательный интерес детей к миру птиц</w:t>
            </w:r>
          </w:p>
          <w:p w:rsidR="0079704A" w:rsidRPr="00F71667" w:rsidRDefault="0079704A" w:rsidP="007970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-уточнять и расширять знания детей о видах мебели, ее назначении и частях. </w:t>
            </w:r>
          </w:p>
          <w:p w:rsidR="0079704A" w:rsidRPr="00F71667" w:rsidRDefault="0079704A" w:rsidP="0079704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-Закреплять умение классифицировать виды мебели.</w:t>
            </w:r>
          </w:p>
          <w:p w:rsidR="0079704A" w:rsidRPr="004F4A95" w:rsidRDefault="0079704A" w:rsidP="00797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-Расширять и активизировать словарный запас детей по теме «Мебель в доме».</w:t>
            </w:r>
          </w:p>
        </w:tc>
      </w:tr>
      <w:tr w:rsidR="00112E58" w:rsidRPr="004F4A95" w:rsidTr="006F38AF">
        <w:trPr>
          <w:trHeight w:val="172"/>
        </w:trPr>
        <w:tc>
          <w:tcPr>
            <w:tcW w:w="688" w:type="dxa"/>
            <w:vMerge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36" w:type="dxa"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369" w:type="dxa"/>
          </w:tcPr>
          <w:p w:rsidR="00112E58" w:rsidRPr="002D05EC" w:rsidRDefault="00112E58" w:rsidP="00750BBC">
            <w:pPr>
              <w:pStyle w:val="a5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-учить детей изготавливать поделки из природного и бросового материала; </w:t>
            </w:r>
          </w:p>
          <w:p w:rsidR="00112E58" w:rsidRPr="002D05EC" w:rsidRDefault="00112E58" w:rsidP="00750BBC">
            <w:pPr>
              <w:pStyle w:val="a5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-учить пользоваться дополнительным материалом для выразительности поделки; </w:t>
            </w:r>
          </w:p>
          <w:p w:rsidR="00112E58" w:rsidRPr="002D05EC" w:rsidRDefault="00112E58" w:rsidP="00750BBC">
            <w:pPr>
              <w:pStyle w:val="a5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-совершенствовать навыки соединения деталей;  </w:t>
            </w:r>
          </w:p>
          <w:p w:rsidR="00112E58" w:rsidRPr="002D05EC" w:rsidRDefault="00112E58" w:rsidP="00750BBC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-развивать мелкую моторику рук; воспитывать бережное отношение к природе.</w:t>
            </w:r>
          </w:p>
        </w:tc>
      </w:tr>
      <w:tr w:rsidR="00112E58" w:rsidRPr="004F4A95" w:rsidTr="006F38AF">
        <w:trPr>
          <w:trHeight w:val="126"/>
        </w:trPr>
        <w:tc>
          <w:tcPr>
            <w:tcW w:w="688" w:type="dxa"/>
            <w:vMerge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36" w:type="dxa"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369" w:type="dxa"/>
          </w:tcPr>
          <w:p w:rsidR="00112E58" w:rsidRPr="002222CE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-учить передавать в рисунке простые движения,</w:t>
            </w:r>
          </w:p>
          <w:p w:rsidR="00112E58" w:rsidRPr="002222CE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- закрепить умение рисовать контур простым карандашом, </w:t>
            </w:r>
          </w:p>
          <w:p w:rsidR="00112E58" w:rsidRPr="002222CE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-познакомить с нетрадиционным способом рисования солью; развивать мелкую моторику рук; воспитывать культуру деятельности.</w:t>
            </w:r>
          </w:p>
        </w:tc>
      </w:tr>
      <w:tr w:rsidR="00112E58" w:rsidRPr="004F4A95" w:rsidTr="006F38AF">
        <w:trPr>
          <w:trHeight w:val="172"/>
        </w:trPr>
        <w:tc>
          <w:tcPr>
            <w:tcW w:w="688" w:type="dxa"/>
            <w:vMerge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36" w:type="dxa"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369" w:type="dxa"/>
          </w:tcPr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научить лепить фигуру верблюда, учитывая пропорции животного. </w:t>
            </w:r>
          </w:p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-закрепить навыки плановой (последовательной) работы и умение использовать изученные приемы лепки;</w:t>
            </w:r>
          </w:p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моторику рук, творческую фантазию, речь, новые знания в ответах на вопросы;</w:t>
            </w:r>
          </w:p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домашним животным, умение заботиться о них.</w:t>
            </w:r>
          </w:p>
        </w:tc>
      </w:tr>
      <w:tr w:rsidR="00112E58" w:rsidRPr="004F4A95" w:rsidTr="006F38AF">
        <w:trPr>
          <w:trHeight w:val="138"/>
        </w:trPr>
        <w:tc>
          <w:tcPr>
            <w:tcW w:w="688" w:type="dxa"/>
            <w:vMerge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36" w:type="dxa"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369" w:type="dxa"/>
          </w:tcPr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научить вырезать  элементы национального</w:t>
            </w:r>
            <w:r w:rsidR="00B250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орнамента, вырезать домбру, детали; </w:t>
            </w:r>
          </w:p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закрепить навыки аккуратного наклеивания предмета на фон, технические навыки работы с ножницами и клеем; </w:t>
            </w:r>
          </w:p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-приобщить детей к народному творчеству, закрепить знания о национальных музыкальных инструментах; </w:t>
            </w:r>
          </w:p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воображение, внимание, мелкую моторику рук; </w:t>
            </w:r>
          </w:p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интерес</w:t>
            </w:r>
            <w:r w:rsidR="00B2507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 культуре казахского народа.</w:t>
            </w:r>
          </w:p>
        </w:tc>
      </w:tr>
      <w:tr w:rsidR="00112E58" w:rsidRPr="004F4A95" w:rsidTr="006F38AF">
        <w:trPr>
          <w:trHeight w:val="132"/>
        </w:trPr>
        <w:tc>
          <w:tcPr>
            <w:tcW w:w="688" w:type="dxa"/>
            <w:vMerge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36" w:type="dxa"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369" w:type="dxa"/>
          </w:tcPr>
          <w:p w:rsidR="00750BBC" w:rsidRPr="00E77A5B" w:rsidRDefault="00750BBC" w:rsidP="00750BBC">
            <w:pPr>
              <w:pStyle w:val="Default"/>
            </w:pPr>
            <w:r w:rsidRPr="00E77A5B">
              <w:t xml:space="preserve">-Воспринимать лирическую, плавную мелодию в ритме вальса, уметь чувствовать танцевальный характер песни или произведения, </w:t>
            </w:r>
          </w:p>
          <w:p w:rsidR="00750BBC" w:rsidRPr="00E77A5B" w:rsidRDefault="00750BBC" w:rsidP="00750BBC">
            <w:pPr>
              <w:pStyle w:val="Default"/>
            </w:pPr>
            <w:r w:rsidRPr="00E77A5B">
              <w:t xml:space="preserve">-отмечать темповые изменения, умение охарактеризовать произведения. </w:t>
            </w:r>
          </w:p>
          <w:p w:rsidR="00750BBC" w:rsidRDefault="00750BBC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-Воспитывать интерес к прослушиванию лучших образцов казахской народной песни и танцевальных мелодий</w:t>
            </w:r>
          </w:p>
          <w:p w:rsidR="00750BBC" w:rsidRPr="00E77A5B" w:rsidRDefault="00750BBC" w:rsidP="00750BBC">
            <w:pPr>
              <w:pStyle w:val="Default"/>
            </w:pPr>
            <w:r w:rsidRPr="00E77A5B">
              <w:t xml:space="preserve">-Внести в жизнь детей радость, ощущение праздника; </w:t>
            </w:r>
          </w:p>
          <w:p w:rsidR="00750BBC" w:rsidRPr="00E77A5B" w:rsidRDefault="00750BBC" w:rsidP="00750BBC">
            <w:pPr>
              <w:pStyle w:val="Default"/>
            </w:pPr>
            <w:r w:rsidRPr="00E77A5B">
              <w:t xml:space="preserve">-формировать исполнительские навыки, актерские способности; </w:t>
            </w:r>
          </w:p>
          <w:p w:rsidR="00750BBC" w:rsidRDefault="00750BBC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-содействовать развитию танцевальных и вокальных способностей детей.</w:t>
            </w:r>
          </w:p>
          <w:p w:rsidR="00750BBC" w:rsidRPr="00E77A5B" w:rsidRDefault="00750BBC" w:rsidP="00750BBC">
            <w:pPr>
              <w:pStyle w:val="Default"/>
            </w:pPr>
            <w:r w:rsidRPr="00E77A5B">
              <w:t xml:space="preserve">-учить уверенно входить в зал и выполнять музыкально-ритмические движения; </w:t>
            </w:r>
          </w:p>
          <w:p w:rsidR="00750BBC" w:rsidRPr="00E77A5B" w:rsidRDefault="00750BBC" w:rsidP="00750BBC">
            <w:pPr>
              <w:pStyle w:val="Default"/>
            </w:pPr>
            <w:r w:rsidRPr="00E77A5B">
              <w:t>-обогащать музыкальные впечатления слушанием классических произведений; познакомить с металлофоном и способом игры на нем;</w:t>
            </w:r>
          </w:p>
          <w:p w:rsidR="00112E58" w:rsidRDefault="00750BBC" w:rsidP="008F5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 -воспитывать </w:t>
            </w:r>
            <w:proofErr w:type="gram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патриотические</w:t>
            </w:r>
            <w:proofErr w:type="gram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нравственно-эстетические чувств</w:t>
            </w:r>
          </w:p>
          <w:p w:rsidR="00750BBC" w:rsidRPr="00E77A5B" w:rsidRDefault="00750BBC" w:rsidP="00750BBC">
            <w:pPr>
              <w:pStyle w:val="Default"/>
            </w:pPr>
            <w:r w:rsidRPr="00E77A5B">
              <w:t xml:space="preserve">-учить высказываться об </w:t>
            </w:r>
            <w:proofErr w:type="spellStart"/>
            <w:r w:rsidRPr="00E77A5B">
              <w:t>эмоциональнообразном</w:t>
            </w:r>
            <w:proofErr w:type="spellEnd"/>
            <w:r w:rsidRPr="00E77A5B">
              <w:t xml:space="preserve"> содержании музыки; </w:t>
            </w:r>
          </w:p>
          <w:p w:rsidR="00750BBC" w:rsidRPr="00E77A5B" w:rsidRDefault="00750BBC" w:rsidP="00750BBC">
            <w:pPr>
              <w:pStyle w:val="Default"/>
            </w:pPr>
            <w:r w:rsidRPr="00E77A5B">
              <w:t>-закреплять навык двигаться в соответствии с характером музыки,</w:t>
            </w:r>
          </w:p>
          <w:p w:rsidR="00750BBC" w:rsidRPr="004F4A95" w:rsidRDefault="00750BBC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 -самостоятельно начинать и заканчивать движения с началом и окончанием музыки.</w:t>
            </w:r>
          </w:p>
        </w:tc>
      </w:tr>
    </w:tbl>
    <w:p w:rsidR="008F5E62" w:rsidRPr="004F4A95" w:rsidRDefault="008F5E62" w:rsidP="008F5E62">
      <w:pPr>
        <w:rPr>
          <w:rFonts w:ascii="Times New Roman" w:hAnsi="Times New Roman" w:cs="Times New Roman"/>
        </w:rPr>
      </w:pPr>
    </w:p>
    <w:p w:rsidR="008F5E62" w:rsidRPr="004F4A95" w:rsidRDefault="008F5E62" w:rsidP="008F5E62">
      <w:pPr>
        <w:rPr>
          <w:rFonts w:ascii="Times New Roman" w:hAnsi="Times New Roman" w:cs="Times New Roman"/>
        </w:rPr>
      </w:pPr>
    </w:p>
    <w:p w:rsidR="008F5E62" w:rsidRPr="004F4A95" w:rsidRDefault="008F5E62" w:rsidP="008F5E62">
      <w:pPr>
        <w:pStyle w:val="Default"/>
        <w:rPr>
          <w:b/>
          <w:bCs/>
          <w:sz w:val="28"/>
          <w:szCs w:val="28"/>
        </w:rPr>
      </w:pPr>
    </w:p>
    <w:p w:rsidR="008F5E62" w:rsidRPr="004F4A95" w:rsidRDefault="000C5548" w:rsidP="000C5548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</w:t>
      </w:r>
      <w:r w:rsidR="008F5E62" w:rsidRPr="004F4A95">
        <w:rPr>
          <w:b/>
          <w:bCs/>
          <w:sz w:val="28"/>
          <w:szCs w:val="28"/>
        </w:rPr>
        <w:t xml:space="preserve">Перспективный план </w:t>
      </w: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  <w:r w:rsidRPr="004F4A95">
        <w:rPr>
          <w:b/>
          <w:bCs/>
          <w:sz w:val="28"/>
          <w:szCs w:val="28"/>
        </w:rPr>
        <w:t>орг</w:t>
      </w:r>
      <w:r w:rsidR="00AB2CF4">
        <w:rPr>
          <w:b/>
          <w:bCs/>
          <w:sz w:val="28"/>
          <w:szCs w:val="28"/>
        </w:rPr>
        <w:t>анизованной деятельности на 2024 – 2025</w:t>
      </w:r>
      <w:r w:rsidRPr="004F4A95">
        <w:rPr>
          <w:b/>
          <w:bCs/>
          <w:sz w:val="28"/>
          <w:szCs w:val="28"/>
        </w:rPr>
        <w:t xml:space="preserve"> учебный год</w:t>
      </w: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  <w:r w:rsidRPr="004F4A95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8F5E62" w:rsidRPr="004F4A95" w:rsidRDefault="008F5E62" w:rsidP="008F5E62">
      <w:pPr>
        <w:pStyle w:val="Default"/>
        <w:jc w:val="center"/>
        <w:rPr>
          <w:sz w:val="14"/>
          <w:szCs w:val="28"/>
        </w:rPr>
      </w:pPr>
    </w:p>
    <w:p w:rsidR="008F5E62" w:rsidRPr="00B9676A" w:rsidRDefault="008F5E62" w:rsidP="008F5E62">
      <w:pPr>
        <w:pStyle w:val="Default"/>
        <w:rPr>
          <w:sz w:val="28"/>
          <w:szCs w:val="28"/>
        </w:rPr>
      </w:pPr>
      <w:r w:rsidRPr="00B9676A">
        <w:rPr>
          <w:sz w:val="28"/>
          <w:szCs w:val="28"/>
        </w:rPr>
        <w:t>Организация образования:</w:t>
      </w:r>
      <w:r w:rsidR="00E02427" w:rsidRPr="00E02427">
        <w:rPr>
          <w:sz w:val="28"/>
          <w:szCs w:val="28"/>
        </w:rPr>
        <w:t xml:space="preserve"> </w:t>
      </w:r>
      <w:r w:rsidR="00E02427" w:rsidRPr="00B25075">
        <w:rPr>
          <w:sz w:val="28"/>
          <w:szCs w:val="28"/>
        </w:rPr>
        <w:t>КГУ «</w:t>
      </w:r>
      <w:r w:rsidR="00E02427">
        <w:rPr>
          <w:sz w:val="28"/>
          <w:szCs w:val="28"/>
        </w:rPr>
        <w:t>Общеобразовательная школа села Новокубанка отдела образования по Шортандинскому району управления образования Акмолинской области</w:t>
      </w:r>
      <w:r w:rsidR="00E02427" w:rsidRPr="00B25075">
        <w:rPr>
          <w:sz w:val="28"/>
          <w:szCs w:val="28"/>
        </w:rPr>
        <w:t>».</w:t>
      </w:r>
      <w:r w:rsidR="00E02427" w:rsidRPr="004F4A95">
        <w:rPr>
          <w:sz w:val="28"/>
          <w:szCs w:val="28"/>
          <w:u w:val="single"/>
        </w:rPr>
        <w:t xml:space="preserve"> </w:t>
      </w:r>
      <w:r w:rsidRPr="00B9676A">
        <w:rPr>
          <w:sz w:val="28"/>
          <w:szCs w:val="28"/>
        </w:rPr>
        <w:t xml:space="preserve"> </w:t>
      </w:r>
    </w:p>
    <w:p w:rsidR="008F5E62" w:rsidRPr="00B9676A" w:rsidRDefault="00B9676A" w:rsidP="008F5E62">
      <w:pPr>
        <w:pStyle w:val="Default"/>
        <w:rPr>
          <w:sz w:val="28"/>
          <w:szCs w:val="28"/>
        </w:rPr>
      </w:pPr>
      <w:proofErr w:type="spellStart"/>
      <w:r>
        <w:rPr>
          <w:sz w:val="28"/>
          <w:szCs w:val="28"/>
        </w:rPr>
        <w:t>П</w:t>
      </w:r>
      <w:r w:rsidRPr="00B9676A">
        <w:rPr>
          <w:sz w:val="28"/>
          <w:szCs w:val="28"/>
        </w:rPr>
        <w:t>редшкольный</w:t>
      </w:r>
      <w:proofErr w:type="spellEnd"/>
      <w:r w:rsidRPr="00B9676A">
        <w:rPr>
          <w:sz w:val="28"/>
          <w:szCs w:val="28"/>
        </w:rPr>
        <w:t xml:space="preserve"> класс с русским языком обучения.</w:t>
      </w:r>
    </w:p>
    <w:p w:rsidR="008F5E62" w:rsidRPr="00B9676A" w:rsidRDefault="008F5E62" w:rsidP="008F5E62">
      <w:pPr>
        <w:pStyle w:val="Default"/>
        <w:rPr>
          <w:sz w:val="28"/>
          <w:szCs w:val="28"/>
        </w:rPr>
      </w:pPr>
      <w:r w:rsidRPr="00B9676A">
        <w:rPr>
          <w:sz w:val="28"/>
          <w:szCs w:val="28"/>
        </w:rPr>
        <w:t>Возраст детей: 5-6 лет</w:t>
      </w:r>
    </w:p>
    <w:p w:rsidR="008F5E62" w:rsidRPr="00B9676A" w:rsidRDefault="008F5E62" w:rsidP="008F5E62">
      <w:pPr>
        <w:rPr>
          <w:rFonts w:ascii="Times New Roman" w:hAnsi="Times New Roman" w:cs="Times New Roman"/>
          <w:sz w:val="28"/>
          <w:szCs w:val="28"/>
        </w:rPr>
      </w:pPr>
      <w:r w:rsidRPr="00B9676A">
        <w:rPr>
          <w:rFonts w:ascii="Times New Roman" w:hAnsi="Times New Roman" w:cs="Times New Roman"/>
          <w:sz w:val="28"/>
          <w:szCs w:val="28"/>
        </w:rPr>
        <w:t>Дата планирования:</w:t>
      </w:r>
      <w:r w:rsidR="00AB2CF4">
        <w:rPr>
          <w:rFonts w:ascii="Times New Roman" w:hAnsi="Times New Roman" w:cs="Times New Roman"/>
          <w:sz w:val="28"/>
          <w:szCs w:val="28"/>
        </w:rPr>
        <w:t xml:space="preserve"> январь 2024-2025</w:t>
      </w:r>
      <w:r w:rsidRPr="00B9676A">
        <w:rPr>
          <w:rFonts w:ascii="Times New Roman" w:hAnsi="Times New Roman" w:cs="Times New Roman"/>
          <w:sz w:val="28"/>
          <w:szCs w:val="28"/>
        </w:rPr>
        <w:t>уч</w:t>
      </w:r>
      <w:r w:rsidR="00B9676A">
        <w:rPr>
          <w:rFonts w:ascii="Times New Roman" w:hAnsi="Times New Roman" w:cs="Times New Roman"/>
          <w:sz w:val="28"/>
          <w:szCs w:val="28"/>
        </w:rPr>
        <w:t xml:space="preserve">ебный </w:t>
      </w:r>
      <w:r w:rsidRPr="00B9676A">
        <w:rPr>
          <w:rFonts w:ascii="Times New Roman" w:hAnsi="Times New Roman" w:cs="Times New Roman"/>
          <w:sz w:val="28"/>
          <w:szCs w:val="28"/>
        </w:rPr>
        <w:t>год</w:t>
      </w:r>
      <w:r w:rsidR="00B9676A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688"/>
        <w:gridCol w:w="3805"/>
        <w:gridCol w:w="11100"/>
      </w:tblGrid>
      <w:tr w:rsidR="008F5E62" w:rsidRPr="004F4A95" w:rsidTr="00112E58">
        <w:trPr>
          <w:cantSplit/>
          <w:trHeight w:val="989"/>
        </w:trPr>
        <w:tc>
          <w:tcPr>
            <w:tcW w:w="688" w:type="dxa"/>
            <w:textDirection w:val="btLr"/>
          </w:tcPr>
          <w:p w:rsidR="008F5E62" w:rsidRPr="004F4A95" w:rsidRDefault="008F5E62" w:rsidP="008F5E62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4F4A95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05" w:type="dxa"/>
          </w:tcPr>
          <w:p w:rsidR="008F5E62" w:rsidRPr="004F4A95" w:rsidRDefault="008F5E62" w:rsidP="008F5E6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F4A95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00" w:type="dxa"/>
          </w:tcPr>
          <w:p w:rsidR="008F5E62" w:rsidRPr="004F4A95" w:rsidRDefault="008F5E62" w:rsidP="008F5E6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F4A95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8F5E62" w:rsidRPr="004F4A95" w:rsidTr="00112E58">
        <w:trPr>
          <w:trHeight w:val="160"/>
        </w:trPr>
        <w:tc>
          <w:tcPr>
            <w:tcW w:w="688" w:type="dxa"/>
            <w:vMerge w:val="restart"/>
            <w:textDirection w:val="btLr"/>
          </w:tcPr>
          <w:p w:rsidR="008F5E62" w:rsidRPr="004F4A95" w:rsidRDefault="008F5E62" w:rsidP="008F5E6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F4A95">
              <w:rPr>
                <w:rFonts w:ascii="Times New Roman" w:hAnsi="Times New Roman" w:cs="Times New Roman"/>
                <w:b/>
                <w:sz w:val="24"/>
              </w:rPr>
              <w:t>январь</w:t>
            </w:r>
          </w:p>
        </w:tc>
        <w:tc>
          <w:tcPr>
            <w:tcW w:w="3805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11100" w:type="dxa"/>
          </w:tcPr>
          <w:p w:rsidR="002E5131" w:rsidRPr="00FC6C9E" w:rsidRDefault="008F5E62" w:rsidP="002E5131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4F4A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E5131"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-учить ходить с изменением положения рук; </w:t>
            </w:r>
          </w:p>
          <w:p w:rsidR="002E5131" w:rsidRPr="00FC6C9E" w:rsidRDefault="002E5131" w:rsidP="002E5131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 учить ходить с остановкой по сигналу взрослого; изменением направления движения; врассыпную; </w:t>
            </w:r>
          </w:p>
          <w:p w:rsidR="008F5E62" w:rsidRDefault="002E5131" w:rsidP="002E513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учить ходить между предметами между кеглями, с перешагиванием через шнуры; приставными шагами вперед.</w:t>
            </w:r>
          </w:p>
          <w:p w:rsidR="002E5131" w:rsidRPr="00FC6C9E" w:rsidRDefault="002E5131" w:rsidP="002E5131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proofErr w:type="gramStart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proofErr w:type="gramEnd"/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ерелезать через несколько предметов подряд,</w:t>
            </w:r>
          </w:p>
          <w:p w:rsidR="002E5131" w:rsidRPr="00FC6C9E" w:rsidRDefault="002E5131" w:rsidP="002E5131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 Учить пролезать в обруч разными способами, </w:t>
            </w:r>
          </w:p>
          <w:p w:rsidR="002E5131" w:rsidRDefault="002E5131" w:rsidP="002E513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Учить лазать по гимнастической стенке с изменением темпа и переходом от одной гимнастической стенке к другой</w:t>
            </w:r>
          </w:p>
          <w:p w:rsidR="002E5131" w:rsidRPr="00FC6C9E" w:rsidRDefault="002E5131" w:rsidP="002E5131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-Учить подниматься на носки. </w:t>
            </w:r>
          </w:p>
          <w:p w:rsidR="002E5131" w:rsidRPr="00FC6C9E" w:rsidRDefault="002E5131" w:rsidP="002E5131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 xml:space="preserve">-Выполнять 2–3 полуприседаний подряд. </w:t>
            </w:r>
          </w:p>
          <w:p w:rsidR="002E5131" w:rsidRPr="004F4A95" w:rsidRDefault="002E5131" w:rsidP="002E513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-Приседать, вынося руки вперед;</w:t>
            </w:r>
            <w:r w:rsidR="000B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опираясь руками о колени; обхватывая колени руками и пригибая голову</w:t>
            </w:r>
          </w:p>
        </w:tc>
      </w:tr>
      <w:tr w:rsidR="008F5E62" w:rsidRPr="004F4A95" w:rsidTr="00112E58">
        <w:trPr>
          <w:trHeight w:val="13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5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100" w:type="dxa"/>
          </w:tcPr>
          <w:p w:rsidR="00061BE1" w:rsidRPr="002D05EC" w:rsidRDefault="00061BE1" w:rsidP="00061BE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составлять связный последовательный рассказ, используя в речи образные слова и сравнения; </w:t>
            </w:r>
          </w:p>
          <w:p w:rsidR="00061BE1" w:rsidRPr="002D05EC" w:rsidRDefault="00061BE1" w:rsidP="00061BE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умения образовывать однокоренные слова, активизировать   использование глаголов, прилагательных, составлять простые распространенные предложения по картинке; </w:t>
            </w:r>
          </w:p>
          <w:p w:rsidR="00061BE1" w:rsidRPr="002D05EC" w:rsidRDefault="00061BE1" w:rsidP="00061BE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формулировать основную мысль, построения связных монологических высказываний при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составлении сюжетного рассказа, улавливать последовательность изображенных событий; </w:t>
            </w:r>
          </w:p>
          <w:p w:rsidR="00061BE1" w:rsidRPr="002D05EC" w:rsidRDefault="00061BE1" w:rsidP="00061BE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умение использования необходимых слов для общения, развивать внимание, память;</w:t>
            </w:r>
          </w:p>
          <w:p w:rsidR="00061BE1" w:rsidRDefault="00061BE1" w:rsidP="00061BE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-совершенствовать правильное произношение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звуков [ж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] и [з], умение определять первый звук в слове.</w:t>
            </w:r>
          </w:p>
          <w:p w:rsidR="00061BE1" w:rsidRDefault="00061BE1" w:rsidP="00061BE1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73603A">
              <w:rPr>
                <w:rFonts w:ascii="Times New Roman" w:hAnsi="Times New Roman" w:cs="Times New Roman"/>
                <w:sz w:val="24"/>
                <w:szCs w:val="28"/>
              </w:rPr>
              <w:t>Формировать умения правильно составлять небольшие логические и повествовательные рассказы</w:t>
            </w:r>
            <w:r>
              <w:rPr>
                <w:sz w:val="28"/>
                <w:szCs w:val="28"/>
              </w:rPr>
              <w:t xml:space="preserve">. </w:t>
            </w:r>
          </w:p>
          <w:p w:rsidR="00061BE1" w:rsidRPr="002D05EC" w:rsidRDefault="00061BE1" w:rsidP="00061BE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формулировать основную мысль, построения связных монологических высказываний при составлении сюжетного рассказа, улавливать последовательность изображенных событий; </w:t>
            </w:r>
          </w:p>
          <w:p w:rsidR="00061BE1" w:rsidRPr="004F4A95" w:rsidRDefault="00061BE1" w:rsidP="00061BE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умение использования необходимых слов для общения, развивать внимание, память;</w:t>
            </w:r>
          </w:p>
        </w:tc>
      </w:tr>
      <w:tr w:rsidR="008F5E62" w:rsidRPr="004F4A95" w:rsidTr="00112E58">
        <w:trPr>
          <w:trHeight w:val="13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5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100" w:type="dxa"/>
          </w:tcPr>
          <w:p w:rsidR="002B31DD" w:rsidRDefault="002B31DD" w:rsidP="002B3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D5BA8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умение инсценировать художественное произведение распределив его на роли. </w:t>
            </w:r>
          </w:p>
          <w:p w:rsidR="002B31DD" w:rsidRDefault="002B31DD" w:rsidP="002B31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D5BA8">
              <w:rPr>
                <w:rFonts w:ascii="Times New Roman" w:hAnsi="Times New Roman" w:cs="Times New Roman"/>
                <w:sz w:val="24"/>
                <w:szCs w:val="24"/>
              </w:rPr>
              <w:t>В ролях передавать настроение и характер героя, жесты, интонацию и мимику образа.</w:t>
            </w:r>
          </w:p>
          <w:p w:rsidR="008F5E62" w:rsidRDefault="002B31DD" w:rsidP="002B31DD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D5BA8">
              <w:rPr>
                <w:rFonts w:ascii="Times New Roman" w:hAnsi="Times New Roman" w:cs="Times New Roman"/>
                <w:sz w:val="24"/>
                <w:szCs w:val="24"/>
              </w:rPr>
              <w:t xml:space="preserve"> Выполнять свою роль в постановке выразительно, самостоятельно.</w:t>
            </w:r>
          </w:p>
          <w:p w:rsidR="002B31DD" w:rsidRDefault="002B31DD" w:rsidP="002B31DD">
            <w:pPr>
              <w:spacing w:line="263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-учить </w:t>
            </w: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придумывать с помощью взрослых продолжение и конец рассказа</w:t>
            </w:r>
          </w:p>
          <w:p w:rsidR="002B31DD" w:rsidRDefault="002B31DD" w:rsidP="002B31DD">
            <w:pPr>
              <w:spacing w:line="263" w:lineRule="exact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>составлять описательные и повествовательные рассказы по наблюдениям и рисункам</w:t>
            </w:r>
          </w:p>
          <w:p w:rsidR="002B31DD" w:rsidRDefault="002B31DD" w:rsidP="002B31DD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ED5BA8">
              <w:rPr>
                <w:rFonts w:ascii="Times New Roman" w:hAnsi="Times New Roman" w:cs="Times New Roman"/>
                <w:sz w:val="24"/>
                <w:szCs w:val="28"/>
              </w:rPr>
              <w:t xml:space="preserve"> составлять взаимосвязанный последовательный сюжет, использовать в речи образные слова, эпитеты, сравнения</w:t>
            </w:r>
          </w:p>
          <w:p w:rsidR="002B31DD" w:rsidRDefault="002B31DD" w:rsidP="002B31DD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литературных произведений,</w:t>
            </w:r>
          </w:p>
          <w:p w:rsidR="002B31DD" w:rsidRPr="002D05EC" w:rsidRDefault="002B31DD" w:rsidP="002B31DD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чувствовать характер повествования,</w:t>
            </w:r>
            <w:r w:rsidR="00B96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выражать свое отношение к персонажам и их поступкам;</w:t>
            </w:r>
          </w:p>
          <w:p w:rsidR="002B31DD" w:rsidRPr="004F4A95" w:rsidRDefault="002B31DD" w:rsidP="002B31DD">
            <w:pPr>
              <w:ind w:right="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связную</w:t>
            </w:r>
            <w:r w:rsidR="00B96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речь,</w:t>
            </w:r>
            <w:r w:rsidR="00B96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мышление,</w:t>
            </w:r>
            <w:r w:rsidR="00B96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память</w:t>
            </w:r>
            <w:r w:rsidR="00B96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детей;</w:t>
            </w:r>
          </w:p>
        </w:tc>
      </w:tr>
      <w:tr w:rsidR="008F5E62" w:rsidRPr="004F4A95" w:rsidTr="00112E58">
        <w:trPr>
          <w:trHeight w:val="160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5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100" w:type="dxa"/>
          </w:tcPr>
          <w:p w:rsidR="00E9144F" w:rsidRDefault="00E9144F" w:rsidP="00F32E86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B6330A">
              <w:rPr>
                <w:sz w:val="24"/>
                <w:szCs w:val="24"/>
              </w:rPr>
              <w:t>-учить детей опреде</w:t>
            </w:r>
            <w:r>
              <w:rPr>
                <w:sz w:val="24"/>
                <w:szCs w:val="24"/>
              </w:rPr>
              <w:t xml:space="preserve">лять ударение в слове, показать </w:t>
            </w:r>
            <w:r w:rsidRPr="00B6330A">
              <w:rPr>
                <w:sz w:val="24"/>
                <w:szCs w:val="24"/>
              </w:rPr>
              <w:t xml:space="preserve">значение ударения при произношении слов. </w:t>
            </w:r>
          </w:p>
          <w:p w:rsidR="00E9144F" w:rsidRPr="00B6330A" w:rsidRDefault="00E9144F" w:rsidP="00E914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-учить произносить слова по слогам и совершенствовать навык слогового произношения слов.</w:t>
            </w:r>
          </w:p>
          <w:p w:rsidR="00E9144F" w:rsidRDefault="00E9144F" w:rsidP="00E914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-Упражнять умение добавлять пропущенный звук в слова и делить слова на слоги. </w:t>
            </w:r>
          </w:p>
          <w:p w:rsidR="00E9144F" w:rsidRPr="00B6330A" w:rsidRDefault="00E9144F" w:rsidP="00E9144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-учить выполнять звуковой анализ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четырех</w:t>
            </w:r>
            <w:r w:rsidR="00B96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звуковых слов. </w:t>
            </w:r>
          </w:p>
          <w:p w:rsidR="00F32E86" w:rsidRDefault="00E9144F" w:rsidP="00F32E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-Упражнять умение детей интонационно выделять, называть заданный звук, находить в слове заданный звук.</w:t>
            </w:r>
          </w:p>
          <w:p w:rsidR="00F32E86" w:rsidRPr="00B6330A" w:rsidRDefault="00F32E86" w:rsidP="00F32E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-Совершенствовать умение собирать из звуков целое слово, добавлять в слово пропущенный слог. </w:t>
            </w:r>
          </w:p>
          <w:p w:rsidR="00F32E86" w:rsidRPr="00F32E86" w:rsidRDefault="00F32E86" w:rsidP="00F32E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штриховку предметов в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указанном направлени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и, плавно и безотрывно обводить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предметы, рисовать по образцу</w:t>
            </w:r>
          </w:p>
        </w:tc>
      </w:tr>
      <w:tr w:rsidR="008F5E62" w:rsidRPr="004F4A95" w:rsidTr="00112E58">
        <w:trPr>
          <w:trHeight w:val="172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5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100" w:type="dxa"/>
          </w:tcPr>
          <w:p w:rsidR="0043258C" w:rsidRDefault="0043258C" w:rsidP="0043258C">
            <w:pPr>
              <w:pStyle w:val="TableParagraph"/>
              <w:ind w:left="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 w:rsidRPr="0058329E">
              <w:rPr>
                <w:bCs/>
                <w:sz w:val="24"/>
                <w:szCs w:val="24"/>
              </w:rPr>
              <w:t>сөздікқорларындағысөздерді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белсенді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қолдана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білуге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жаттықтыру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58329E">
              <w:rPr>
                <w:bCs/>
                <w:sz w:val="24"/>
                <w:szCs w:val="24"/>
              </w:rPr>
              <w:t>қарапайым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сұраққойып</w:t>
            </w:r>
            <w:proofErr w:type="gramStart"/>
            <w:r w:rsidRPr="0058329E">
              <w:rPr>
                <w:bCs/>
                <w:sz w:val="24"/>
                <w:szCs w:val="24"/>
              </w:rPr>
              <w:t>,о</w:t>
            </w:r>
            <w:proofErr w:type="gramEnd"/>
            <w:r w:rsidRPr="0058329E">
              <w:rPr>
                <w:bCs/>
                <w:sz w:val="24"/>
                <w:szCs w:val="24"/>
              </w:rPr>
              <w:t>ларғажай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сөйлемменжауап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беруді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дағдыландыру.Қазақтіліндегісөздерменсөйлемдердітүсініп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және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күнделікті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lastRenderedPageBreak/>
              <w:t>өмірде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қолдана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білуге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үйрету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</w:p>
          <w:p w:rsidR="0043258C" w:rsidRDefault="0043258C" w:rsidP="0043258C">
            <w:pPr>
              <w:pStyle w:val="TableParagraph"/>
              <w:ind w:left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Pr="0058329E">
              <w:rPr>
                <w:bCs/>
                <w:sz w:val="24"/>
                <w:szCs w:val="24"/>
              </w:rPr>
              <w:t>Сөздік қорларындағы сөздердібелсендіқолданабілугежаттықтыру</w:t>
            </w:r>
            <w:proofErr w:type="gramStart"/>
            <w:r w:rsidRPr="0058329E">
              <w:rPr>
                <w:bCs/>
                <w:sz w:val="24"/>
                <w:szCs w:val="24"/>
              </w:rPr>
              <w:t>,С</w:t>
            </w:r>
            <w:proofErr w:type="gramEnd"/>
            <w:r w:rsidRPr="0058329E">
              <w:rPr>
                <w:bCs/>
                <w:sz w:val="24"/>
                <w:szCs w:val="24"/>
              </w:rPr>
              <w:t>өздердібір-бірі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58329E">
              <w:rPr>
                <w:bCs/>
                <w:sz w:val="24"/>
                <w:szCs w:val="24"/>
              </w:rPr>
              <w:t>мен</w:t>
            </w:r>
          </w:p>
          <w:p w:rsidR="0043258C" w:rsidRPr="0058329E" w:rsidRDefault="0043258C" w:rsidP="0043258C">
            <w:pPr>
              <w:pStyle w:val="TableParagraph"/>
              <w:ind w:left="0"/>
              <w:rPr>
                <w:bCs/>
                <w:sz w:val="24"/>
                <w:szCs w:val="24"/>
              </w:rPr>
            </w:pPr>
            <w:proofErr w:type="spellStart"/>
            <w:r w:rsidRPr="0058329E">
              <w:rPr>
                <w:bCs/>
                <w:sz w:val="24"/>
                <w:szCs w:val="24"/>
              </w:rPr>
              <w:t>байланыстырып,сөйлем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құрай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білу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дағдыларын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жетілдіру</w:t>
            </w:r>
            <w:proofErr w:type="gramStart"/>
            <w:r w:rsidRPr="0058329E">
              <w:rPr>
                <w:bCs/>
                <w:sz w:val="24"/>
                <w:szCs w:val="24"/>
              </w:rPr>
              <w:t>.К</w:t>
            </w:r>
            <w:proofErr w:type="gramEnd"/>
            <w:r w:rsidRPr="0058329E">
              <w:rPr>
                <w:bCs/>
                <w:sz w:val="24"/>
                <w:szCs w:val="24"/>
              </w:rPr>
              <w:t>иімдерінменшіктеп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айтаалуғаүйрету</w:t>
            </w:r>
            <w:proofErr w:type="spellEnd"/>
            <w:r w:rsidRPr="0058329E">
              <w:rPr>
                <w:bCs/>
                <w:sz w:val="24"/>
                <w:szCs w:val="24"/>
              </w:rPr>
              <w:t>.</w:t>
            </w:r>
          </w:p>
          <w:p w:rsidR="0043258C" w:rsidRPr="004F4A95" w:rsidRDefault="0043258C" w:rsidP="0043258C">
            <w:pPr>
              <w:pStyle w:val="TableParagraph"/>
              <w:rPr>
                <w:sz w:val="24"/>
                <w:szCs w:val="24"/>
              </w:rPr>
            </w:pPr>
            <w:r w:rsidRPr="0058329E">
              <w:rPr>
                <w:bCs/>
                <w:sz w:val="24"/>
                <w:szCs w:val="24"/>
              </w:rPr>
              <w:t>Киімдердіжекешежәнекөпшетү</w:t>
            </w:r>
            <w:proofErr w:type="gramStart"/>
            <w:r w:rsidRPr="0058329E">
              <w:rPr>
                <w:bCs/>
                <w:sz w:val="24"/>
                <w:szCs w:val="24"/>
              </w:rPr>
              <w:t>рдеайтаалу</w:t>
            </w:r>
            <w:proofErr w:type="gramEnd"/>
            <w:r w:rsidRPr="0058329E">
              <w:rPr>
                <w:bCs/>
                <w:sz w:val="24"/>
                <w:szCs w:val="24"/>
              </w:rPr>
              <w:t>ғаүйрету</w:t>
            </w:r>
          </w:p>
        </w:tc>
      </w:tr>
      <w:tr w:rsidR="008F5E62" w:rsidRPr="004F4A95" w:rsidTr="00112E58">
        <w:trPr>
          <w:trHeight w:val="9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5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100" w:type="dxa"/>
          </w:tcPr>
          <w:p w:rsidR="007431C9" w:rsidRPr="007431C9" w:rsidRDefault="007431C9" w:rsidP="007431C9">
            <w:pPr>
              <w:pStyle w:val="Default"/>
            </w:pPr>
            <w:r w:rsidRPr="007431C9">
              <w:t xml:space="preserve">-учить </w:t>
            </w:r>
            <w:proofErr w:type="gramStart"/>
            <w:r w:rsidRPr="007431C9">
              <w:t>последовательно</w:t>
            </w:r>
            <w:proofErr w:type="gramEnd"/>
            <w:r w:rsidRPr="007431C9">
              <w:t xml:space="preserve"> называть месяцы по временам года</w:t>
            </w:r>
          </w:p>
          <w:p w:rsidR="008F5E62" w:rsidRPr="007431C9" w:rsidRDefault="007431C9" w:rsidP="007431C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431C9">
              <w:rPr>
                <w:rFonts w:ascii="Times New Roman" w:hAnsi="Times New Roman" w:cs="Times New Roman"/>
                <w:sz w:val="24"/>
                <w:szCs w:val="24"/>
              </w:rPr>
              <w:t>- закрепить представление о временах года и природных изменениях</w:t>
            </w:r>
          </w:p>
          <w:p w:rsidR="007431C9" w:rsidRPr="007431C9" w:rsidRDefault="007431C9" w:rsidP="007431C9">
            <w:pPr>
              <w:pStyle w:val="Default"/>
            </w:pPr>
            <w:r w:rsidRPr="007431C9">
              <w:t xml:space="preserve">-учить сравнивать предметы, использовать слова «легче – тяжелее»; </w:t>
            </w:r>
          </w:p>
          <w:p w:rsidR="007431C9" w:rsidRPr="007431C9" w:rsidRDefault="007431C9" w:rsidP="007431C9">
            <w:pPr>
              <w:pStyle w:val="Default"/>
            </w:pPr>
            <w:r w:rsidRPr="007431C9">
              <w:t xml:space="preserve">-сравнивать предметы по весу на руках и с помощью примитивных весов, определять вес предметов по размеру.  </w:t>
            </w:r>
          </w:p>
          <w:p w:rsidR="007431C9" w:rsidRPr="007431C9" w:rsidRDefault="007431C9" w:rsidP="007431C9">
            <w:pPr>
              <w:pStyle w:val="Default"/>
            </w:pPr>
            <w:r w:rsidRPr="007431C9">
              <w:t xml:space="preserve">-определять вес предметов по размеру, дать понятие, что вес предмета не зависит от размера. </w:t>
            </w:r>
          </w:p>
          <w:p w:rsidR="007431C9" w:rsidRPr="007431C9" w:rsidRDefault="007431C9" w:rsidP="007431C9">
            <w:pPr>
              <w:pStyle w:val="Default"/>
            </w:pPr>
            <w:r w:rsidRPr="007431C9">
              <w:t>-Закреплять умение устанавливать логические связи и закономерности. Развивать внимание, память, речь, мелкую моторику рук.</w:t>
            </w:r>
          </w:p>
          <w:p w:rsidR="007431C9" w:rsidRPr="007431C9" w:rsidRDefault="007431C9" w:rsidP="007431C9">
            <w:pPr>
              <w:pStyle w:val="Default"/>
            </w:pPr>
            <w:r w:rsidRPr="007431C9">
              <w:t>-учить составлять целое из частей и делить на части</w:t>
            </w:r>
          </w:p>
          <w:p w:rsidR="007431C9" w:rsidRPr="007431C9" w:rsidRDefault="007431C9" w:rsidP="007431C9">
            <w:pPr>
              <w:pStyle w:val="Default"/>
            </w:pPr>
            <w:r w:rsidRPr="007431C9">
              <w:t xml:space="preserve">-устанавливать отношения между конечным множеством и его частями: целое больше своей части. </w:t>
            </w:r>
          </w:p>
          <w:p w:rsidR="007431C9" w:rsidRPr="007431C9" w:rsidRDefault="007431C9" w:rsidP="007431C9">
            <w:pPr>
              <w:pStyle w:val="Default"/>
            </w:pPr>
            <w:r w:rsidRPr="007431C9">
              <w:t>-Закреплять умение считать, сравнивать числа, узнавать и называть цифры</w:t>
            </w:r>
          </w:p>
        </w:tc>
      </w:tr>
      <w:tr w:rsidR="008F5E62" w:rsidRPr="004F4A95" w:rsidTr="00112E58">
        <w:trPr>
          <w:trHeight w:val="13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5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1100" w:type="dxa"/>
          </w:tcPr>
          <w:p w:rsidR="0079704A" w:rsidRPr="00F71667" w:rsidRDefault="0079704A" w:rsidP="00797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4A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-Систематизировать знания  о лесных животных  и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как они готовятся к зиме</w:t>
            </w:r>
          </w:p>
          <w:p w:rsidR="0079704A" w:rsidRPr="00F71667" w:rsidRDefault="0079704A" w:rsidP="007970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-обогащать и активизировать словарь по теме </w:t>
            </w:r>
          </w:p>
          <w:p w:rsidR="008F5E62" w:rsidRDefault="0079704A" w:rsidP="007970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-воспитывать бережное отношение к миру природы</w:t>
            </w:r>
          </w:p>
          <w:p w:rsidR="00785123" w:rsidRPr="00F71667" w:rsidRDefault="00785123" w:rsidP="007851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-закрепить правила речевого этикета при общении по телефону,</w:t>
            </w:r>
          </w:p>
          <w:p w:rsidR="00785123" w:rsidRPr="00F71667" w:rsidRDefault="00785123" w:rsidP="007851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закрепить знание номеров телефонов служб экстренной помощи: пожарной, полиции, скорой помощи.</w:t>
            </w:r>
          </w:p>
          <w:p w:rsidR="00785123" w:rsidRPr="00F71667" w:rsidRDefault="00785123" w:rsidP="0078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-Знать значение юрты казахского народа, ее устройство и внутреннее убранство.</w:t>
            </w:r>
          </w:p>
          <w:p w:rsidR="00785123" w:rsidRPr="00F71667" w:rsidRDefault="00785123" w:rsidP="0078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Знать и уважать традиции и обычаи казахского народа, проявлять уважение к ценностям казахского народа.</w:t>
            </w:r>
          </w:p>
          <w:p w:rsidR="0079704A" w:rsidRPr="004F4A95" w:rsidRDefault="00785123" w:rsidP="0078512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Родине</w:t>
            </w:r>
          </w:p>
        </w:tc>
      </w:tr>
      <w:tr w:rsidR="00112E58" w:rsidRPr="004F4A95" w:rsidTr="00112E58">
        <w:trPr>
          <w:trHeight w:val="172"/>
        </w:trPr>
        <w:tc>
          <w:tcPr>
            <w:tcW w:w="688" w:type="dxa"/>
            <w:vMerge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5" w:type="dxa"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100" w:type="dxa"/>
          </w:tcPr>
          <w:p w:rsidR="00112E58" w:rsidRPr="002D05EC" w:rsidRDefault="00112E58" w:rsidP="00750BBC">
            <w:pPr>
              <w:pStyle w:val="a5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научить детей конструировать из деталей конструктора «</w:t>
            </w:r>
            <w:proofErr w:type="spellStart"/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Лего</w:t>
            </w:r>
            <w:proofErr w:type="spellEnd"/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», создавать предметы, используя  базовые детали разного цвета, формы, величины,  использовать способы крепления; </w:t>
            </w:r>
          </w:p>
          <w:p w:rsidR="00112E58" w:rsidRPr="002D05EC" w:rsidRDefault="00112E58" w:rsidP="00750BBC">
            <w:pPr>
              <w:pStyle w:val="a5"/>
              <w:rPr>
                <w:rFonts w:ascii="Times New Roman" w:hAnsi="Times New Roman" w:cs="Times New Roman"/>
                <w:color w:val="231F2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 xml:space="preserve">-развивать познавательную активность, мелкую моторику; </w:t>
            </w:r>
          </w:p>
          <w:p w:rsidR="00112E58" w:rsidRPr="002D05EC" w:rsidRDefault="00112E58" w:rsidP="00750BBC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-воспитывать доброжелательность, умение справедливо оценивать результат.</w:t>
            </w:r>
          </w:p>
        </w:tc>
      </w:tr>
      <w:tr w:rsidR="00112E58" w:rsidRPr="004F4A95" w:rsidTr="00112E58">
        <w:trPr>
          <w:trHeight w:val="126"/>
        </w:trPr>
        <w:tc>
          <w:tcPr>
            <w:tcW w:w="688" w:type="dxa"/>
            <w:vMerge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5" w:type="dxa"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100" w:type="dxa"/>
          </w:tcPr>
          <w:p w:rsidR="00112E58" w:rsidRPr="002222CE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-продолжать учить передавать в рисунке несложный сюжет, выделяя главное: рисовать елочку с удлиненными книзу ветками веерной кисточкой,</w:t>
            </w:r>
          </w:p>
          <w:p w:rsidR="00112E58" w:rsidRPr="002222CE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- познакомить со способом рисования зубной пастой,</w:t>
            </w:r>
          </w:p>
          <w:p w:rsidR="00112E58" w:rsidRPr="002222CE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- учить самостоятельно решать цветовые отношения в рисунке</w:t>
            </w:r>
          </w:p>
        </w:tc>
      </w:tr>
      <w:tr w:rsidR="00112E58" w:rsidRPr="004F4A95" w:rsidTr="00112E58">
        <w:trPr>
          <w:trHeight w:val="172"/>
        </w:trPr>
        <w:tc>
          <w:tcPr>
            <w:tcW w:w="688" w:type="dxa"/>
            <w:vMerge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5" w:type="dxa"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100" w:type="dxa"/>
          </w:tcPr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научить лепить снеговика, закреплять умение передавать отношения по величине, используя приемы лепки: скручивание, скатывание,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отщипывание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, вдавливание большим пальцем;</w:t>
            </w:r>
          </w:p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эстетическое восприятие, мелкую моторику рук;</w:t>
            </w:r>
          </w:p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стремление добиваться хорошего результата.</w:t>
            </w:r>
          </w:p>
        </w:tc>
      </w:tr>
      <w:tr w:rsidR="00112E58" w:rsidRPr="004F4A95" w:rsidTr="00112E58">
        <w:trPr>
          <w:trHeight w:val="138"/>
        </w:trPr>
        <w:tc>
          <w:tcPr>
            <w:tcW w:w="688" w:type="dxa"/>
            <w:vMerge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5" w:type="dxa"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100" w:type="dxa"/>
          </w:tcPr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научить вырезать  элементы национального</w:t>
            </w:r>
            <w:r w:rsidR="00B96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орнамента, вырезать домбру, детали; </w:t>
            </w:r>
          </w:p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закрепить навыки аккуратного наклеивания предмета на фон, технические навыки работы с ножницами и клеем; </w:t>
            </w:r>
          </w:p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-приобщить детей к народному творчеству, закрепить знания о национальных музыкальных инструментах; </w:t>
            </w:r>
          </w:p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воображение, внимание, мелкую моторику рук; </w:t>
            </w:r>
          </w:p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интерес</w:t>
            </w:r>
            <w:r w:rsidR="00B96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 культуре казахского народа.</w:t>
            </w:r>
          </w:p>
        </w:tc>
      </w:tr>
      <w:tr w:rsidR="00112E58" w:rsidRPr="004F4A95" w:rsidTr="00112E58">
        <w:trPr>
          <w:trHeight w:val="132"/>
        </w:trPr>
        <w:tc>
          <w:tcPr>
            <w:tcW w:w="688" w:type="dxa"/>
            <w:vMerge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5" w:type="dxa"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100" w:type="dxa"/>
          </w:tcPr>
          <w:p w:rsidR="005A1FF5" w:rsidRPr="00E77A5B" w:rsidRDefault="005A1FF5" w:rsidP="005A1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-учить концентрировать внимание во время слушания музыки; </w:t>
            </w:r>
          </w:p>
          <w:p w:rsidR="005A1FF5" w:rsidRPr="00E77A5B" w:rsidRDefault="00B9676A" w:rsidP="005A1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-учить слышать нацио</w:t>
            </w:r>
            <w:r w:rsidR="005A1FF5" w:rsidRPr="00E77A5B">
              <w:rPr>
                <w:rFonts w:ascii="Times New Roman" w:hAnsi="Times New Roman" w:cs="Times New Roman"/>
                <w:sz w:val="24"/>
                <w:szCs w:val="24"/>
              </w:rPr>
              <w:t>нальный колорит в произведениях казахских композиторов;</w:t>
            </w:r>
          </w:p>
          <w:p w:rsidR="00750BBC" w:rsidRDefault="005A1FF5" w:rsidP="005A1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-воспитывать желание добиваться поставленной цели.</w:t>
            </w:r>
          </w:p>
          <w:p w:rsidR="005A1FF5" w:rsidRPr="00E77A5B" w:rsidRDefault="005A1FF5" w:rsidP="005A1FF5">
            <w:pPr>
              <w:pStyle w:val="Default"/>
            </w:pPr>
            <w:r w:rsidRPr="00E77A5B">
              <w:t xml:space="preserve">-учить </w:t>
            </w:r>
            <w:proofErr w:type="gramStart"/>
            <w:r w:rsidRPr="00E77A5B">
              <w:t>быстро</w:t>
            </w:r>
            <w:proofErr w:type="gramEnd"/>
            <w:r w:rsidRPr="00E77A5B">
              <w:t xml:space="preserve"> реагировать на звуковой сигнал, развивать слуховое внимание; </w:t>
            </w:r>
          </w:p>
          <w:p w:rsidR="005A1FF5" w:rsidRPr="00E77A5B" w:rsidRDefault="005A1FF5" w:rsidP="005A1FF5">
            <w:pPr>
              <w:pStyle w:val="Default"/>
            </w:pPr>
            <w:r w:rsidRPr="00E77A5B">
              <w:t xml:space="preserve">-продолжать развивать ассоциативное восприятие музыки; упражнять в имитировании повадок животных, подражая их звукам; </w:t>
            </w:r>
          </w:p>
          <w:p w:rsidR="005A1FF5" w:rsidRDefault="005A1FF5" w:rsidP="005A1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-отрабатывать умение выполнять музыкальн</w:t>
            </w:r>
            <w:proofErr w:type="gram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="00B967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ритмические движения самостоятельно, без показа и словесных указаний взрослого.</w:t>
            </w:r>
          </w:p>
          <w:p w:rsidR="005A1FF5" w:rsidRPr="00E77A5B" w:rsidRDefault="005A1FF5" w:rsidP="005A1FF5">
            <w:pPr>
              <w:pStyle w:val="Default"/>
            </w:pPr>
            <w:r w:rsidRPr="00E77A5B">
              <w:t xml:space="preserve">-учить эмоциональному восприятию музыкальных произведений; </w:t>
            </w:r>
          </w:p>
          <w:p w:rsidR="005A1FF5" w:rsidRPr="00E77A5B" w:rsidRDefault="005A1FF5" w:rsidP="005A1FF5">
            <w:pPr>
              <w:pStyle w:val="Default"/>
            </w:pPr>
            <w:r w:rsidRPr="00E77A5B">
              <w:t xml:space="preserve">-прививать интерес к классической музыке посредством слушания контрастных по характеру произведений композиторов-классиков; </w:t>
            </w:r>
          </w:p>
          <w:p w:rsidR="005A1FF5" w:rsidRPr="004F4A95" w:rsidRDefault="005A1FF5" w:rsidP="005A1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-развивать исполнительские навыки; воспитывать музыкальный вкус и умение самостоятельно передавать игровые и танцевальные образы.</w:t>
            </w:r>
          </w:p>
        </w:tc>
      </w:tr>
    </w:tbl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</w:p>
    <w:p w:rsidR="000C5548" w:rsidRDefault="000C5548" w:rsidP="00785123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</w:t>
      </w:r>
    </w:p>
    <w:p w:rsidR="000C5548" w:rsidRDefault="000C5548" w:rsidP="00785123">
      <w:pPr>
        <w:pStyle w:val="Default"/>
        <w:rPr>
          <w:b/>
          <w:bCs/>
          <w:sz w:val="28"/>
          <w:szCs w:val="28"/>
        </w:rPr>
      </w:pPr>
    </w:p>
    <w:p w:rsidR="000C5548" w:rsidRDefault="000C5548" w:rsidP="00785123">
      <w:pPr>
        <w:pStyle w:val="Default"/>
        <w:rPr>
          <w:b/>
          <w:bCs/>
          <w:sz w:val="28"/>
          <w:szCs w:val="28"/>
        </w:rPr>
      </w:pPr>
    </w:p>
    <w:p w:rsidR="000C5548" w:rsidRDefault="000C5548" w:rsidP="00785123">
      <w:pPr>
        <w:pStyle w:val="Default"/>
        <w:rPr>
          <w:b/>
          <w:bCs/>
          <w:sz w:val="28"/>
          <w:szCs w:val="28"/>
        </w:rPr>
      </w:pPr>
    </w:p>
    <w:p w:rsidR="000C5548" w:rsidRDefault="000C5548" w:rsidP="00785123">
      <w:pPr>
        <w:pStyle w:val="Default"/>
        <w:rPr>
          <w:b/>
          <w:bCs/>
          <w:sz w:val="28"/>
          <w:szCs w:val="28"/>
        </w:rPr>
      </w:pPr>
    </w:p>
    <w:p w:rsidR="000C5548" w:rsidRDefault="000C5548" w:rsidP="00785123">
      <w:pPr>
        <w:pStyle w:val="Default"/>
        <w:rPr>
          <w:b/>
          <w:bCs/>
          <w:sz w:val="28"/>
          <w:szCs w:val="28"/>
        </w:rPr>
      </w:pPr>
    </w:p>
    <w:p w:rsidR="000C5548" w:rsidRDefault="000C5548" w:rsidP="00785123">
      <w:pPr>
        <w:pStyle w:val="Default"/>
        <w:rPr>
          <w:b/>
          <w:bCs/>
          <w:sz w:val="28"/>
          <w:szCs w:val="28"/>
        </w:rPr>
      </w:pPr>
    </w:p>
    <w:p w:rsidR="000C5548" w:rsidRDefault="000C5548" w:rsidP="00785123">
      <w:pPr>
        <w:pStyle w:val="Default"/>
        <w:rPr>
          <w:b/>
          <w:bCs/>
          <w:sz w:val="28"/>
          <w:szCs w:val="28"/>
        </w:rPr>
      </w:pPr>
    </w:p>
    <w:p w:rsidR="008F5E62" w:rsidRPr="004F4A95" w:rsidRDefault="000C5548" w:rsidP="00785123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</w:t>
      </w:r>
      <w:r w:rsidR="008F5E62" w:rsidRPr="004F4A95">
        <w:rPr>
          <w:b/>
          <w:bCs/>
          <w:sz w:val="28"/>
          <w:szCs w:val="28"/>
        </w:rPr>
        <w:t xml:space="preserve">Перспективный план </w:t>
      </w: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  <w:r w:rsidRPr="004F4A95">
        <w:rPr>
          <w:b/>
          <w:bCs/>
          <w:sz w:val="28"/>
          <w:szCs w:val="28"/>
        </w:rPr>
        <w:t>орг</w:t>
      </w:r>
      <w:r w:rsidR="00AB2CF4">
        <w:rPr>
          <w:b/>
          <w:bCs/>
          <w:sz w:val="28"/>
          <w:szCs w:val="28"/>
        </w:rPr>
        <w:t>анизованной деятельности на 2024 – 2025</w:t>
      </w:r>
      <w:r w:rsidRPr="004F4A95">
        <w:rPr>
          <w:b/>
          <w:bCs/>
          <w:sz w:val="28"/>
          <w:szCs w:val="28"/>
        </w:rPr>
        <w:t xml:space="preserve"> учебный год</w:t>
      </w: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  <w:r w:rsidRPr="004F4A95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8F5E62" w:rsidRPr="004F4A95" w:rsidRDefault="008F5E62" w:rsidP="008F5E62">
      <w:pPr>
        <w:pStyle w:val="Default"/>
        <w:jc w:val="center"/>
        <w:rPr>
          <w:sz w:val="14"/>
          <w:szCs w:val="28"/>
        </w:rPr>
      </w:pPr>
    </w:p>
    <w:p w:rsidR="008F5E62" w:rsidRPr="00B9676A" w:rsidRDefault="008F5E62" w:rsidP="008F5E62">
      <w:pPr>
        <w:pStyle w:val="Default"/>
        <w:rPr>
          <w:sz w:val="28"/>
          <w:szCs w:val="28"/>
        </w:rPr>
      </w:pPr>
      <w:r w:rsidRPr="00B9676A">
        <w:rPr>
          <w:sz w:val="28"/>
          <w:szCs w:val="28"/>
        </w:rPr>
        <w:t xml:space="preserve">Организация образования: </w:t>
      </w:r>
      <w:r w:rsidR="00E02427" w:rsidRPr="00B25075">
        <w:rPr>
          <w:sz w:val="28"/>
          <w:szCs w:val="28"/>
        </w:rPr>
        <w:t>КГУ «</w:t>
      </w:r>
      <w:r w:rsidR="00E02427">
        <w:rPr>
          <w:sz w:val="28"/>
          <w:szCs w:val="28"/>
        </w:rPr>
        <w:t>Общеобразовательная школа села Новокубанка отдела образования по Шортандинскому району управления образования Акмолинской области</w:t>
      </w:r>
      <w:r w:rsidR="00E02427" w:rsidRPr="00B25075">
        <w:rPr>
          <w:sz w:val="28"/>
          <w:szCs w:val="28"/>
        </w:rPr>
        <w:t>».</w:t>
      </w:r>
    </w:p>
    <w:p w:rsidR="00B9676A" w:rsidRPr="00B9676A" w:rsidRDefault="00B9676A" w:rsidP="008F5E62">
      <w:pPr>
        <w:pStyle w:val="Default"/>
        <w:rPr>
          <w:sz w:val="28"/>
          <w:szCs w:val="28"/>
        </w:rPr>
      </w:pPr>
      <w:proofErr w:type="spellStart"/>
      <w:r w:rsidRPr="00B9676A">
        <w:rPr>
          <w:sz w:val="28"/>
          <w:szCs w:val="28"/>
        </w:rPr>
        <w:t>Предшкольный</w:t>
      </w:r>
      <w:proofErr w:type="spellEnd"/>
      <w:r w:rsidRPr="00B9676A">
        <w:rPr>
          <w:sz w:val="28"/>
          <w:szCs w:val="28"/>
        </w:rPr>
        <w:t xml:space="preserve"> класс с русским языком обучения.</w:t>
      </w:r>
    </w:p>
    <w:p w:rsidR="008F5E62" w:rsidRPr="00B9676A" w:rsidRDefault="008F5E62" w:rsidP="008F5E62">
      <w:pPr>
        <w:pStyle w:val="Default"/>
        <w:rPr>
          <w:sz w:val="28"/>
          <w:szCs w:val="28"/>
        </w:rPr>
      </w:pPr>
      <w:r w:rsidRPr="00B9676A">
        <w:rPr>
          <w:sz w:val="28"/>
          <w:szCs w:val="28"/>
        </w:rPr>
        <w:t>Возраст детей: 5-6 лет</w:t>
      </w:r>
    </w:p>
    <w:p w:rsidR="008F5E62" w:rsidRPr="00B9676A" w:rsidRDefault="008F5E62" w:rsidP="008F5E62">
      <w:pPr>
        <w:rPr>
          <w:rFonts w:ascii="Times New Roman" w:hAnsi="Times New Roman" w:cs="Times New Roman"/>
          <w:sz w:val="28"/>
          <w:szCs w:val="28"/>
        </w:rPr>
      </w:pPr>
      <w:r w:rsidRPr="00B9676A">
        <w:rPr>
          <w:rFonts w:ascii="Times New Roman" w:hAnsi="Times New Roman" w:cs="Times New Roman"/>
          <w:sz w:val="28"/>
          <w:szCs w:val="28"/>
        </w:rPr>
        <w:t>Дата планирования:</w:t>
      </w:r>
      <w:r w:rsidR="00AB2CF4">
        <w:rPr>
          <w:rFonts w:ascii="Times New Roman" w:hAnsi="Times New Roman" w:cs="Times New Roman"/>
          <w:sz w:val="28"/>
          <w:szCs w:val="28"/>
        </w:rPr>
        <w:t xml:space="preserve"> февраль 2024-2025 </w:t>
      </w:r>
      <w:r w:rsidRPr="00B9676A">
        <w:rPr>
          <w:rFonts w:ascii="Times New Roman" w:hAnsi="Times New Roman" w:cs="Times New Roman"/>
          <w:sz w:val="28"/>
          <w:szCs w:val="28"/>
        </w:rPr>
        <w:t>уч</w:t>
      </w:r>
      <w:r w:rsidR="00C661CF">
        <w:rPr>
          <w:rFonts w:ascii="Times New Roman" w:hAnsi="Times New Roman" w:cs="Times New Roman"/>
          <w:sz w:val="28"/>
          <w:szCs w:val="28"/>
        </w:rPr>
        <w:t xml:space="preserve">ебный </w:t>
      </w:r>
      <w:r w:rsidRPr="00B9676A">
        <w:rPr>
          <w:rFonts w:ascii="Times New Roman" w:hAnsi="Times New Roman" w:cs="Times New Roman"/>
          <w:sz w:val="28"/>
          <w:szCs w:val="28"/>
        </w:rPr>
        <w:t>год</w:t>
      </w:r>
      <w:r w:rsidR="00C661CF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688"/>
        <w:gridCol w:w="3809"/>
        <w:gridCol w:w="11096"/>
      </w:tblGrid>
      <w:tr w:rsidR="008F5E62" w:rsidRPr="004F4A95" w:rsidTr="00112E58">
        <w:trPr>
          <w:cantSplit/>
          <w:trHeight w:val="989"/>
        </w:trPr>
        <w:tc>
          <w:tcPr>
            <w:tcW w:w="688" w:type="dxa"/>
            <w:textDirection w:val="btLr"/>
          </w:tcPr>
          <w:p w:rsidR="008F5E62" w:rsidRPr="004F4A95" w:rsidRDefault="008F5E62" w:rsidP="008F5E62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4F4A95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09" w:type="dxa"/>
          </w:tcPr>
          <w:p w:rsidR="008F5E62" w:rsidRPr="004F4A95" w:rsidRDefault="008F5E62" w:rsidP="008F5E6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F4A95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096" w:type="dxa"/>
          </w:tcPr>
          <w:p w:rsidR="008F5E62" w:rsidRPr="004F4A95" w:rsidRDefault="008F5E62" w:rsidP="008F5E6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F4A95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8F5E62" w:rsidRPr="004F4A95" w:rsidTr="00112E58">
        <w:trPr>
          <w:trHeight w:val="160"/>
        </w:trPr>
        <w:tc>
          <w:tcPr>
            <w:tcW w:w="688" w:type="dxa"/>
            <w:vMerge w:val="restart"/>
            <w:textDirection w:val="btLr"/>
          </w:tcPr>
          <w:p w:rsidR="008F5E62" w:rsidRPr="004F4A95" w:rsidRDefault="008F5E62" w:rsidP="008F5E6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F4A95">
              <w:rPr>
                <w:rFonts w:ascii="Times New Roman" w:hAnsi="Times New Roman" w:cs="Times New Roman"/>
                <w:b/>
                <w:sz w:val="24"/>
              </w:rPr>
              <w:t>февраль</w:t>
            </w:r>
          </w:p>
        </w:tc>
        <w:tc>
          <w:tcPr>
            <w:tcW w:w="3809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11096" w:type="dxa"/>
          </w:tcPr>
          <w:p w:rsidR="002E5131" w:rsidRPr="00AF1AED" w:rsidRDefault="008F5E62" w:rsidP="002E5131">
            <w:pPr>
              <w:pStyle w:val="Default"/>
            </w:pPr>
            <w:r w:rsidRPr="00AF1AED">
              <w:t xml:space="preserve"> </w:t>
            </w:r>
            <w:r w:rsidR="002E5131" w:rsidRPr="00AF1AED">
              <w:t xml:space="preserve">-учить ходить в колонне по одному, по двое, по трое, с перешагиванием через предметы, боком; с поворотом в другую сторону по сигналу; </w:t>
            </w:r>
          </w:p>
          <w:p w:rsidR="002E5131" w:rsidRPr="00AF1AED" w:rsidRDefault="002E5131" w:rsidP="002E5131">
            <w:pPr>
              <w:pStyle w:val="Default"/>
            </w:pPr>
            <w:r w:rsidRPr="00AF1AED">
              <w:t xml:space="preserve">-по сигналу взрослого ходить по веревке, между предметами, менять направление; </w:t>
            </w:r>
          </w:p>
          <w:p w:rsidR="008F5E62" w:rsidRPr="00AF1AED" w:rsidRDefault="002E5131" w:rsidP="002E513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>-учить сохранять  равновесие при ходьбе</w:t>
            </w:r>
          </w:p>
          <w:p w:rsidR="002E5131" w:rsidRPr="00AF1AED" w:rsidRDefault="002E5131" w:rsidP="002E5131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-Учить перебрасывать мяч друг другу двумя руками из-за головы (расстояние 1,5–2 метра), </w:t>
            </w:r>
          </w:p>
          <w:p w:rsidR="002E5131" w:rsidRPr="00AF1AED" w:rsidRDefault="002E5131" w:rsidP="002E5131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-учить вести мяч между предметами двумя руками (расстояние 4 метра), </w:t>
            </w:r>
          </w:p>
          <w:p w:rsidR="002E5131" w:rsidRPr="00AF1AED" w:rsidRDefault="002E5131" w:rsidP="002E513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>-формировать навык бросать и ловить мяч двумя руками с продвижением вперед (расстояние 4-5 метров).</w:t>
            </w:r>
          </w:p>
          <w:p w:rsidR="00AF1AED" w:rsidRPr="00AF1AED" w:rsidRDefault="00AF1AED" w:rsidP="00AF1AED">
            <w:pPr>
              <w:pStyle w:val="Default"/>
            </w:pPr>
            <w:r w:rsidRPr="00AF1AED">
              <w:t xml:space="preserve">-учить метать мелкие предметы в горизонтальную цель. </w:t>
            </w:r>
          </w:p>
          <w:p w:rsidR="00AF1AED" w:rsidRPr="00AF1AED" w:rsidRDefault="00AF1AED" w:rsidP="00AF1AED">
            <w:pPr>
              <w:pStyle w:val="Default"/>
            </w:pPr>
            <w:r w:rsidRPr="00AF1AED">
              <w:t>-Закреплять навык подбрасывания и ловли мелких предметов (</w:t>
            </w:r>
            <w:proofErr w:type="spellStart"/>
            <w:r w:rsidRPr="00AF1AED">
              <w:t>асыков</w:t>
            </w:r>
            <w:proofErr w:type="spellEnd"/>
            <w:r w:rsidRPr="00AF1AED">
              <w:t>) из положения « сед</w:t>
            </w:r>
            <w:r w:rsidR="00C661CF">
              <w:t xml:space="preserve"> </w:t>
            </w:r>
            <w:proofErr w:type="gramStart"/>
            <w:r w:rsidR="00C661CF">
              <w:t xml:space="preserve">по </w:t>
            </w:r>
            <w:proofErr w:type="spellStart"/>
            <w:r w:rsidRPr="00AF1AED">
              <w:t>турецки</w:t>
            </w:r>
            <w:proofErr w:type="spellEnd"/>
            <w:proofErr w:type="gramEnd"/>
            <w:r w:rsidRPr="00AF1AED">
              <w:t xml:space="preserve">». </w:t>
            </w:r>
          </w:p>
          <w:p w:rsidR="00AF1AED" w:rsidRPr="004F4A95" w:rsidRDefault="00AF1AED" w:rsidP="00AF1AE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-Продолжать развивать интерес к играм с </w:t>
            </w:r>
            <w:proofErr w:type="spellStart"/>
            <w:r w:rsidRPr="00AF1AED">
              <w:rPr>
                <w:rFonts w:ascii="Times New Roman" w:hAnsi="Times New Roman" w:cs="Times New Roman"/>
                <w:sz w:val="24"/>
                <w:szCs w:val="24"/>
              </w:rPr>
              <w:t>асыками</w:t>
            </w:r>
            <w:proofErr w:type="spellEnd"/>
            <w:r w:rsidRPr="00AF1AED">
              <w:rPr>
                <w:rFonts w:ascii="Times New Roman" w:hAnsi="Times New Roman" w:cs="Times New Roman"/>
                <w:sz w:val="24"/>
                <w:szCs w:val="24"/>
              </w:rPr>
              <w:t>, воспитывать гражданственность и толерантность</w:t>
            </w:r>
          </w:p>
        </w:tc>
      </w:tr>
      <w:tr w:rsidR="008F5E62" w:rsidRPr="004F4A95" w:rsidTr="00112E58">
        <w:trPr>
          <w:trHeight w:val="13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9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096" w:type="dxa"/>
          </w:tcPr>
          <w:p w:rsidR="00105A1B" w:rsidRPr="002D05EC" w:rsidRDefault="00105A1B" w:rsidP="00105A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-учить слушать и понимать обращенную речь, поддерживать разговор, отвечать на вопросы и спрашивать; </w:t>
            </w:r>
          </w:p>
          <w:p w:rsidR="00105A1B" w:rsidRPr="002D05EC" w:rsidRDefault="00105A1B" w:rsidP="00105A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-закреплять, навыки правильного произношения звуков [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], [л], развивать внимание, память;  </w:t>
            </w:r>
          </w:p>
          <w:p w:rsidR="008F5E62" w:rsidRDefault="00105A1B" w:rsidP="00105A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-упражнять в составлении предложений разных конструкций.</w:t>
            </w:r>
          </w:p>
          <w:p w:rsidR="00105A1B" w:rsidRPr="002D05EC" w:rsidRDefault="00105A1B" w:rsidP="00105A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-учить слушать и понимать обращенную речь, поддерживать разговор, отвечать на вопросы и спрашивать; </w:t>
            </w:r>
          </w:p>
          <w:p w:rsidR="00105A1B" w:rsidRPr="002D05EC" w:rsidRDefault="00105A1B" w:rsidP="00105A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-закреплять, навыки правильного произношения звуков [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], [л], развивать внимание, память; </w:t>
            </w:r>
          </w:p>
          <w:p w:rsidR="00105A1B" w:rsidRDefault="00105A1B" w:rsidP="00105A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связности, развернутости, непрерывности высказывания;</w:t>
            </w:r>
          </w:p>
          <w:p w:rsidR="00105A1B" w:rsidRPr="002D05EC" w:rsidRDefault="00105A1B" w:rsidP="00105A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произносить слова и фразы с разной силой голоса, образовывать сложные слова из двух простых;</w:t>
            </w:r>
          </w:p>
          <w:p w:rsidR="00105A1B" w:rsidRPr="002D05EC" w:rsidRDefault="00105A1B" w:rsidP="00105A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-активизировать в речи детей прилагательные;</w:t>
            </w:r>
          </w:p>
          <w:p w:rsidR="00105A1B" w:rsidRDefault="00105A1B" w:rsidP="00105A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закрепить умение правильно употреблять существительные во множественном числе;</w:t>
            </w:r>
          </w:p>
          <w:p w:rsidR="00105A1B" w:rsidRPr="002D05EC" w:rsidRDefault="00105A1B" w:rsidP="00105A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слушать и понимать обращенную к ребенку речь, отвечать на вопросы полным ответом, произносить слова и фразы с разной силой голоса, образовывать сложные слова из двух простых;</w:t>
            </w:r>
          </w:p>
          <w:p w:rsidR="00105A1B" w:rsidRPr="002D05EC" w:rsidRDefault="00105A1B" w:rsidP="00105A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-активизировать в речи детей прилагательные;</w:t>
            </w:r>
          </w:p>
          <w:p w:rsidR="00105A1B" w:rsidRPr="004F4A95" w:rsidRDefault="00105A1B" w:rsidP="00105A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закрепить умение правильно употреблять существи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тельные во множественном числе;</w:t>
            </w:r>
          </w:p>
        </w:tc>
      </w:tr>
      <w:tr w:rsidR="008F5E62" w:rsidRPr="004F4A95" w:rsidTr="00112E58">
        <w:trPr>
          <w:trHeight w:val="13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9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096" w:type="dxa"/>
          </w:tcPr>
          <w:p w:rsidR="002B31DD" w:rsidRDefault="002B31DD" w:rsidP="002B31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умению пересказывать те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оизведения эмоционально, близко к тексту, </w:t>
            </w:r>
          </w:p>
          <w:p w:rsidR="002B31DD" w:rsidRPr="002D05EC" w:rsidRDefault="002B31DD" w:rsidP="002B31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передавать диалогическую речь, оценивать поступки героев;</w:t>
            </w:r>
          </w:p>
          <w:p w:rsidR="008F5E62" w:rsidRDefault="002B31DD" w:rsidP="002B31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вхождению в образы разных персонажей;</w:t>
            </w:r>
          </w:p>
          <w:p w:rsidR="002B31DD" w:rsidRDefault="002B31DD" w:rsidP="002B31DD">
            <w:pPr>
              <w:ind w:right="93"/>
              <w:jc w:val="both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</w:rPr>
              <w:t>учить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литературных произведений, умению чувствовать характер повествования,</w:t>
            </w:r>
            <w:r w:rsidR="000B294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выражать свое отношение к персонажам и их поступкам;</w:t>
            </w:r>
          </w:p>
          <w:p w:rsidR="002B31DD" w:rsidRPr="002D05EC" w:rsidRDefault="002B31DD" w:rsidP="002B31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навыки;</w:t>
            </w:r>
          </w:p>
          <w:p w:rsidR="002B31DD" w:rsidRPr="002B31DD" w:rsidRDefault="002B31DD" w:rsidP="002B31DD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- воспитывать уважительное отношение к культуре, обычаям и традициям казахского народ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8F5E62" w:rsidRPr="004F4A95" w:rsidTr="00112E58">
        <w:trPr>
          <w:trHeight w:val="160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9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096" w:type="dxa"/>
          </w:tcPr>
          <w:p w:rsidR="00F32E86" w:rsidRPr="00B6330A" w:rsidRDefault="00F32E86" w:rsidP="00F32E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-учить называть слова во множественном числе.</w:t>
            </w:r>
          </w:p>
          <w:p w:rsidR="00F32E86" w:rsidRPr="00B6330A" w:rsidRDefault="00F32E86" w:rsidP="00F32E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-Обобщать знание о гласных звуках, твердых и мягких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согласных звуках. </w:t>
            </w:r>
          </w:p>
          <w:p w:rsidR="008F5E62" w:rsidRPr="00F32E86" w:rsidRDefault="00F32E86" w:rsidP="00F32E86">
            <w:pPr>
              <w:pStyle w:val="TableParagraph"/>
              <w:spacing w:before="2"/>
              <w:ind w:left="0" w:right="96"/>
              <w:jc w:val="both"/>
              <w:rPr>
                <w:color w:val="211D1E"/>
                <w:sz w:val="24"/>
                <w:szCs w:val="24"/>
              </w:rPr>
            </w:pPr>
            <w:r w:rsidRPr="00B6330A">
              <w:rPr>
                <w:sz w:val="24"/>
                <w:szCs w:val="24"/>
              </w:rPr>
              <w:t>-Упражнять умение называть слова на заданный гласный звук</w:t>
            </w:r>
          </w:p>
          <w:p w:rsidR="008F5E62" w:rsidRDefault="008F5E62" w:rsidP="00F32E86">
            <w:pPr>
              <w:pStyle w:val="TableParagraph"/>
              <w:spacing w:before="2"/>
              <w:ind w:left="0" w:right="96"/>
              <w:jc w:val="both"/>
              <w:rPr>
                <w:sz w:val="24"/>
                <w:szCs w:val="24"/>
              </w:rPr>
            </w:pPr>
            <w:r w:rsidRPr="004F4A95">
              <w:rPr>
                <w:sz w:val="24"/>
                <w:szCs w:val="24"/>
              </w:rPr>
              <w:t>- совершенствовать умение</w:t>
            </w:r>
            <w:r w:rsidR="00F32E86">
              <w:rPr>
                <w:sz w:val="24"/>
                <w:szCs w:val="24"/>
              </w:rPr>
              <w:t xml:space="preserve"> </w:t>
            </w:r>
            <w:r w:rsidRPr="004F4A95">
              <w:rPr>
                <w:sz w:val="24"/>
                <w:szCs w:val="24"/>
              </w:rPr>
              <w:t>выполнять</w:t>
            </w:r>
            <w:r w:rsidR="00F32E86">
              <w:rPr>
                <w:sz w:val="24"/>
                <w:szCs w:val="24"/>
              </w:rPr>
              <w:t xml:space="preserve"> </w:t>
            </w:r>
            <w:r w:rsidRPr="004F4A95">
              <w:rPr>
                <w:sz w:val="24"/>
                <w:szCs w:val="24"/>
              </w:rPr>
              <w:t>звуковой</w:t>
            </w:r>
            <w:r w:rsidR="00F32E86">
              <w:rPr>
                <w:sz w:val="24"/>
                <w:szCs w:val="24"/>
              </w:rPr>
              <w:t xml:space="preserve"> </w:t>
            </w:r>
            <w:r w:rsidRPr="004F4A95">
              <w:rPr>
                <w:sz w:val="24"/>
                <w:szCs w:val="24"/>
              </w:rPr>
              <w:t>анализ</w:t>
            </w:r>
            <w:r w:rsidR="00F32E86">
              <w:rPr>
                <w:sz w:val="24"/>
                <w:szCs w:val="24"/>
              </w:rPr>
              <w:t xml:space="preserve"> </w:t>
            </w:r>
            <w:r w:rsidRPr="004F4A95">
              <w:rPr>
                <w:sz w:val="24"/>
                <w:szCs w:val="24"/>
              </w:rPr>
              <w:t>четырех</w:t>
            </w:r>
            <w:r w:rsidR="00C661CF">
              <w:rPr>
                <w:sz w:val="24"/>
                <w:szCs w:val="24"/>
              </w:rPr>
              <w:t xml:space="preserve"> </w:t>
            </w:r>
            <w:r w:rsidRPr="004F4A95">
              <w:rPr>
                <w:sz w:val="24"/>
                <w:szCs w:val="24"/>
              </w:rPr>
              <w:t>звуковых</w:t>
            </w:r>
            <w:r w:rsidR="00F32E86">
              <w:rPr>
                <w:sz w:val="24"/>
                <w:szCs w:val="24"/>
              </w:rPr>
              <w:t xml:space="preserve"> </w:t>
            </w:r>
            <w:r w:rsidRPr="004F4A95">
              <w:rPr>
                <w:sz w:val="24"/>
                <w:szCs w:val="24"/>
              </w:rPr>
              <w:t>слов.</w:t>
            </w:r>
          </w:p>
          <w:p w:rsidR="00F32E86" w:rsidRPr="00F32E86" w:rsidRDefault="00F32E86" w:rsidP="00F32E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-Упражнять умение добавлять пропущенный слог в слово,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делить слова на слоги.</w:t>
            </w:r>
          </w:p>
          <w:p w:rsidR="008F5E62" w:rsidRDefault="008F5E62" w:rsidP="00F32E86">
            <w:pPr>
              <w:pStyle w:val="TableParagraph"/>
              <w:ind w:left="0"/>
              <w:contextualSpacing/>
              <w:rPr>
                <w:sz w:val="24"/>
                <w:szCs w:val="24"/>
              </w:rPr>
            </w:pPr>
            <w:r w:rsidRPr="004F4A95">
              <w:rPr>
                <w:sz w:val="24"/>
                <w:szCs w:val="24"/>
              </w:rPr>
              <w:t xml:space="preserve">-Знакомство с парными согласными звуками </w:t>
            </w:r>
            <w:proofErr w:type="gramStart"/>
            <w:r w:rsidRPr="004F4A95">
              <w:rPr>
                <w:sz w:val="24"/>
                <w:szCs w:val="24"/>
              </w:rPr>
              <w:t>:б</w:t>
            </w:r>
            <w:proofErr w:type="gramEnd"/>
            <w:r w:rsidRPr="004F4A95">
              <w:rPr>
                <w:sz w:val="24"/>
                <w:szCs w:val="24"/>
              </w:rPr>
              <w:t>-</w:t>
            </w:r>
            <w:proofErr w:type="spellStart"/>
            <w:r w:rsidRPr="004F4A95">
              <w:rPr>
                <w:sz w:val="24"/>
                <w:szCs w:val="24"/>
              </w:rPr>
              <w:t>п,з</w:t>
            </w:r>
            <w:proofErr w:type="spellEnd"/>
            <w:r w:rsidRPr="004F4A95">
              <w:rPr>
                <w:sz w:val="24"/>
                <w:szCs w:val="24"/>
              </w:rPr>
              <w:t>-</w:t>
            </w:r>
            <w:proofErr w:type="spellStart"/>
            <w:r w:rsidRPr="004F4A95">
              <w:rPr>
                <w:sz w:val="24"/>
                <w:szCs w:val="24"/>
              </w:rPr>
              <w:t>с,в</w:t>
            </w:r>
            <w:proofErr w:type="spellEnd"/>
            <w:r w:rsidRPr="004F4A95">
              <w:rPr>
                <w:sz w:val="24"/>
                <w:szCs w:val="24"/>
              </w:rPr>
              <w:t>-</w:t>
            </w:r>
            <w:proofErr w:type="spellStart"/>
            <w:r w:rsidRPr="004F4A95">
              <w:rPr>
                <w:sz w:val="24"/>
                <w:szCs w:val="24"/>
              </w:rPr>
              <w:t>ф,г</w:t>
            </w:r>
            <w:proofErr w:type="spellEnd"/>
            <w:r w:rsidRPr="004F4A95">
              <w:rPr>
                <w:sz w:val="24"/>
                <w:szCs w:val="24"/>
              </w:rPr>
              <w:t>-</w:t>
            </w:r>
            <w:proofErr w:type="spellStart"/>
            <w:r w:rsidRPr="004F4A95">
              <w:rPr>
                <w:sz w:val="24"/>
                <w:szCs w:val="24"/>
              </w:rPr>
              <w:t>к,д</w:t>
            </w:r>
            <w:proofErr w:type="spellEnd"/>
            <w:r w:rsidRPr="004F4A95">
              <w:rPr>
                <w:sz w:val="24"/>
                <w:szCs w:val="24"/>
              </w:rPr>
              <w:t>-</w:t>
            </w:r>
            <w:proofErr w:type="spellStart"/>
            <w:r w:rsidRPr="004F4A95">
              <w:rPr>
                <w:sz w:val="24"/>
                <w:szCs w:val="24"/>
              </w:rPr>
              <w:t>т,ж</w:t>
            </w:r>
            <w:proofErr w:type="spellEnd"/>
            <w:r w:rsidRPr="004F4A95">
              <w:rPr>
                <w:sz w:val="24"/>
                <w:szCs w:val="24"/>
              </w:rPr>
              <w:t>-ш.</w:t>
            </w:r>
          </w:p>
          <w:p w:rsidR="00F32E86" w:rsidRDefault="00F32E86" w:rsidP="00F32E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-Закреплять умение выполнять штриховку предметов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указанном направлении, писать линии разной структуры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слева направо, плавно и безотрывно обводить предметы</w:t>
            </w:r>
          </w:p>
          <w:p w:rsidR="008F5E62" w:rsidRPr="00F32E86" w:rsidRDefault="00F32E86" w:rsidP="00F32E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-Развивать</w:t>
            </w:r>
            <w:r w:rsidR="000B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фонематический слух, речь, внимание, память, мелкую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моторику кисти рук при выполнении графических работ</w:t>
            </w:r>
          </w:p>
        </w:tc>
      </w:tr>
      <w:tr w:rsidR="008F5E62" w:rsidRPr="004F4A95" w:rsidTr="00112E58">
        <w:trPr>
          <w:trHeight w:val="172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9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096" w:type="dxa"/>
          </w:tcPr>
          <w:p w:rsidR="008F5E62" w:rsidRDefault="0043258C" w:rsidP="0043258C">
            <w:pPr>
              <w:pStyle w:val="TableParagraph"/>
              <w:ind w:left="0" w:right="181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 w:rsidRPr="0058329E">
              <w:rPr>
                <w:bCs/>
                <w:sz w:val="24"/>
                <w:szCs w:val="24"/>
              </w:rPr>
              <w:t>тазалыққа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байланысты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сөздердіңқазақша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атауларын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және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осы </w:t>
            </w:r>
            <w:proofErr w:type="spellStart"/>
            <w:r w:rsidRPr="0058329E">
              <w:rPr>
                <w:bCs/>
                <w:sz w:val="24"/>
                <w:szCs w:val="24"/>
              </w:rPr>
              <w:t>сөздерді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қатыстырып</w:t>
            </w:r>
            <w:proofErr w:type="gramStart"/>
            <w:r w:rsidRPr="0058329E">
              <w:rPr>
                <w:bCs/>
                <w:sz w:val="24"/>
                <w:szCs w:val="24"/>
              </w:rPr>
              <w:t>,с</w:t>
            </w:r>
            <w:proofErr w:type="gramEnd"/>
            <w:r w:rsidRPr="0058329E">
              <w:rPr>
                <w:bCs/>
                <w:sz w:val="24"/>
                <w:szCs w:val="24"/>
              </w:rPr>
              <w:t>өйлем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құрауға үйрету. </w:t>
            </w:r>
            <w:proofErr w:type="spellStart"/>
            <w:r w:rsidRPr="0058329E">
              <w:rPr>
                <w:bCs/>
                <w:sz w:val="24"/>
                <w:szCs w:val="24"/>
              </w:rPr>
              <w:t>Тақпақты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жаттау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жолдарынүйретіп</w:t>
            </w:r>
            <w:proofErr w:type="gramStart"/>
            <w:r w:rsidRPr="0058329E">
              <w:rPr>
                <w:bCs/>
                <w:sz w:val="24"/>
                <w:szCs w:val="24"/>
              </w:rPr>
              <w:t>,ж</w:t>
            </w:r>
            <w:proofErr w:type="gramEnd"/>
            <w:r w:rsidRPr="0058329E">
              <w:rPr>
                <w:bCs/>
                <w:sz w:val="24"/>
                <w:szCs w:val="24"/>
              </w:rPr>
              <w:t>атқаайта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білудағдыларын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жетілдіру</w:t>
            </w:r>
            <w:proofErr w:type="spellEnd"/>
          </w:p>
          <w:p w:rsidR="0043258C" w:rsidRDefault="0043258C" w:rsidP="0043258C">
            <w:pPr>
              <w:pStyle w:val="TableParagraph"/>
              <w:ind w:left="0" w:right="58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қазақ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тіліндегі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сөздер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менсөйлемдерді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түсіні</w:t>
            </w:r>
            <w:proofErr w:type="gramStart"/>
            <w:r w:rsidRPr="0058329E">
              <w:rPr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және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күнделікті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өмірде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қолданабілугеүйрету. </w:t>
            </w:r>
            <w:proofErr w:type="spellStart"/>
            <w:r w:rsidRPr="0058329E">
              <w:rPr>
                <w:bCs/>
                <w:sz w:val="24"/>
                <w:szCs w:val="24"/>
              </w:rPr>
              <w:t>Сөздерді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сөз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тіркесімен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58329E">
              <w:rPr>
                <w:bCs/>
                <w:sz w:val="24"/>
                <w:szCs w:val="24"/>
              </w:rPr>
              <w:t>айту</w:t>
            </w:r>
            <w:proofErr w:type="gramEnd"/>
            <w:r w:rsidRPr="0058329E">
              <w:rPr>
                <w:bCs/>
                <w:sz w:val="24"/>
                <w:szCs w:val="24"/>
              </w:rPr>
              <w:t>ға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r w:rsidRPr="0058329E">
              <w:rPr>
                <w:bCs/>
                <w:sz w:val="24"/>
                <w:szCs w:val="24"/>
              </w:rPr>
              <w:t>дағдыландыру.2-3сөйлеммензаттысипаттайбілудағдыларындамыту</w:t>
            </w:r>
          </w:p>
          <w:p w:rsidR="0043258C" w:rsidRPr="004F4A95" w:rsidRDefault="0043258C" w:rsidP="0043258C">
            <w:pPr>
              <w:pStyle w:val="TableParagraph"/>
              <w:ind w:left="0" w:right="585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</w:t>
            </w:r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тақпақты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зейін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қойып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тыңдауға</w:t>
            </w:r>
            <w:proofErr w:type="gramStart"/>
            <w:r w:rsidRPr="0058329E">
              <w:rPr>
                <w:bCs/>
                <w:sz w:val="24"/>
                <w:szCs w:val="24"/>
              </w:rPr>
              <w:t>,о</w:t>
            </w:r>
            <w:proofErr w:type="gramEnd"/>
            <w:r w:rsidRPr="0058329E">
              <w:rPr>
                <w:bCs/>
                <w:sz w:val="24"/>
                <w:szCs w:val="24"/>
              </w:rPr>
              <w:t>ның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ішінен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таныс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сөздерді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табуға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жаттықтыру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58329E">
              <w:rPr>
                <w:bCs/>
                <w:sz w:val="24"/>
                <w:szCs w:val="24"/>
              </w:rPr>
              <w:t>сөздермен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сөйлемдердітүсінуді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және</w:t>
            </w:r>
            <w:proofErr w:type="spellEnd"/>
            <w:r w:rsidRPr="00DC16C3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58329E">
              <w:rPr>
                <w:bCs/>
                <w:sz w:val="24"/>
                <w:szCs w:val="24"/>
              </w:rPr>
              <w:t>қолдануды</w:t>
            </w:r>
            <w:r w:rsidRPr="00DC16C3">
              <w:rPr>
                <w:bCs/>
                <w:sz w:val="24"/>
                <w:szCs w:val="24"/>
                <w:lang w:val="kk-KZ"/>
              </w:rPr>
              <w:t xml:space="preserve"> </w:t>
            </w:r>
            <w:r w:rsidRPr="0058329E">
              <w:rPr>
                <w:bCs/>
                <w:sz w:val="24"/>
                <w:szCs w:val="24"/>
              </w:rPr>
              <w:t>үйрету.</w:t>
            </w:r>
            <w:r w:rsidRPr="00DC16C3">
              <w:rPr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Диалогке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</w:t>
            </w:r>
            <w:proofErr w:type="gramStart"/>
            <w:r w:rsidRPr="0058329E">
              <w:rPr>
                <w:bCs/>
                <w:sz w:val="24"/>
                <w:szCs w:val="24"/>
              </w:rPr>
              <w:t>атысу</w:t>
            </w:r>
            <w:proofErr w:type="gramEnd"/>
            <w:r w:rsidRPr="0058329E">
              <w:rPr>
                <w:bCs/>
                <w:sz w:val="24"/>
                <w:szCs w:val="24"/>
              </w:rPr>
              <w:t>ға</w:t>
            </w:r>
            <w:proofErr w:type="spellEnd"/>
            <w:r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үйрету</w:t>
            </w:r>
            <w:proofErr w:type="spellEnd"/>
            <w:r w:rsidRPr="0058329E">
              <w:rPr>
                <w:bCs/>
                <w:sz w:val="24"/>
                <w:szCs w:val="24"/>
              </w:rPr>
              <w:t>.</w:t>
            </w:r>
          </w:p>
        </w:tc>
      </w:tr>
      <w:tr w:rsidR="008F5E62" w:rsidRPr="004F4A95" w:rsidTr="00112E58">
        <w:trPr>
          <w:trHeight w:val="9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9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096" w:type="dxa"/>
          </w:tcPr>
          <w:p w:rsidR="007431C9" w:rsidRPr="00201D1E" w:rsidRDefault="007431C9" w:rsidP="007431C9">
            <w:pPr>
              <w:pStyle w:val="Default"/>
              <w:rPr>
                <w:szCs w:val="20"/>
              </w:rPr>
            </w:pPr>
            <w:r w:rsidRPr="00201D1E">
              <w:rPr>
                <w:szCs w:val="20"/>
              </w:rPr>
              <w:t xml:space="preserve">-учить устанавливать между одинаковыми по численности частями </w:t>
            </w:r>
            <w:proofErr w:type="spellStart"/>
            <w:r w:rsidRPr="00201D1E">
              <w:rPr>
                <w:szCs w:val="20"/>
              </w:rPr>
              <w:t>взаимооднозначное</w:t>
            </w:r>
            <w:proofErr w:type="spellEnd"/>
            <w:r w:rsidRPr="00201D1E">
              <w:rPr>
                <w:szCs w:val="20"/>
              </w:rPr>
              <w:t xml:space="preserve"> соответствие.</w:t>
            </w:r>
          </w:p>
          <w:p w:rsidR="007431C9" w:rsidRPr="00201D1E" w:rsidRDefault="007431C9" w:rsidP="007431C9">
            <w:pPr>
              <w:pStyle w:val="Default"/>
              <w:rPr>
                <w:szCs w:val="20"/>
              </w:rPr>
            </w:pPr>
            <w:r w:rsidRPr="00201D1E">
              <w:rPr>
                <w:szCs w:val="20"/>
              </w:rPr>
              <w:t xml:space="preserve">- Закрепить умение считать, сравнивать числа, обозначать количество цифрой. </w:t>
            </w:r>
          </w:p>
          <w:p w:rsidR="007431C9" w:rsidRPr="00201D1E" w:rsidRDefault="007431C9" w:rsidP="007431C9">
            <w:pPr>
              <w:pStyle w:val="Default"/>
              <w:rPr>
                <w:szCs w:val="20"/>
              </w:rPr>
            </w:pPr>
            <w:r w:rsidRPr="00201D1E">
              <w:rPr>
                <w:szCs w:val="20"/>
              </w:rPr>
              <w:lastRenderedPageBreak/>
              <w:t>-Учить сравнивать  предметы по количеству</w:t>
            </w:r>
          </w:p>
          <w:p w:rsidR="007431C9" w:rsidRPr="00201D1E" w:rsidRDefault="007431C9" w:rsidP="007431C9">
            <w:pPr>
              <w:pStyle w:val="Default"/>
              <w:rPr>
                <w:szCs w:val="20"/>
              </w:rPr>
            </w:pPr>
            <w:r w:rsidRPr="00201D1E">
              <w:rPr>
                <w:szCs w:val="20"/>
              </w:rPr>
              <w:t xml:space="preserve">-Закреплять навык счета в пределах 10, умения группировать предметы по определенному признаку; </w:t>
            </w:r>
          </w:p>
          <w:p w:rsidR="008F5E62" w:rsidRPr="00201D1E" w:rsidRDefault="007431C9" w:rsidP="007431C9">
            <w:pPr>
              <w:pStyle w:val="a5"/>
              <w:rPr>
                <w:rFonts w:ascii="Times New Roman" w:hAnsi="Times New Roman" w:cs="Times New Roman"/>
                <w:sz w:val="24"/>
                <w:szCs w:val="20"/>
              </w:rPr>
            </w:pPr>
            <w:r w:rsidRPr="00201D1E">
              <w:rPr>
                <w:rFonts w:ascii="Times New Roman" w:hAnsi="Times New Roman" w:cs="Times New Roman"/>
                <w:sz w:val="24"/>
                <w:szCs w:val="20"/>
              </w:rPr>
              <w:t>-учить анализировать, сравнивать, строить простейшие умозаключения</w:t>
            </w:r>
          </w:p>
          <w:p w:rsidR="007431C9" w:rsidRPr="00201D1E" w:rsidRDefault="007431C9" w:rsidP="007431C9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201D1E">
              <w:rPr>
                <w:rFonts w:ascii="Times New Roman" w:hAnsi="Times New Roman" w:cs="Times New Roman"/>
                <w:sz w:val="24"/>
                <w:szCs w:val="20"/>
              </w:rPr>
              <w:t>-Обучать умению различать вопросы «Сколько?», «Который?» («Какой?») и правильно отвечать на них.</w:t>
            </w:r>
          </w:p>
          <w:p w:rsidR="007431C9" w:rsidRPr="00201D1E" w:rsidRDefault="007431C9" w:rsidP="007431C9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201D1E">
              <w:rPr>
                <w:rFonts w:ascii="Times New Roman" w:hAnsi="Times New Roman" w:cs="Times New Roman"/>
                <w:sz w:val="24"/>
                <w:szCs w:val="20"/>
              </w:rPr>
              <w:t xml:space="preserve">-Сравнивать рядом стоящие числа в пределах 10-ти на основе сравнения конкретных множеств; </w:t>
            </w:r>
          </w:p>
          <w:p w:rsidR="007431C9" w:rsidRPr="00201D1E" w:rsidRDefault="007431C9" w:rsidP="007431C9">
            <w:pPr>
              <w:pStyle w:val="a5"/>
              <w:rPr>
                <w:rFonts w:ascii="Times New Roman" w:hAnsi="Times New Roman" w:cs="Times New Roman"/>
                <w:sz w:val="24"/>
                <w:szCs w:val="20"/>
              </w:rPr>
            </w:pPr>
            <w:r w:rsidRPr="00201D1E">
              <w:rPr>
                <w:rFonts w:ascii="Times New Roman" w:hAnsi="Times New Roman" w:cs="Times New Roman"/>
                <w:sz w:val="24"/>
                <w:szCs w:val="20"/>
              </w:rPr>
              <w:t>-получать равенство из неравенства (неравенство из равенства), добавляя к меньшему количеству один предмет или убирая из большего количества один предмет</w:t>
            </w:r>
          </w:p>
          <w:p w:rsidR="007431C9" w:rsidRPr="00201D1E" w:rsidRDefault="007431C9" w:rsidP="007431C9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201D1E">
              <w:rPr>
                <w:rFonts w:ascii="Times New Roman" w:hAnsi="Times New Roman" w:cs="Times New Roman"/>
                <w:sz w:val="24"/>
                <w:szCs w:val="20"/>
              </w:rPr>
              <w:t>-учить складывать и вычитать числа (прием отсчитывания и присчитывания по одному),</w:t>
            </w:r>
          </w:p>
          <w:p w:rsidR="007431C9" w:rsidRPr="00201D1E" w:rsidRDefault="007431C9" w:rsidP="007431C9">
            <w:pPr>
              <w:rPr>
                <w:rFonts w:ascii="Times New Roman" w:hAnsi="Times New Roman" w:cs="Times New Roman"/>
                <w:sz w:val="24"/>
                <w:szCs w:val="20"/>
              </w:rPr>
            </w:pPr>
            <w:r w:rsidRPr="00201D1E">
              <w:rPr>
                <w:rFonts w:ascii="Times New Roman" w:hAnsi="Times New Roman" w:cs="Times New Roman"/>
                <w:sz w:val="24"/>
                <w:szCs w:val="20"/>
              </w:rPr>
              <w:t xml:space="preserve">- решать простые примеры на наглядной основе. </w:t>
            </w:r>
          </w:p>
          <w:p w:rsidR="007431C9" w:rsidRPr="00201D1E" w:rsidRDefault="007431C9" w:rsidP="007431C9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0"/>
              </w:rPr>
            </w:pPr>
            <w:r w:rsidRPr="00201D1E">
              <w:rPr>
                <w:rFonts w:ascii="Times New Roman" w:hAnsi="Times New Roman" w:cs="Times New Roman"/>
                <w:sz w:val="24"/>
                <w:szCs w:val="20"/>
              </w:rPr>
              <w:t>-Упражнять вести счет от 1 до 10 в прямом и обратном порядке</w:t>
            </w:r>
          </w:p>
        </w:tc>
      </w:tr>
      <w:tr w:rsidR="008F5E62" w:rsidRPr="004F4A95" w:rsidTr="00112E58">
        <w:trPr>
          <w:trHeight w:val="13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9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1096" w:type="dxa"/>
          </w:tcPr>
          <w:p w:rsidR="00785123" w:rsidRPr="00F71667" w:rsidRDefault="00785123" w:rsidP="007851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-познакомить с традициями и обычаями казахского народа.</w:t>
            </w:r>
          </w:p>
          <w:p w:rsidR="00785123" w:rsidRDefault="00785123" w:rsidP="0078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-Побуждать к проявлению интереса к традициям и обычаям. </w:t>
            </w:r>
          </w:p>
          <w:p w:rsidR="008F5E62" w:rsidRDefault="00785123" w:rsidP="0078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–Развивать внимание, память, связную речь. Воспитывать уважение к традициям казахского народа</w:t>
            </w:r>
          </w:p>
          <w:p w:rsidR="00785123" w:rsidRPr="00F71667" w:rsidRDefault="00785123" w:rsidP="00785123">
            <w:pPr>
              <w:autoSpaceDE w:val="0"/>
              <w:autoSpaceDN w:val="0"/>
              <w:adjustRightInd w:val="0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-Продолжать формировать навыки безопасного поведения на дорогах.</w:t>
            </w:r>
          </w:p>
          <w:p w:rsidR="00785123" w:rsidRPr="00F71667" w:rsidRDefault="00785123" w:rsidP="00785123">
            <w:pPr>
              <w:autoSpaceDE w:val="0"/>
              <w:autoSpaceDN w:val="0"/>
              <w:adjustRightInd w:val="0"/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 Уточнять знания детей об элементах дороги (проезжая часть, пешеходный переход, тротуар, дорожка для велосипедов,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электросамокатов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гироскутеров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сигвей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), о движении транспорта, о работе светофора. </w:t>
            </w:r>
          </w:p>
          <w:p w:rsidR="00785123" w:rsidRDefault="00785123" w:rsidP="0078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-Знакомить с элементарными правилами дорожного движения, правилами передвижения пешеходов и велосипедистов.</w:t>
            </w:r>
          </w:p>
          <w:p w:rsidR="00785123" w:rsidRPr="00F71667" w:rsidRDefault="00785123" w:rsidP="007851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-учить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свободно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ориентироваться в помещении детского</w:t>
            </w:r>
          </w:p>
          <w:p w:rsidR="00785123" w:rsidRPr="004F4A95" w:rsidRDefault="00785123" w:rsidP="007851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сада и в ближайшем микрорайоне,</w:t>
            </w:r>
          </w:p>
        </w:tc>
      </w:tr>
      <w:tr w:rsidR="00112E58" w:rsidRPr="004F4A95" w:rsidTr="00112E58">
        <w:trPr>
          <w:trHeight w:val="172"/>
        </w:trPr>
        <w:tc>
          <w:tcPr>
            <w:tcW w:w="688" w:type="dxa"/>
            <w:vMerge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9" w:type="dxa"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096" w:type="dxa"/>
          </w:tcPr>
          <w:p w:rsidR="00112E58" w:rsidRPr="002D05EC" w:rsidRDefault="00112E58" w:rsidP="00750BB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-продолжить учить детей создавать поделки из природного материала, опираясь на готовый образец и исходя из установленной последовательности работы; </w:t>
            </w:r>
          </w:p>
          <w:p w:rsidR="00112E58" w:rsidRPr="002D05EC" w:rsidRDefault="00112E58" w:rsidP="00750BB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-учить скреплять, соединять детали пластилином аккуратно, развивать мелкую моторику рук; </w:t>
            </w:r>
          </w:p>
          <w:p w:rsidR="00112E58" w:rsidRPr="002D05EC" w:rsidRDefault="00112E58" w:rsidP="00750BB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бережное отношение к природе.</w:t>
            </w:r>
          </w:p>
        </w:tc>
      </w:tr>
      <w:tr w:rsidR="00112E58" w:rsidRPr="004F4A95" w:rsidTr="00112E58">
        <w:trPr>
          <w:trHeight w:val="126"/>
        </w:trPr>
        <w:tc>
          <w:tcPr>
            <w:tcW w:w="688" w:type="dxa"/>
            <w:vMerge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9" w:type="dxa"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096" w:type="dxa"/>
          </w:tcPr>
          <w:p w:rsidR="00112E58" w:rsidRPr="002222CE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умение составлять простые по форме узоры, ритмично расставляя прямые, извилистые, тонкие, плоские линии, круги разных размеров, мазки, точки, </w:t>
            </w:r>
          </w:p>
          <w:p w:rsidR="00112E58" w:rsidRPr="002222CE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-комбинировать </w:t>
            </w:r>
            <w:proofErr w:type="spellStart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разноразмерные</w:t>
            </w:r>
            <w:proofErr w:type="spellEnd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 узоры, подбирать цвет с использованием белого и цветного фонов</w:t>
            </w:r>
          </w:p>
        </w:tc>
      </w:tr>
      <w:tr w:rsidR="00112E58" w:rsidRPr="004F4A95" w:rsidTr="00112E58">
        <w:trPr>
          <w:trHeight w:val="172"/>
        </w:trPr>
        <w:tc>
          <w:tcPr>
            <w:tcW w:w="688" w:type="dxa"/>
            <w:vMerge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9" w:type="dxa"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096" w:type="dxa"/>
          </w:tcPr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закрепить навыки вырезать готовые детали, наклеивать на фон, соблюдая определенную последовательность, технические навыки работы с ножницами и клеем; </w:t>
            </w:r>
          </w:p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развивать внимание, память, мелкую моторику рук; уточнить знания детей о геометрических фигурах (круг, треугольник, овал), о цвете;</w:t>
            </w:r>
          </w:p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заботливое отношение к домашним животным.</w:t>
            </w:r>
          </w:p>
        </w:tc>
      </w:tr>
      <w:tr w:rsidR="00112E58" w:rsidRPr="004F4A95" w:rsidTr="00112E58">
        <w:trPr>
          <w:trHeight w:val="138"/>
        </w:trPr>
        <w:tc>
          <w:tcPr>
            <w:tcW w:w="688" w:type="dxa"/>
            <w:vMerge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9" w:type="dxa"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096" w:type="dxa"/>
          </w:tcPr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лепке полых форм (юбка барышни), с соблюдением пропорций фигуры.</w:t>
            </w:r>
          </w:p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-уточнить представление детей о специфике дымковской игрушки: из чего 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сделана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; как украшена;</w:t>
            </w:r>
          </w:p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-познакомить детей с многообразием игрушек и спецификой декора – характерными элементами и цветосочетаниями;</w:t>
            </w:r>
          </w:p>
          <w:p w:rsidR="00112E58" w:rsidRPr="002D05EC" w:rsidRDefault="00112E58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уважение к национальным ценностям.</w:t>
            </w:r>
          </w:p>
        </w:tc>
      </w:tr>
      <w:tr w:rsidR="00112E58" w:rsidRPr="004F4A95" w:rsidTr="00112E58">
        <w:trPr>
          <w:trHeight w:val="132"/>
        </w:trPr>
        <w:tc>
          <w:tcPr>
            <w:tcW w:w="688" w:type="dxa"/>
            <w:vMerge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9" w:type="dxa"/>
          </w:tcPr>
          <w:p w:rsidR="00112E58" w:rsidRPr="004F4A95" w:rsidRDefault="00112E58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096" w:type="dxa"/>
          </w:tcPr>
          <w:p w:rsidR="005A1FF5" w:rsidRPr="00E77A5B" w:rsidRDefault="005A1FF5" w:rsidP="005A1FF5">
            <w:pPr>
              <w:pStyle w:val="Default"/>
            </w:pPr>
            <w:r w:rsidRPr="00E77A5B">
              <w:t xml:space="preserve">-учить передавать эмоциональный характер песен; </w:t>
            </w:r>
          </w:p>
          <w:p w:rsidR="005A1FF5" w:rsidRPr="00E77A5B" w:rsidRDefault="005A1FF5" w:rsidP="005A1FF5">
            <w:pPr>
              <w:pStyle w:val="Default"/>
            </w:pPr>
            <w:r w:rsidRPr="00E77A5B">
              <w:t>-</w:t>
            </w:r>
            <w:r w:rsidR="00C661CF">
              <w:t>развивать эмоционально-чувствен</w:t>
            </w:r>
            <w:r w:rsidRPr="00E77A5B">
              <w:t xml:space="preserve">ную сферу и образное мышление; </w:t>
            </w:r>
          </w:p>
          <w:p w:rsidR="005A1FF5" w:rsidRDefault="005A1FF5" w:rsidP="005A1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-развивать танцевально-двигательные умения</w:t>
            </w:r>
          </w:p>
          <w:p w:rsidR="005A1FF5" w:rsidRPr="00E77A5B" w:rsidRDefault="005A1FF5" w:rsidP="005A1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-учить слушать музыку и анализировать ее; учить менять силу голоса; </w:t>
            </w:r>
          </w:p>
          <w:p w:rsidR="005A1FF5" w:rsidRPr="00E77A5B" w:rsidRDefault="005A1FF5" w:rsidP="005A1FF5">
            <w:pPr>
              <w:pStyle w:val="Default"/>
            </w:pPr>
            <w:r w:rsidRPr="00E77A5B">
              <w:t>-закреплять навык двигаться в соответствии с характером музыки;</w:t>
            </w:r>
          </w:p>
          <w:p w:rsidR="005A1FF5" w:rsidRDefault="005A1FF5" w:rsidP="005A1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 -свободно ориентироваться в пространстве.</w:t>
            </w:r>
          </w:p>
          <w:p w:rsidR="005A1FF5" w:rsidRPr="00E77A5B" w:rsidRDefault="005A1FF5" w:rsidP="005A1FF5">
            <w:pPr>
              <w:pStyle w:val="Default"/>
            </w:pPr>
            <w:r>
              <w:t>-</w:t>
            </w:r>
            <w:r w:rsidRPr="00E77A5B">
              <w:t xml:space="preserve">учить </w:t>
            </w:r>
            <w:proofErr w:type="gramStart"/>
            <w:r w:rsidRPr="00E77A5B">
              <w:t>внимательно</w:t>
            </w:r>
            <w:proofErr w:type="gramEnd"/>
            <w:r w:rsidRPr="00E77A5B">
              <w:t xml:space="preserve"> слушать произведения, отмечать национальный колорит, выражать свои впечатления и ассоциации; </w:t>
            </w:r>
          </w:p>
          <w:p w:rsidR="005A1FF5" w:rsidRPr="00E77A5B" w:rsidRDefault="00C661CF" w:rsidP="005A1FF5">
            <w:pPr>
              <w:pStyle w:val="Default"/>
            </w:pPr>
            <w:r>
              <w:t>-упражняться в посте</w:t>
            </w:r>
            <w:r w:rsidR="005A1FF5" w:rsidRPr="00E77A5B">
              <w:t xml:space="preserve">пенном движении мелодии, </w:t>
            </w:r>
          </w:p>
          <w:p w:rsidR="005A1FF5" w:rsidRPr="004F4A95" w:rsidRDefault="005A1FF5" w:rsidP="005A1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-учить </w:t>
            </w:r>
            <w:proofErr w:type="gramStart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proofErr w:type="gramEnd"/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 брать дыхание между музыкальными фразами</w:t>
            </w:r>
          </w:p>
        </w:tc>
      </w:tr>
    </w:tbl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</w:p>
    <w:p w:rsidR="00AF1AED" w:rsidRDefault="00AF1AED" w:rsidP="008F5E62">
      <w:pPr>
        <w:pStyle w:val="Default"/>
        <w:jc w:val="center"/>
        <w:rPr>
          <w:b/>
          <w:bCs/>
          <w:sz w:val="28"/>
          <w:szCs w:val="28"/>
        </w:rPr>
      </w:pPr>
    </w:p>
    <w:p w:rsidR="00AF1AED" w:rsidRDefault="00AF1AED" w:rsidP="008F5E62">
      <w:pPr>
        <w:pStyle w:val="Default"/>
        <w:jc w:val="center"/>
        <w:rPr>
          <w:b/>
          <w:bCs/>
          <w:sz w:val="28"/>
          <w:szCs w:val="28"/>
        </w:rPr>
      </w:pPr>
    </w:p>
    <w:p w:rsidR="000C5548" w:rsidRDefault="000C5548" w:rsidP="008F5E62">
      <w:pPr>
        <w:pStyle w:val="Default"/>
        <w:jc w:val="center"/>
        <w:rPr>
          <w:b/>
          <w:bCs/>
          <w:sz w:val="28"/>
          <w:szCs w:val="28"/>
        </w:rPr>
      </w:pPr>
    </w:p>
    <w:p w:rsidR="000C5548" w:rsidRDefault="000C5548" w:rsidP="008F5E62">
      <w:pPr>
        <w:pStyle w:val="Default"/>
        <w:jc w:val="center"/>
        <w:rPr>
          <w:b/>
          <w:bCs/>
          <w:sz w:val="28"/>
          <w:szCs w:val="28"/>
        </w:rPr>
      </w:pPr>
    </w:p>
    <w:p w:rsidR="000C5548" w:rsidRDefault="000C5548" w:rsidP="008F5E62">
      <w:pPr>
        <w:pStyle w:val="Default"/>
        <w:jc w:val="center"/>
        <w:rPr>
          <w:b/>
          <w:bCs/>
          <w:sz w:val="28"/>
          <w:szCs w:val="28"/>
        </w:rPr>
      </w:pPr>
    </w:p>
    <w:p w:rsidR="000C5548" w:rsidRDefault="000C5548" w:rsidP="008F5E62">
      <w:pPr>
        <w:pStyle w:val="Default"/>
        <w:jc w:val="center"/>
        <w:rPr>
          <w:b/>
          <w:bCs/>
          <w:sz w:val="28"/>
          <w:szCs w:val="28"/>
        </w:rPr>
      </w:pPr>
    </w:p>
    <w:p w:rsidR="000C5548" w:rsidRDefault="000C5548" w:rsidP="008F5E62">
      <w:pPr>
        <w:pStyle w:val="Default"/>
        <w:jc w:val="center"/>
        <w:rPr>
          <w:b/>
          <w:bCs/>
          <w:sz w:val="28"/>
          <w:szCs w:val="28"/>
        </w:rPr>
      </w:pPr>
    </w:p>
    <w:p w:rsidR="000C5548" w:rsidRDefault="000C5548" w:rsidP="008F5E62">
      <w:pPr>
        <w:pStyle w:val="Default"/>
        <w:jc w:val="center"/>
        <w:rPr>
          <w:b/>
          <w:bCs/>
          <w:sz w:val="28"/>
          <w:szCs w:val="28"/>
        </w:rPr>
      </w:pPr>
    </w:p>
    <w:p w:rsidR="000C5548" w:rsidRDefault="000C5548" w:rsidP="008F5E62">
      <w:pPr>
        <w:pStyle w:val="Default"/>
        <w:jc w:val="center"/>
        <w:rPr>
          <w:b/>
          <w:bCs/>
          <w:sz w:val="28"/>
          <w:szCs w:val="28"/>
        </w:rPr>
      </w:pP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  <w:r w:rsidRPr="004F4A95">
        <w:rPr>
          <w:b/>
          <w:bCs/>
          <w:sz w:val="28"/>
          <w:szCs w:val="28"/>
        </w:rPr>
        <w:t xml:space="preserve">Перспективный план </w:t>
      </w: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  <w:r w:rsidRPr="004F4A95">
        <w:rPr>
          <w:b/>
          <w:bCs/>
          <w:sz w:val="28"/>
          <w:szCs w:val="28"/>
        </w:rPr>
        <w:t>организованно</w:t>
      </w:r>
      <w:r w:rsidR="00AB2CF4">
        <w:rPr>
          <w:b/>
          <w:bCs/>
          <w:sz w:val="28"/>
          <w:szCs w:val="28"/>
        </w:rPr>
        <w:t>й деятельности на 2024 – 2025</w:t>
      </w:r>
      <w:r w:rsidRPr="004F4A95">
        <w:rPr>
          <w:b/>
          <w:bCs/>
          <w:sz w:val="28"/>
          <w:szCs w:val="28"/>
        </w:rPr>
        <w:t xml:space="preserve"> учебный год</w:t>
      </w: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  <w:r w:rsidRPr="004F4A95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8F5E62" w:rsidRPr="004F4A95" w:rsidRDefault="008F5E62" w:rsidP="008F5E62">
      <w:pPr>
        <w:pStyle w:val="Default"/>
        <w:jc w:val="center"/>
        <w:rPr>
          <w:sz w:val="14"/>
          <w:szCs w:val="28"/>
        </w:rPr>
      </w:pPr>
    </w:p>
    <w:p w:rsidR="008F5E62" w:rsidRDefault="008F5E62" w:rsidP="008F5E62">
      <w:pPr>
        <w:pStyle w:val="Default"/>
        <w:rPr>
          <w:sz w:val="28"/>
          <w:szCs w:val="28"/>
        </w:rPr>
      </w:pPr>
      <w:r w:rsidRPr="00C661CF">
        <w:rPr>
          <w:sz w:val="28"/>
          <w:szCs w:val="28"/>
        </w:rPr>
        <w:t xml:space="preserve">Организация образования: </w:t>
      </w:r>
      <w:r w:rsidR="00E02427" w:rsidRPr="00B25075">
        <w:rPr>
          <w:sz w:val="28"/>
          <w:szCs w:val="28"/>
        </w:rPr>
        <w:t>КГУ «</w:t>
      </w:r>
      <w:r w:rsidR="00E02427">
        <w:rPr>
          <w:sz w:val="28"/>
          <w:szCs w:val="28"/>
        </w:rPr>
        <w:t>Общеобразовательная школа села Новокубанка отдела образования по Шортандинскому району управления образования Акмолинской области</w:t>
      </w:r>
      <w:r w:rsidR="00E02427" w:rsidRPr="00B25075">
        <w:rPr>
          <w:sz w:val="28"/>
          <w:szCs w:val="28"/>
        </w:rPr>
        <w:t>».</w:t>
      </w:r>
    </w:p>
    <w:p w:rsidR="00C661CF" w:rsidRPr="00C661CF" w:rsidRDefault="00C661CF" w:rsidP="008F5E62">
      <w:pPr>
        <w:pStyle w:val="Default"/>
        <w:rPr>
          <w:sz w:val="28"/>
          <w:szCs w:val="28"/>
        </w:rPr>
      </w:pPr>
      <w:proofErr w:type="spellStart"/>
      <w:r w:rsidRPr="00C661CF">
        <w:rPr>
          <w:sz w:val="28"/>
          <w:szCs w:val="28"/>
        </w:rPr>
        <w:t>Предшкольный</w:t>
      </w:r>
      <w:proofErr w:type="spellEnd"/>
      <w:r w:rsidRPr="00C661CF">
        <w:rPr>
          <w:sz w:val="28"/>
          <w:szCs w:val="28"/>
        </w:rPr>
        <w:t xml:space="preserve"> класс с русским языком обучения.</w:t>
      </w:r>
    </w:p>
    <w:p w:rsidR="008F5E62" w:rsidRPr="00C661CF" w:rsidRDefault="008F5E62" w:rsidP="008F5E62">
      <w:pPr>
        <w:pStyle w:val="Default"/>
        <w:rPr>
          <w:sz w:val="28"/>
          <w:szCs w:val="28"/>
        </w:rPr>
      </w:pPr>
      <w:r w:rsidRPr="00C661CF">
        <w:rPr>
          <w:sz w:val="28"/>
          <w:szCs w:val="28"/>
        </w:rPr>
        <w:t>Возраст детей: 5-6 лет</w:t>
      </w:r>
    </w:p>
    <w:p w:rsidR="008F5E62" w:rsidRPr="00C661CF" w:rsidRDefault="008F5E62" w:rsidP="008F5E62">
      <w:pPr>
        <w:rPr>
          <w:rFonts w:ascii="Times New Roman" w:hAnsi="Times New Roman" w:cs="Times New Roman"/>
          <w:sz w:val="28"/>
          <w:szCs w:val="28"/>
        </w:rPr>
      </w:pPr>
      <w:r w:rsidRPr="00C661CF">
        <w:rPr>
          <w:rFonts w:ascii="Times New Roman" w:hAnsi="Times New Roman" w:cs="Times New Roman"/>
          <w:sz w:val="28"/>
          <w:szCs w:val="28"/>
        </w:rPr>
        <w:t>Дата планирования:</w:t>
      </w:r>
      <w:r w:rsidR="00AB2CF4">
        <w:rPr>
          <w:rFonts w:ascii="Times New Roman" w:hAnsi="Times New Roman" w:cs="Times New Roman"/>
          <w:sz w:val="28"/>
          <w:szCs w:val="28"/>
        </w:rPr>
        <w:t xml:space="preserve"> март 2024-2025</w:t>
      </w:r>
      <w:r w:rsidRPr="00C661CF">
        <w:rPr>
          <w:rFonts w:ascii="Times New Roman" w:hAnsi="Times New Roman" w:cs="Times New Roman"/>
          <w:sz w:val="28"/>
          <w:szCs w:val="28"/>
        </w:rPr>
        <w:t xml:space="preserve"> уч</w:t>
      </w:r>
      <w:r w:rsidR="00C661CF">
        <w:rPr>
          <w:rFonts w:ascii="Times New Roman" w:hAnsi="Times New Roman" w:cs="Times New Roman"/>
          <w:sz w:val="28"/>
          <w:szCs w:val="28"/>
        </w:rPr>
        <w:t xml:space="preserve">ебный </w:t>
      </w:r>
      <w:r w:rsidRPr="00C661CF">
        <w:rPr>
          <w:rFonts w:ascii="Times New Roman" w:hAnsi="Times New Roman" w:cs="Times New Roman"/>
          <w:sz w:val="28"/>
          <w:szCs w:val="28"/>
        </w:rPr>
        <w:t>год</w:t>
      </w:r>
      <w:r w:rsidR="00C661CF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688"/>
        <w:gridCol w:w="3796"/>
        <w:gridCol w:w="11109"/>
      </w:tblGrid>
      <w:tr w:rsidR="008F5E62" w:rsidRPr="004F4A95" w:rsidTr="004068C3">
        <w:trPr>
          <w:cantSplit/>
          <w:trHeight w:val="989"/>
        </w:trPr>
        <w:tc>
          <w:tcPr>
            <w:tcW w:w="688" w:type="dxa"/>
            <w:textDirection w:val="btLr"/>
          </w:tcPr>
          <w:p w:rsidR="008F5E62" w:rsidRPr="004F4A95" w:rsidRDefault="008F5E62" w:rsidP="008F5E62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4F4A95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796" w:type="dxa"/>
          </w:tcPr>
          <w:p w:rsidR="008F5E62" w:rsidRPr="004F4A95" w:rsidRDefault="008F5E62" w:rsidP="008F5E6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F4A95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09" w:type="dxa"/>
          </w:tcPr>
          <w:p w:rsidR="008F5E62" w:rsidRPr="004F4A95" w:rsidRDefault="008F5E62" w:rsidP="008F5E6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F4A95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8F5E62" w:rsidRPr="004F4A95" w:rsidTr="004068C3">
        <w:trPr>
          <w:trHeight w:val="160"/>
        </w:trPr>
        <w:tc>
          <w:tcPr>
            <w:tcW w:w="688" w:type="dxa"/>
            <w:vMerge w:val="restart"/>
            <w:textDirection w:val="btLr"/>
          </w:tcPr>
          <w:p w:rsidR="008F5E62" w:rsidRPr="004F4A95" w:rsidRDefault="008F5E62" w:rsidP="008F5E6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F4A95">
              <w:rPr>
                <w:rFonts w:ascii="Times New Roman" w:hAnsi="Times New Roman" w:cs="Times New Roman"/>
                <w:b/>
                <w:sz w:val="24"/>
              </w:rPr>
              <w:t>март</w:t>
            </w:r>
          </w:p>
        </w:tc>
        <w:tc>
          <w:tcPr>
            <w:tcW w:w="3796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11109" w:type="dxa"/>
          </w:tcPr>
          <w:p w:rsidR="00AF1AED" w:rsidRPr="00AF1AED" w:rsidRDefault="00AF1AED" w:rsidP="00AF1AED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-Продолжать совершенствовать умение бросать мяч друг другу приемом из-за головы. </w:t>
            </w:r>
          </w:p>
          <w:p w:rsidR="00AF1AED" w:rsidRPr="00AF1AED" w:rsidRDefault="00AF1AED" w:rsidP="00AF1AED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-Продолжать упражнять в беге широким шагом, в ходьбе по гимнастической скамейке, приседая на одном ноге, а </w:t>
            </w:r>
            <w:proofErr w:type="gramStart"/>
            <w:r w:rsidRPr="00AF1AED">
              <w:rPr>
                <w:rFonts w:ascii="Times New Roman" w:hAnsi="Times New Roman" w:cs="Times New Roman"/>
                <w:sz w:val="24"/>
                <w:szCs w:val="24"/>
              </w:rPr>
              <w:t>другую</w:t>
            </w:r>
            <w:proofErr w:type="gramEnd"/>
            <w:r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 пронося прямой вперед сбоку скамейки. </w:t>
            </w:r>
          </w:p>
          <w:p w:rsidR="00AF1AED" w:rsidRPr="00AF1AED" w:rsidRDefault="00AF1AED" w:rsidP="00AF1AED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>-Отбивать волан ракеткой, направляя его в определенную сторону</w:t>
            </w:r>
          </w:p>
          <w:p w:rsidR="008F5E62" w:rsidRPr="00AF1AED" w:rsidRDefault="00AF1AED" w:rsidP="00AF1AE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>-подбрасывать волан перед собой и энергично отбивать его по траектории вперед-вверх</w:t>
            </w:r>
          </w:p>
          <w:p w:rsidR="00AF1AED" w:rsidRPr="00AF1AED" w:rsidRDefault="00AF1AED" w:rsidP="00AF1AED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-ползать на четвереньках «змейкой» между предметами в чередовании с ходьбой, бегом, переползать через препятствия; </w:t>
            </w:r>
          </w:p>
          <w:p w:rsidR="00AF1AED" w:rsidRPr="00AF1AED" w:rsidRDefault="00AF1AED" w:rsidP="00AF1AE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-ползать на четвереньках (расстояние 3–4 метра), толкая головой мяч; </w:t>
            </w:r>
            <w:proofErr w:type="gramStart"/>
            <w:r w:rsidRPr="00AF1AED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proofErr w:type="gramEnd"/>
            <w:r w:rsidRPr="00AF1AED">
              <w:rPr>
                <w:rFonts w:ascii="Times New Roman" w:hAnsi="Times New Roman" w:cs="Times New Roman"/>
                <w:sz w:val="24"/>
                <w:szCs w:val="24"/>
              </w:rPr>
              <w:t>олзать по гимнастической скамейке, опираясь на предплечья и колени, на животе, подтягиваясь руками.</w:t>
            </w:r>
          </w:p>
          <w:p w:rsidR="00AF1AED" w:rsidRPr="00AF1AED" w:rsidRDefault="00AF1AED" w:rsidP="00AF1AED">
            <w:pPr>
              <w:pStyle w:val="Default"/>
            </w:pPr>
            <w:r w:rsidRPr="00AF1AED">
              <w:t xml:space="preserve">-Закреплять умение перестраиваться в колонну по одному и по два в движении, согласовывать свои шаг с шагом ребенка в паре. </w:t>
            </w:r>
          </w:p>
          <w:p w:rsidR="00AF1AED" w:rsidRPr="00AF1AED" w:rsidRDefault="00AF1AED" w:rsidP="00AF1AED">
            <w:pPr>
              <w:pStyle w:val="Default"/>
            </w:pPr>
            <w:r w:rsidRPr="00AF1AED">
              <w:t>-Развивать аналитическое мышление, умение использовать свой двигательный опыт, ловкость, силу, выносливость.</w:t>
            </w:r>
          </w:p>
          <w:p w:rsidR="00AF1AED" w:rsidRPr="004F4A95" w:rsidRDefault="00AF1AED" w:rsidP="00AF1AE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Воспитывать ценностное отношение к природе, интерес к труду в разное время года</w:t>
            </w:r>
          </w:p>
        </w:tc>
      </w:tr>
      <w:tr w:rsidR="008F5E62" w:rsidRPr="004F4A95" w:rsidTr="004068C3">
        <w:trPr>
          <w:trHeight w:val="13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109" w:type="dxa"/>
          </w:tcPr>
          <w:p w:rsidR="00105A1B" w:rsidRPr="0073603A" w:rsidRDefault="00105A1B" w:rsidP="00105A1B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 w:rsidRPr="0073603A">
              <w:rPr>
                <w:rFonts w:ascii="Times New Roman" w:hAnsi="Times New Roman" w:cs="Times New Roman"/>
                <w:sz w:val="24"/>
                <w:szCs w:val="28"/>
              </w:rPr>
              <w:t>-Продолжать знакомить с обычаями и традициями казахского народа, объяснять значение традиций «</w:t>
            </w:r>
            <w:proofErr w:type="spellStart"/>
            <w:r w:rsidRPr="0073603A">
              <w:rPr>
                <w:rFonts w:ascii="Times New Roman" w:hAnsi="Times New Roman" w:cs="Times New Roman"/>
                <w:sz w:val="24"/>
                <w:szCs w:val="28"/>
              </w:rPr>
              <w:t>Асар</w:t>
            </w:r>
            <w:proofErr w:type="spellEnd"/>
            <w:r w:rsidRPr="0073603A">
              <w:rPr>
                <w:rFonts w:ascii="Times New Roman" w:hAnsi="Times New Roman" w:cs="Times New Roman"/>
                <w:sz w:val="24"/>
                <w:szCs w:val="28"/>
              </w:rPr>
              <w:t>», «</w:t>
            </w:r>
            <w:proofErr w:type="spellStart"/>
            <w:r w:rsidRPr="0073603A">
              <w:rPr>
                <w:rFonts w:ascii="Times New Roman" w:hAnsi="Times New Roman" w:cs="Times New Roman"/>
                <w:sz w:val="24"/>
                <w:szCs w:val="28"/>
              </w:rPr>
              <w:t>Сүйінші</w:t>
            </w:r>
            <w:proofErr w:type="spellEnd"/>
            <w:r w:rsidRPr="0073603A"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105A1B" w:rsidRPr="0073603A" w:rsidRDefault="00105A1B" w:rsidP="00105A1B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 w:rsidRPr="0073603A">
              <w:rPr>
                <w:rFonts w:ascii="Times New Roman" w:hAnsi="Times New Roman" w:cs="Times New Roman"/>
                <w:sz w:val="24"/>
                <w:szCs w:val="28"/>
              </w:rPr>
              <w:t xml:space="preserve">-Побуждать к началу самостоятельного диалога с окружающими, внимательно слушать собеседника, </w:t>
            </w:r>
          </w:p>
          <w:p w:rsidR="00105A1B" w:rsidRDefault="00105A1B" w:rsidP="00105A1B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 w:rsidRPr="0073603A">
              <w:rPr>
                <w:rFonts w:ascii="Times New Roman" w:hAnsi="Times New Roman" w:cs="Times New Roman"/>
                <w:sz w:val="24"/>
                <w:szCs w:val="28"/>
              </w:rPr>
              <w:t>-правильно задавать вопросы и давать короткие или полные ответы на поставленные вопросы</w:t>
            </w:r>
          </w:p>
          <w:p w:rsidR="00105A1B" w:rsidRPr="002D05EC" w:rsidRDefault="00105A1B" w:rsidP="00105A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слушать и понимать обращенную к ребенку речь, отвечать на вопросы полным ответом, произносить слова и фразы с разной силой голоса, образовывать сложные слова из двух простых;</w:t>
            </w:r>
          </w:p>
          <w:p w:rsidR="00105A1B" w:rsidRPr="002D05EC" w:rsidRDefault="00105A1B" w:rsidP="00105A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-активизировать в речи детей прилагательные;</w:t>
            </w:r>
          </w:p>
          <w:p w:rsidR="008F5E62" w:rsidRDefault="00105A1B" w:rsidP="008F5E6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закрепить умение правильно употреблять существ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ительные во множественном числе</w:t>
            </w:r>
          </w:p>
          <w:p w:rsidR="00105A1B" w:rsidRDefault="00105A1B" w:rsidP="00105A1B">
            <w:pPr>
              <w:pStyle w:val="a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73603A">
              <w:rPr>
                <w:rFonts w:ascii="Times New Roman" w:hAnsi="Times New Roman" w:cs="Times New Roman"/>
                <w:sz w:val="24"/>
                <w:szCs w:val="28"/>
              </w:rPr>
              <w:t>Формировать умения правильно составлять небольшие логические и повествовательные рассказы</w:t>
            </w:r>
            <w:r>
              <w:rPr>
                <w:sz w:val="28"/>
                <w:szCs w:val="28"/>
              </w:rPr>
              <w:t xml:space="preserve">. </w:t>
            </w:r>
          </w:p>
          <w:p w:rsidR="00105A1B" w:rsidRPr="002D05EC" w:rsidRDefault="00105A1B" w:rsidP="00105A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формулировать основную мысль, построения связных монологических высказываний при составлении сюжетного рассказа, улавливать последовательность изображенных событий; </w:t>
            </w:r>
          </w:p>
          <w:p w:rsidR="00105A1B" w:rsidRPr="004F4A95" w:rsidRDefault="00105A1B" w:rsidP="00105A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умение использования необходимых слов для общения, развивать внимание, память;</w:t>
            </w:r>
          </w:p>
        </w:tc>
      </w:tr>
      <w:tr w:rsidR="008F5E62" w:rsidRPr="004F4A95" w:rsidTr="004068C3">
        <w:trPr>
          <w:trHeight w:val="13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109" w:type="dxa"/>
          </w:tcPr>
          <w:p w:rsidR="002B31DD" w:rsidRPr="002D05EC" w:rsidRDefault="002B31DD" w:rsidP="002B31DD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литературных произведений;</w:t>
            </w:r>
          </w:p>
          <w:p w:rsidR="002B31DD" w:rsidRPr="002D05EC" w:rsidRDefault="002B31DD" w:rsidP="002B31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навыки;</w:t>
            </w:r>
          </w:p>
          <w:p w:rsidR="008F5E62" w:rsidRDefault="002B31DD" w:rsidP="002B31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способность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 длительному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удерживанию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стихотворения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памяти, поэтический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слух;</w:t>
            </w:r>
          </w:p>
          <w:p w:rsidR="002B31DD" w:rsidRPr="002D05EC" w:rsidRDefault="002B31DD" w:rsidP="002B31DD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>умению чувствовать характер повествования,</w:t>
            </w:r>
            <w:r w:rsidR="000B294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выражать свое отношение к персонажам и их поступкам;</w:t>
            </w:r>
          </w:p>
          <w:p w:rsidR="002B31DD" w:rsidRPr="002D05EC" w:rsidRDefault="002B31DD" w:rsidP="002B31DD">
            <w:pPr>
              <w:ind w:right="93"/>
              <w:jc w:val="both"/>
              <w:rPr>
                <w:rFonts w:ascii="Times New Roman" w:hAnsi="Times New Roman" w:cs="Times New Roman"/>
                <w:spacing w:val="1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>- развивать связную</w:t>
            </w:r>
            <w:r w:rsidR="000B294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речь,</w:t>
            </w:r>
            <w:r w:rsidR="000B294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мышление,</w:t>
            </w:r>
            <w:r w:rsidR="000B294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память</w:t>
            </w:r>
            <w:r w:rsidR="000B294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детей;</w:t>
            </w:r>
          </w:p>
          <w:p w:rsidR="002B31DD" w:rsidRDefault="002B31DD" w:rsidP="002B31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детей вхождению в образы разных персонажей;</w:t>
            </w:r>
          </w:p>
          <w:p w:rsidR="002B31DD" w:rsidRPr="004F4A95" w:rsidRDefault="002B31DD" w:rsidP="002B31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уважительное отношение к культуре, обычаям и традициям других народов.</w:t>
            </w:r>
          </w:p>
        </w:tc>
      </w:tr>
      <w:tr w:rsidR="004068C3" w:rsidRPr="004F4A95" w:rsidTr="004068C3">
        <w:trPr>
          <w:trHeight w:val="160"/>
        </w:trPr>
        <w:tc>
          <w:tcPr>
            <w:tcW w:w="688" w:type="dxa"/>
            <w:vMerge/>
          </w:tcPr>
          <w:p w:rsidR="004068C3" w:rsidRPr="004F4A95" w:rsidRDefault="004068C3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</w:tcPr>
          <w:p w:rsidR="004068C3" w:rsidRPr="004F4A95" w:rsidRDefault="004068C3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109" w:type="dxa"/>
          </w:tcPr>
          <w:p w:rsidR="004068C3" w:rsidRPr="00B6330A" w:rsidRDefault="004068C3" w:rsidP="00750B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-учить подбирать слова к звуковой схеме слова.</w:t>
            </w:r>
          </w:p>
          <w:p w:rsidR="004068C3" w:rsidRPr="00B6330A" w:rsidRDefault="004068C3" w:rsidP="00750B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-Совершенствовать умение детей называть слова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заданный звук и выделять его интонационно голосом.</w:t>
            </w:r>
          </w:p>
          <w:p w:rsidR="004068C3" w:rsidRDefault="004068C3" w:rsidP="00750BBC">
            <w:pPr>
              <w:shd w:val="clear" w:color="auto" w:fill="FFFFFF" w:themeFill="background1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-Упражнять умение называть слова на заданный слог</w:t>
            </w:r>
          </w:p>
          <w:p w:rsidR="004068C3" w:rsidRPr="00B6330A" w:rsidRDefault="004068C3" w:rsidP="004068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-делить слова на слоги, определять ударный слог, подбирать слова к звуковой схеме слова.</w:t>
            </w:r>
          </w:p>
          <w:p w:rsidR="004068C3" w:rsidRDefault="004068C3" w:rsidP="004068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штриховку предметов в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указанном направлении, писать линии разной структуры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слева направо, плавно и безотрывно обводить предметы</w:t>
            </w:r>
          </w:p>
          <w:p w:rsidR="004068C3" w:rsidRPr="00B6330A" w:rsidRDefault="004068C3" w:rsidP="004068C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-Упражнять умение добавлять в слово пропущенный слог,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подбирать слова к звуковой схеме слова.</w:t>
            </w:r>
          </w:p>
        </w:tc>
      </w:tr>
      <w:tr w:rsidR="004068C3" w:rsidRPr="004F4A95" w:rsidTr="004068C3">
        <w:trPr>
          <w:trHeight w:val="172"/>
        </w:trPr>
        <w:tc>
          <w:tcPr>
            <w:tcW w:w="688" w:type="dxa"/>
            <w:vMerge/>
          </w:tcPr>
          <w:p w:rsidR="004068C3" w:rsidRPr="004F4A95" w:rsidRDefault="004068C3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</w:tcPr>
          <w:p w:rsidR="004068C3" w:rsidRPr="004F4A95" w:rsidRDefault="004068C3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109" w:type="dxa"/>
          </w:tcPr>
          <w:p w:rsidR="004068C3" w:rsidRPr="0043258C" w:rsidRDefault="004068C3" w:rsidP="0043258C">
            <w:pPr>
              <w:pStyle w:val="TableParagraph"/>
              <w:ind w:left="0" w:right="397"/>
              <w:rPr>
                <w:bCs/>
                <w:sz w:val="24"/>
                <w:szCs w:val="24"/>
              </w:rPr>
            </w:pPr>
            <w:r w:rsidRPr="0043258C">
              <w:rPr>
                <w:sz w:val="24"/>
                <w:szCs w:val="24"/>
              </w:rPr>
              <w:t xml:space="preserve">- </w:t>
            </w:r>
            <w:r w:rsidRPr="0043258C">
              <w:rPr>
                <w:bCs/>
                <w:sz w:val="24"/>
                <w:szCs w:val="24"/>
              </w:rPr>
              <w:t xml:space="preserve">сөздік қорларын </w:t>
            </w:r>
            <w:proofErr w:type="gramStart"/>
            <w:r w:rsidRPr="0043258C">
              <w:rPr>
                <w:bCs/>
                <w:sz w:val="24"/>
                <w:szCs w:val="24"/>
              </w:rPr>
              <w:t>жа</w:t>
            </w:r>
            <w:proofErr w:type="gramEnd"/>
            <w:r w:rsidRPr="0043258C">
              <w:rPr>
                <w:bCs/>
                <w:sz w:val="24"/>
                <w:szCs w:val="24"/>
              </w:rPr>
              <w:t>ңа сөздерментолықтыру,үйжануарларыментөлдерінтоптайалуға</w:t>
            </w:r>
          </w:p>
          <w:p w:rsidR="004068C3" w:rsidRPr="0043258C" w:rsidRDefault="004068C3" w:rsidP="008F5E62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мәтінді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мұқият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тыңдап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ішінен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таныссөздерді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таба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бі</w:t>
            </w:r>
            <w:proofErr w:type="gram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луге</w:t>
            </w:r>
            <w:proofErr w:type="spellEnd"/>
            <w:proofErr w:type="gram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4068C3" w:rsidRPr="0043258C" w:rsidRDefault="004068C3" w:rsidP="008F5E6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тіліндегі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сөздермен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сөйлемдерді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түсіні</w:t>
            </w:r>
            <w:proofErr w:type="gram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өмірде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қолданабілугеүйрету</w:t>
            </w:r>
          </w:p>
          <w:p w:rsidR="004068C3" w:rsidRPr="0043258C" w:rsidRDefault="0043258C" w:rsidP="008F5E6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сөздік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қорларын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жаңа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сөздер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мен</w:t>
            </w:r>
            <w:r w:rsidRPr="004325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толықтыру,үй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жануарларымен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төлдерін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топ</w:t>
            </w:r>
            <w:r w:rsidRPr="004325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тайалуға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мәтінді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мұқият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тыңдап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ішінен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таныссөздерді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таба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жаттықтыру.Қазақ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тіліндегі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сөздермен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сөйлемдерді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түсіні</w:t>
            </w:r>
            <w:proofErr w:type="gram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күнделікті өмірде қолданабілугеүйрету.</w:t>
            </w:r>
          </w:p>
        </w:tc>
      </w:tr>
      <w:tr w:rsidR="004068C3" w:rsidRPr="004F4A95" w:rsidTr="004068C3">
        <w:trPr>
          <w:trHeight w:val="98"/>
        </w:trPr>
        <w:tc>
          <w:tcPr>
            <w:tcW w:w="688" w:type="dxa"/>
            <w:vMerge/>
          </w:tcPr>
          <w:p w:rsidR="004068C3" w:rsidRPr="004F4A95" w:rsidRDefault="004068C3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</w:tcPr>
          <w:p w:rsidR="004068C3" w:rsidRPr="004F4A95" w:rsidRDefault="004068C3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109" w:type="dxa"/>
          </w:tcPr>
          <w:p w:rsidR="00201D1E" w:rsidRPr="00201D1E" w:rsidRDefault="00201D1E" w:rsidP="00201D1E">
            <w:pPr>
              <w:pStyle w:val="Default"/>
            </w:pPr>
            <w:r w:rsidRPr="00201D1E">
              <w:t>учить делить предмет на несколько равных частей,</w:t>
            </w:r>
          </w:p>
          <w:p w:rsidR="00201D1E" w:rsidRPr="00201D1E" w:rsidRDefault="00201D1E" w:rsidP="00201D1E">
            <w:pPr>
              <w:pStyle w:val="Default"/>
            </w:pPr>
            <w:r w:rsidRPr="00201D1E">
              <w:t xml:space="preserve">- называть части «половина, четверть, треть», сравнивать целое и части, выполнять штриховку в заданном направлении. </w:t>
            </w:r>
          </w:p>
          <w:p w:rsidR="00201D1E" w:rsidRPr="00201D1E" w:rsidRDefault="00201D1E" w:rsidP="00201D1E">
            <w:pPr>
              <w:pStyle w:val="Default"/>
            </w:pPr>
            <w:r w:rsidRPr="00201D1E">
              <w:t xml:space="preserve">-учить составлять и решать простые примеры и задачи на основе наглядности, </w:t>
            </w:r>
          </w:p>
          <w:p w:rsidR="00201D1E" w:rsidRPr="00201D1E" w:rsidRDefault="00201D1E" w:rsidP="00201D1E">
            <w:pPr>
              <w:pStyle w:val="Default"/>
            </w:pPr>
            <w:r w:rsidRPr="00201D1E">
              <w:t>-Закреплять умение считать, ориентироваться в пространстве, на листе бумаги.</w:t>
            </w:r>
          </w:p>
          <w:p w:rsidR="00201D1E" w:rsidRPr="00201D1E" w:rsidRDefault="00201D1E" w:rsidP="00201D1E">
            <w:pPr>
              <w:pStyle w:val="Default"/>
            </w:pPr>
            <w:r w:rsidRPr="00201D1E">
              <w:t xml:space="preserve">учить находить предметы длиннее (короче) образца и равные ему. </w:t>
            </w:r>
          </w:p>
          <w:p w:rsidR="00201D1E" w:rsidRPr="00201D1E" w:rsidRDefault="00201D1E" w:rsidP="00201D1E">
            <w:pPr>
              <w:pStyle w:val="Default"/>
            </w:pPr>
            <w:r w:rsidRPr="00201D1E">
              <w:t>-Закреплять умение считать, соотносить количество предметов с цифрой</w:t>
            </w:r>
          </w:p>
          <w:p w:rsidR="00201D1E" w:rsidRPr="00201D1E" w:rsidRDefault="00201D1E" w:rsidP="00201D1E">
            <w:pPr>
              <w:pStyle w:val="Default"/>
            </w:pPr>
            <w:proofErr w:type="gramStart"/>
            <w:r w:rsidRPr="00201D1E">
              <w:t>-учить находить предметы длиннее (короче), выше (ниже), шире (уже), толще (тоньше) образца и равные ему с помощью условной мерки.</w:t>
            </w:r>
            <w:proofErr w:type="gramEnd"/>
          </w:p>
          <w:p w:rsidR="00201D1E" w:rsidRPr="00201D1E" w:rsidRDefault="00201D1E" w:rsidP="00201D1E">
            <w:pPr>
              <w:pStyle w:val="Default"/>
            </w:pPr>
            <w:r w:rsidRPr="00201D1E">
              <w:t xml:space="preserve"> -Закреплять умения сравнивать предметы, используя прием приложения,</w:t>
            </w:r>
          </w:p>
        </w:tc>
      </w:tr>
      <w:tr w:rsidR="004068C3" w:rsidRPr="004F4A95" w:rsidTr="004068C3">
        <w:trPr>
          <w:trHeight w:val="138"/>
        </w:trPr>
        <w:tc>
          <w:tcPr>
            <w:tcW w:w="688" w:type="dxa"/>
            <w:vMerge/>
          </w:tcPr>
          <w:p w:rsidR="004068C3" w:rsidRPr="004F4A95" w:rsidRDefault="004068C3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</w:tcPr>
          <w:p w:rsidR="004068C3" w:rsidRPr="004F4A95" w:rsidRDefault="004068C3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1109" w:type="dxa"/>
          </w:tcPr>
          <w:p w:rsidR="00785123" w:rsidRPr="00F71667" w:rsidRDefault="00785123" w:rsidP="0078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Уточнить знания детей о видах растений и животных в нашем уголке природы</w:t>
            </w:r>
          </w:p>
          <w:p w:rsidR="00785123" w:rsidRPr="00F71667" w:rsidRDefault="00785123" w:rsidP="0078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-Продолжать формировать  представление о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том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что для их развития необходимы условия </w:t>
            </w:r>
          </w:p>
          <w:p w:rsidR="00785123" w:rsidRDefault="00785123" w:rsidP="0078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-воспитывать желание заботиться об обитателях уголка природы</w:t>
            </w:r>
          </w:p>
          <w:p w:rsidR="00785123" w:rsidRPr="00F71667" w:rsidRDefault="00785123" w:rsidP="0078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-Воспитывать любовь к Родине, расширять представление о важности Казахстанской армии, для защиты Родины. </w:t>
            </w:r>
          </w:p>
          <w:p w:rsidR="00785123" w:rsidRPr="00F71667" w:rsidRDefault="00785123" w:rsidP="0078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-Развивать интерес к подвигам воинов-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казахстанцев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, защищавших Родину в годы Великой Отечественной войны. </w:t>
            </w:r>
          </w:p>
          <w:p w:rsidR="004068C3" w:rsidRDefault="00785123" w:rsidP="008F5E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-Знать и проявлять уважение героям Советского Союза -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Бауыржану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Момышулы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Алие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Молдагуловой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Маншук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Маметовой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Халы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proofErr w:type="spell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қ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аһарманы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Рахимжану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Кошкарбаев</w:t>
            </w:r>
            <w:proofErr w:type="spellEnd"/>
          </w:p>
          <w:p w:rsidR="00785123" w:rsidRPr="00F71667" w:rsidRDefault="00785123" w:rsidP="007851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-расширять знания детей о разных видах транспорта, их значении для человека;</w:t>
            </w:r>
          </w:p>
          <w:p w:rsidR="00785123" w:rsidRPr="004F4A95" w:rsidRDefault="00785123" w:rsidP="0078512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 упражнять в умении классифицировать транспорт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видами</w:t>
            </w:r>
            <w:proofErr w:type="gramEnd"/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 назначению (пассажирский, грузовой, машины специального назначения).</w:t>
            </w:r>
          </w:p>
        </w:tc>
      </w:tr>
      <w:tr w:rsidR="009A217F" w:rsidRPr="004F4A95" w:rsidTr="004068C3">
        <w:trPr>
          <w:trHeight w:val="172"/>
        </w:trPr>
        <w:tc>
          <w:tcPr>
            <w:tcW w:w="688" w:type="dxa"/>
            <w:vMerge/>
          </w:tcPr>
          <w:p w:rsidR="009A217F" w:rsidRPr="004F4A95" w:rsidRDefault="009A217F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</w:tcPr>
          <w:p w:rsidR="009A217F" w:rsidRPr="004F4A95" w:rsidRDefault="009A217F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109" w:type="dxa"/>
          </w:tcPr>
          <w:p w:rsidR="009A217F" w:rsidRPr="002D05EC" w:rsidRDefault="009A217F" w:rsidP="00750BB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научить детей создавать поделки из бросового материала (спичечные коробки), использовать дополнительные материалы (цветную бумагу, лоскутки ткани), закрепить знания детей о правилах безопасности; </w:t>
            </w:r>
          </w:p>
          <w:p w:rsidR="009A217F" w:rsidRPr="002D05EC" w:rsidRDefault="009A217F" w:rsidP="00750BB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творческие способности детей;</w:t>
            </w:r>
          </w:p>
          <w:p w:rsidR="009A217F" w:rsidRPr="002D05EC" w:rsidRDefault="009A217F" w:rsidP="00750BBC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желание помочь взрослым и младшим.</w:t>
            </w:r>
          </w:p>
        </w:tc>
      </w:tr>
      <w:tr w:rsidR="009A217F" w:rsidRPr="004F4A95" w:rsidTr="004068C3">
        <w:trPr>
          <w:trHeight w:val="126"/>
        </w:trPr>
        <w:tc>
          <w:tcPr>
            <w:tcW w:w="688" w:type="dxa"/>
            <w:vMerge/>
          </w:tcPr>
          <w:p w:rsidR="009A217F" w:rsidRPr="004F4A95" w:rsidRDefault="009A217F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</w:tcPr>
          <w:p w:rsidR="009A217F" w:rsidRPr="004F4A95" w:rsidRDefault="009A217F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109" w:type="dxa"/>
          </w:tcPr>
          <w:p w:rsidR="009A217F" w:rsidRPr="002222CE" w:rsidRDefault="009A217F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-учить рисовать и составлять декоративный узор на полосе, чередуя два элемента разных по форме, размеру и цвету,</w:t>
            </w:r>
          </w:p>
          <w:p w:rsidR="009A217F" w:rsidRPr="002222CE" w:rsidRDefault="009A217F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 -применять цвет на выбор используя белый и цветные </w:t>
            </w:r>
            <w:proofErr w:type="spellStart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gramStart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ны</w:t>
            </w:r>
            <w:proofErr w:type="spellEnd"/>
            <w:r w:rsidRPr="002222C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A217F" w:rsidRPr="002222CE" w:rsidRDefault="009A217F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 -закрепить умение закрашивать красками; развивать глазомер, мелкую моторику рук,</w:t>
            </w:r>
          </w:p>
        </w:tc>
      </w:tr>
      <w:tr w:rsidR="009A217F" w:rsidRPr="004F4A95" w:rsidTr="004068C3">
        <w:trPr>
          <w:trHeight w:val="172"/>
        </w:trPr>
        <w:tc>
          <w:tcPr>
            <w:tcW w:w="688" w:type="dxa"/>
            <w:vMerge/>
          </w:tcPr>
          <w:p w:rsidR="009A217F" w:rsidRPr="004F4A95" w:rsidRDefault="009A217F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</w:tcPr>
          <w:p w:rsidR="009A217F" w:rsidRPr="004F4A95" w:rsidRDefault="009A217F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109" w:type="dxa"/>
          </w:tcPr>
          <w:p w:rsidR="009A217F" w:rsidRPr="002D05EC" w:rsidRDefault="009A217F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научить лепить платок и украшать его цветами.</w:t>
            </w:r>
          </w:p>
          <w:p w:rsidR="009A217F" w:rsidRPr="002D05EC" w:rsidRDefault="009A217F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задумывать замысел и доводить его до конца, используя разнообразные приемы лепки: сплющивание, обрывание;</w:t>
            </w:r>
          </w:p>
          <w:p w:rsidR="009A217F" w:rsidRPr="002D05EC" w:rsidRDefault="009A217F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-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развивать творческие способности, фантазию, мелкую моторику рук, речь, новые знания в ответах на вопросы;</w:t>
            </w:r>
          </w:p>
          <w:p w:rsidR="009A217F" w:rsidRPr="002D05EC" w:rsidRDefault="009A217F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маме, уважение к старшим.</w:t>
            </w:r>
          </w:p>
        </w:tc>
      </w:tr>
      <w:tr w:rsidR="009A217F" w:rsidRPr="004F4A95" w:rsidTr="004068C3">
        <w:trPr>
          <w:trHeight w:val="138"/>
        </w:trPr>
        <w:tc>
          <w:tcPr>
            <w:tcW w:w="688" w:type="dxa"/>
            <w:vMerge/>
          </w:tcPr>
          <w:p w:rsidR="009A217F" w:rsidRPr="004F4A95" w:rsidRDefault="009A217F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</w:tcPr>
          <w:p w:rsidR="009A217F" w:rsidRPr="004F4A95" w:rsidRDefault="009A217F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109" w:type="dxa"/>
          </w:tcPr>
          <w:p w:rsidR="009A217F" w:rsidRPr="002D05EC" w:rsidRDefault="009A217F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научить детей складывать бумагу в несколько слоев, вырезать сразу несколько элементов орнамента, закрепить технические навыки работы с ножницами и клеем;</w:t>
            </w:r>
          </w:p>
          <w:p w:rsidR="009A217F" w:rsidRPr="002D05EC" w:rsidRDefault="009A217F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воображение, творчество, эстетический вкус;</w:t>
            </w:r>
          </w:p>
          <w:p w:rsidR="009A217F" w:rsidRPr="002D05EC" w:rsidRDefault="009A217F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интерес к казахскому народному творчеству.</w:t>
            </w:r>
          </w:p>
        </w:tc>
      </w:tr>
      <w:tr w:rsidR="009A217F" w:rsidRPr="004F4A95" w:rsidTr="004068C3">
        <w:trPr>
          <w:trHeight w:val="132"/>
        </w:trPr>
        <w:tc>
          <w:tcPr>
            <w:tcW w:w="688" w:type="dxa"/>
            <w:vMerge/>
          </w:tcPr>
          <w:p w:rsidR="009A217F" w:rsidRPr="004F4A95" w:rsidRDefault="009A217F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6" w:type="dxa"/>
          </w:tcPr>
          <w:p w:rsidR="009A217F" w:rsidRPr="004F4A95" w:rsidRDefault="009A217F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109" w:type="dxa"/>
          </w:tcPr>
          <w:p w:rsidR="005A1FF5" w:rsidRPr="00E77A5B" w:rsidRDefault="005A1FF5" w:rsidP="005A1FF5">
            <w:pPr>
              <w:pStyle w:val="Default"/>
            </w:pPr>
            <w:r w:rsidRPr="00E77A5B">
              <w:t>-Вн</w:t>
            </w:r>
            <w:r w:rsidR="00C661CF">
              <w:t>ести в жизнь детей радость, ощу</w:t>
            </w:r>
            <w:r w:rsidRPr="00E77A5B">
              <w:t xml:space="preserve">щение праздника; </w:t>
            </w:r>
          </w:p>
          <w:p w:rsidR="005A1FF5" w:rsidRPr="00E77A5B" w:rsidRDefault="00C661CF" w:rsidP="005A1FF5">
            <w:pPr>
              <w:pStyle w:val="Default"/>
            </w:pPr>
            <w:r>
              <w:t>-формировать испол</w:t>
            </w:r>
            <w:r w:rsidR="005A1FF5" w:rsidRPr="00E77A5B">
              <w:t xml:space="preserve">нительские навыки, актерские способности; </w:t>
            </w:r>
          </w:p>
          <w:p w:rsidR="005A1FF5" w:rsidRDefault="00C661CF" w:rsidP="005A1FF5">
            <w:pPr>
              <w:pStyle w:val="Default"/>
            </w:pPr>
            <w:r>
              <w:t>-содействовать развитию танце</w:t>
            </w:r>
            <w:r w:rsidR="005A1FF5" w:rsidRPr="00E77A5B">
              <w:t xml:space="preserve">вальных и вокальных способностей детей. </w:t>
            </w:r>
          </w:p>
          <w:p w:rsidR="005A1FF5" w:rsidRPr="00E77A5B" w:rsidRDefault="005A1FF5" w:rsidP="005A1FF5">
            <w:pPr>
              <w:pStyle w:val="Default"/>
            </w:pPr>
            <w:r w:rsidRPr="00E77A5B">
              <w:t xml:space="preserve">-учить организованно входить в музыкальный зал за ведущим; </w:t>
            </w:r>
          </w:p>
          <w:p w:rsidR="005A1FF5" w:rsidRPr="00E77A5B" w:rsidRDefault="005A1FF5" w:rsidP="005A1FF5">
            <w:pPr>
              <w:pStyle w:val="Default"/>
            </w:pPr>
            <w:r w:rsidRPr="00E77A5B">
              <w:t xml:space="preserve">-развивать эмоциональную отзывчивость на казахскую народную музыку; </w:t>
            </w:r>
          </w:p>
          <w:p w:rsidR="009A217F" w:rsidRDefault="005A1FF5" w:rsidP="005A1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-умение выполнять движения по показу и словесному указанию педагога</w:t>
            </w:r>
          </w:p>
          <w:p w:rsidR="005A1FF5" w:rsidRPr="00E77A5B" w:rsidRDefault="005A1FF5" w:rsidP="005A1FF5">
            <w:pPr>
              <w:pStyle w:val="Default"/>
            </w:pPr>
            <w:r w:rsidRPr="00E77A5B">
              <w:t xml:space="preserve">-учить организованно входить в музыкальный зал за ведущим; </w:t>
            </w:r>
          </w:p>
          <w:p w:rsidR="005A1FF5" w:rsidRPr="00E77A5B" w:rsidRDefault="005A1FF5" w:rsidP="005A1FF5">
            <w:pPr>
              <w:pStyle w:val="Default"/>
            </w:pPr>
            <w:r w:rsidRPr="00E77A5B">
              <w:t xml:space="preserve">-развивать эмоциональную отзывчивость на казахскую народную музыку; </w:t>
            </w:r>
          </w:p>
          <w:p w:rsidR="005A1FF5" w:rsidRPr="004F4A95" w:rsidRDefault="005A1FF5" w:rsidP="005A1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-умение выполнять движения по показу и словесному указанию педагога</w:t>
            </w:r>
          </w:p>
        </w:tc>
      </w:tr>
    </w:tbl>
    <w:p w:rsidR="008F5E62" w:rsidRPr="004F4A95" w:rsidRDefault="008F5E62" w:rsidP="008F5E62">
      <w:pPr>
        <w:pStyle w:val="Default"/>
        <w:rPr>
          <w:b/>
          <w:bCs/>
          <w:sz w:val="28"/>
          <w:szCs w:val="28"/>
        </w:rPr>
      </w:pPr>
    </w:p>
    <w:p w:rsidR="008F5E62" w:rsidRPr="004F4A95" w:rsidRDefault="008F5E62" w:rsidP="008F5E62">
      <w:pPr>
        <w:pStyle w:val="Default"/>
        <w:rPr>
          <w:b/>
          <w:bCs/>
          <w:sz w:val="28"/>
          <w:szCs w:val="28"/>
        </w:rPr>
      </w:pP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</w:p>
    <w:p w:rsidR="008F5E62" w:rsidRPr="004F4A95" w:rsidRDefault="008F5E62" w:rsidP="008F5E62">
      <w:pPr>
        <w:pStyle w:val="Default"/>
        <w:rPr>
          <w:b/>
          <w:bCs/>
          <w:sz w:val="28"/>
          <w:szCs w:val="28"/>
        </w:rPr>
      </w:pPr>
    </w:p>
    <w:p w:rsidR="008F5E62" w:rsidRPr="004F4A95" w:rsidRDefault="008F5E62" w:rsidP="008F5E62">
      <w:pPr>
        <w:pStyle w:val="Default"/>
        <w:rPr>
          <w:b/>
          <w:bCs/>
          <w:sz w:val="28"/>
          <w:szCs w:val="28"/>
        </w:rPr>
      </w:pPr>
    </w:p>
    <w:p w:rsidR="000C5548" w:rsidRDefault="000C5548" w:rsidP="008F5E62">
      <w:pPr>
        <w:pStyle w:val="Default"/>
        <w:jc w:val="center"/>
        <w:rPr>
          <w:b/>
          <w:bCs/>
          <w:sz w:val="28"/>
          <w:szCs w:val="28"/>
        </w:rPr>
      </w:pPr>
    </w:p>
    <w:p w:rsidR="000C5548" w:rsidRDefault="000C5548" w:rsidP="008F5E62">
      <w:pPr>
        <w:pStyle w:val="Default"/>
        <w:jc w:val="center"/>
        <w:rPr>
          <w:b/>
          <w:bCs/>
          <w:sz w:val="28"/>
          <w:szCs w:val="28"/>
        </w:rPr>
      </w:pPr>
    </w:p>
    <w:p w:rsidR="000C5548" w:rsidRDefault="000C5548" w:rsidP="008F5E62">
      <w:pPr>
        <w:pStyle w:val="Default"/>
        <w:jc w:val="center"/>
        <w:rPr>
          <w:b/>
          <w:bCs/>
          <w:sz w:val="28"/>
          <w:szCs w:val="28"/>
        </w:rPr>
      </w:pPr>
    </w:p>
    <w:p w:rsidR="000C5548" w:rsidRDefault="000C5548" w:rsidP="008F5E62">
      <w:pPr>
        <w:pStyle w:val="Default"/>
        <w:jc w:val="center"/>
        <w:rPr>
          <w:b/>
          <w:bCs/>
          <w:sz w:val="28"/>
          <w:szCs w:val="28"/>
        </w:rPr>
      </w:pPr>
    </w:p>
    <w:p w:rsidR="000C5548" w:rsidRDefault="000C5548" w:rsidP="008F5E62">
      <w:pPr>
        <w:pStyle w:val="Default"/>
        <w:jc w:val="center"/>
        <w:rPr>
          <w:b/>
          <w:bCs/>
          <w:sz w:val="28"/>
          <w:szCs w:val="28"/>
        </w:rPr>
      </w:pPr>
    </w:p>
    <w:p w:rsidR="000C5548" w:rsidRDefault="000C5548" w:rsidP="008F5E62">
      <w:pPr>
        <w:pStyle w:val="Default"/>
        <w:jc w:val="center"/>
        <w:rPr>
          <w:b/>
          <w:bCs/>
          <w:sz w:val="28"/>
          <w:szCs w:val="28"/>
        </w:rPr>
      </w:pPr>
    </w:p>
    <w:p w:rsidR="000C5548" w:rsidRDefault="000C5548" w:rsidP="008F5E62">
      <w:pPr>
        <w:pStyle w:val="Default"/>
        <w:jc w:val="center"/>
        <w:rPr>
          <w:b/>
          <w:bCs/>
          <w:sz w:val="28"/>
          <w:szCs w:val="28"/>
        </w:rPr>
      </w:pPr>
    </w:p>
    <w:p w:rsidR="000C5548" w:rsidRDefault="000C5548" w:rsidP="008F5E62">
      <w:pPr>
        <w:pStyle w:val="Default"/>
        <w:jc w:val="center"/>
        <w:rPr>
          <w:b/>
          <w:bCs/>
          <w:sz w:val="28"/>
          <w:szCs w:val="28"/>
        </w:rPr>
      </w:pPr>
    </w:p>
    <w:p w:rsidR="000C5548" w:rsidRDefault="000C5548" w:rsidP="008F5E62">
      <w:pPr>
        <w:pStyle w:val="Default"/>
        <w:jc w:val="center"/>
        <w:rPr>
          <w:b/>
          <w:bCs/>
          <w:sz w:val="28"/>
          <w:szCs w:val="28"/>
        </w:rPr>
      </w:pPr>
    </w:p>
    <w:p w:rsidR="000C5548" w:rsidRDefault="000C5548" w:rsidP="008F5E62">
      <w:pPr>
        <w:pStyle w:val="Default"/>
        <w:jc w:val="center"/>
        <w:rPr>
          <w:b/>
          <w:bCs/>
          <w:sz w:val="28"/>
          <w:szCs w:val="28"/>
        </w:rPr>
      </w:pPr>
    </w:p>
    <w:p w:rsidR="000C5548" w:rsidRDefault="000C5548" w:rsidP="008F5E62">
      <w:pPr>
        <w:pStyle w:val="Default"/>
        <w:jc w:val="center"/>
        <w:rPr>
          <w:b/>
          <w:bCs/>
          <w:sz w:val="28"/>
          <w:szCs w:val="28"/>
        </w:rPr>
      </w:pPr>
    </w:p>
    <w:p w:rsidR="000C5548" w:rsidRDefault="000C5548" w:rsidP="008F5E62">
      <w:pPr>
        <w:pStyle w:val="Default"/>
        <w:jc w:val="center"/>
        <w:rPr>
          <w:b/>
          <w:bCs/>
          <w:sz w:val="28"/>
          <w:szCs w:val="28"/>
        </w:rPr>
      </w:pPr>
    </w:p>
    <w:p w:rsidR="000C5548" w:rsidRDefault="000C5548" w:rsidP="008F5E62">
      <w:pPr>
        <w:pStyle w:val="Default"/>
        <w:jc w:val="center"/>
        <w:rPr>
          <w:b/>
          <w:bCs/>
          <w:sz w:val="28"/>
          <w:szCs w:val="28"/>
        </w:rPr>
      </w:pP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  <w:r w:rsidRPr="004F4A95">
        <w:rPr>
          <w:b/>
          <w:bCs/>
          <w:sz w:val="28"/>
          <w:szCs w:val="28"/>
        </w:rPr>
        <w:t xml:space="preserve">Перспективный план </w:t>
      </w: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  <w:r w:rsidRPr="004F4A95">
        <w:rPr>
          <w:b/>
          <w:bCs/>
          <w:sz w:val="28"/>
          <w:szCs w:val="28"/>
        </w:rPr>
        <w:t>орг</w:t>
      </w:r>
      <w:r w:rsidR="00AB2CF4">
        <w:rPr>
          <w:b/>
          <w:bCs/>
          <w:sz w:val="28"/>
          <w:szCs w:val="28"/>
        </w:rPr>
        <w:t>анизованной деятельности на 2024</w:t>
      </w:r>
      <w:r w:rsidR="00105A1B">
        <w:rPr>
          <w:b/>
          <w:bCs/>
          <w:sz w:val="28"/>
          <w:szCs w:val="28"/>
        </w:rPr>
        <w:t xml:space="preserve"> </w:t>
      </w:r>
      <w:r w:rsidR="00AB2CF4">
        <w:rPr>
          <w:b/>
          <w:bCs/>
          <w:sz w:val="28"/>
          <w:szCs w:val="28"/>
        </w:rPr>
        <w:t>– 2025</w:t>
      </w:r>
      <w:r w:rsidRPr="004F4A95">
        <w:rPr>
          <w:b/>
          <w:bCs/>
          <w:sz w:val="28"/>
          <w:szCs w:val="28"/>
        </w:rPr>
        <w:t xml:space="preserve"> учебный год</w:t>
      </w: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  <w:r w:rsidRPr="004F4A95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8F5E62" w:rsidRPr="004F4A95" w:rsidRDefault="008F5E62" w:rsidP="008F5E62">
      <w:pPr>
        <w:pStyle w:val="Default"/>
        <w:jc w:val="center"/>
        <w:rPr>
          <w:sz w:val="14"/>
          <w:szCs w:val="28"/>
        </w:rPr>
      </w:pPr>
    </w:p>
    <w:p w:rsidR="008F5E62" w:rsidRDefault="008F5E62" w:rsidP="008F5E62">
      <w:pPr>
        <w:pStyle w:val="Default"/>
        <w:rPr>
          <w:sz w:val="28"/>
          <w:szCs w:val="28"/>
        </w:rPr>
      </w:pPr>
      <w:r w:rsidRPr="00C661CF">
        <w:rPr>
          <w:sz w:val="28"/>
          <w:szCs w:val="28"/>
        </w:rPr>
        <w:t xml:space="preserve">Организация образования: </w:t>
      </w:r>
      <w:r w:rsidR="00E02427" w:rsidRPr="00B25075">
        <w:rPr>
          <w:sz w:val="28"/>
          <w:szCs w:val="28"/>
        </w:rPr>
        <w:t>КГУ «</w:t>
      </w:r>
      <w:r w:rsidR="00E02427">
        <w:rPr>
          <w:sz w:val="28"/>
          <w:szCs w:val="28"/>
        </w:rPr>
        <w:t>Общеобразовательная школа села Новокубанка отдела образования по Шортандинскому району управления образования Акмолинской области</w:t>
      </w:r>
      <w:r w:rsidR="00E02427" w:rsidRPr="00B25075">
        <w:rPr>
          <w:sz w:val="28"/>
          <w:szCs w:val="28"/>
        </w:rPr>
        <w:t>».</w:t>
      </w:r>
    </w:p>
    <w:p w:rsidR="00C661CF" w:rsidRPr="00C661CF" w:rsidRDefault="00C661CF" w:rsidP="008F5E62">
      <w:pPr>
        <w:pStyle w:val="Default"/>
        <w:rPr>
          <w:sz w:val="28"/>
          <w:szCs w:val="28"/>
        </w:rPr>
      </w:pPr>
      <w:proofErr w:type="spellStart"/>
      <w:r w:rsidRPr="00C661CF">
        <w:rPr>
          <w:sz w:val="28"/>
          <w:szCs w:val="28"/>
        </w:rPr>
        <w:t>Предшкольный</w:t>
      </w:r>
      <w:proofErr w:type="spellEnd"/>
      <w:r w:rsidRPr="00C661CF">
        <w:rPr>
          <w:sz w:val="28"/>
          <w:szCs w:val="28"/>
        </w:rPr>
        <w:t xml:space="preserve"> класс с русским языком обучения.</w:t>
      </w:r>
    </w:p>
    <w:p w:rsidR="008F5E62" w:rsidRPr="00C661CF" w:rsidRDefault="008F5E62" w:rsidP="008F5E62">
      <w:pPr>
        <w:pStyle w:val="Default"/>
        <w:rPr>
          <w:sz w:val="28"/>
          <w:szCs w:val="28"/>
        </w:rPr>
      </w:pPr>
      <w:r w:rsidRPr="00C661CF">
        <w:rPr>
          <w:sz w:val="28"/>
          <w:szCs w:val="28"/>
        </w:rPr>
        <w:t>Возраст детей: 5-6 лет</w:t>
      </w:r>
    </w:p>
    <w:p w:rsidR="008F5E62" w:rsidRPr="00C661CF" w:rsidRDefault="008F5E62" w:rsidP="008F5E62">
      <w:pPr>
        <w:rPr>
          <w:rFonts w:ascii="Times New Roman" w:hAnsi="Times New Roman" w:cs="Times New Roman"/>
          <w:sz w:val="28"/>
          <w:szCs w:val="28"/>
        </w:rPr>
      </w:pPr>
      <w:r w:rsidRPr="00C661CF">
        <w:rPr>
          <w:rFonts w:ascii="Times New Roman" w:hAnsi="Times New Roman" w:cs="Times New Roman"/>
          <w:sz w:val="28"/>
          <w:szCs w:val="28"/>
        </w:rPr>
        <w:t>Дата планирования:</w:t>
      </w:r>
      <w:r w:rsidR="00AB2CF4">
        <w:rPr>
          <w:rFonts w:ascii="Times New Roman" w:hAnsi="Times New Roman" w:cs="Times New Roman"/>
          <w:sz w:val="28"/>
          <w:szCs w:val="28"/>
        </w:rPr>
        <w:t xml:space="preserve"> апрель 2024</w:t>
      </w:r>
      <w:r w:rsidRPr="00C661CF">
        <w:rPr>
          <w:rFonts w:ascii="Times New Roman" w:hAnsi="Times New Roman" w:cs="Times New Roman"/>
          <w:sz w:val="28"/>
          <w:szCs w:val="28"/>
        </w:rPr>
        <w:t>-2</w:t>
      </w:r>
      <w:r w:rsidR="00AB2CF4">
        <w:rPr>
          <w:rFonts w:ascii="Times New Roman" w:hAnsi="Times New Roman" w:cs="Times New Roman"/>
          <w:sz w:val="28"/>
          <w:szCs w:val="28"/>
        </w:rPr>
        <w:t>025</w:t>
      </w:r>
      <w:r w:rsidRPr="00C661CF">
        <w:rPr>
          <w:rFonts w:ascii="Times New Roman" w:hAnsi="Times New Roman" w:cs="Times New Roman"/>
          <w:sz w:val="28"/>
          <w:szCs w:val="28"/>
        </w:rPr>
        <w:t xml:space="preserve"> уч</w:t>
      </w:r>
      <w:r w:rsidR="00C661CF">
        <w:rPr>
          <w:rFonts w:ascii="Times New Roman" w:hAnsi="Times New Roman" w:cs="Times New Roman"/>
          <w:sz w:val="28"/>
          <w:szCs w:val="28"/>
        </w:rPr>
        <w:t xml:space="preserve">ебный </w:t>
      </w:r>
      <w:r w:rsidRPr="00C661CF">
        <w:rPr>
          <w:rFonts w:ascii="Times New Roman" w:hAnsi="Times New Roman" w:cs="Times New Roman"/>
          <w:sz w:val="28"/>
          <w:szCs w:val="28"/>
        </w:rPr>
        <w:t>год</w:t>
      </w:r>
      <w:r w:rsidR="00C661CF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688"/>
        <w:gridCol w:w="3799"/>
        <w:gridCol w:w="11106"/>
      </w:tblGrid>
      <w:tr w:rsidR="008F5E62" w:rsidRPr="004F4A95" w:rsidTr="009A217F">
        <w:trPr>
          <w:cantSplit/>
          <w:trHeight w:val="989"/>
        </w:trPr>
        <w:tc>
          <w:tcPr>
            <w:tcW w:w="688" w:type="dxa"/>
            <w:textDirection w:val="btLr"/>
          </w:tcPr>
          <w:p w:rsidR="008F5E62" w:rsidRPr="004F4A95" w:rsidRDefault="008F5E62" w:rsidP="008F5E62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4F4A95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799" w:type="dxa"/>
          </w:tcPr>
          <w:p w:rsidR="008F5E62" w:rsidRPr="004F4A95" w:rsidRDefault="008F5E62" w:rsidP="008F5E6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F4A95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06" w:type="dxa"/>
          </w:tcPr>
          <w:p w:rsidR="008F5E62" w:rsidRPr="004F4A95" w:rsidRDefault="008F5E62" w:rsidP="008F5E6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F4A95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8F5E62" w:rsidRPr="004F4A95" w:rsidTr="009A217F">
        <w:trPr>
          <w:trHeight w:val="160"/>
        </w:trPr>
        <w:tc>
          <w:tcPr>
            <w:tcW w:w="688" w:type="dxa"/>
            <w:vMerge w:val="restart"/>
            <w:textDirection w:val="btLr"/>
          </w:tcPr>
          <w:p w:rsidR="008F5E62" w:rsidRPr="004F4A95" w:rsidRDefault="008F5E62" w:rsidP="008F5E6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F4A95">
              <w:rPr>
                <w:rFonts w:ascii="Times New Roman" w:hAnsi="Times New Roman" w:cs="Times New Roman"/>
                <w:b/>
                <w:sz w:val="24"/>
              </w:rPr>
              <w:t>апрель</w:t>
            </w:r>
          </w:p>
        </w:tc>
        <w:tc>
          <w:tcPr>
            <w:tcW w:w="3799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11106" w:type="dxa"/>
          </w:tcPr>
          <w:p w:rsidR="00AF1AED" w:rsidRPr="00FC6C9E" w:rsidRDefault="00AF1AED" w:rsidP="00AF1AED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-Прыгать в высоту с места; 6–8 метров, из обруча в обруч на расстоянии 40 сантиметров на одной и на двух ногах, через длинную скакалку,</w:t>
            </w:r>
            <w:r w:rsidR="00C661C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вращая ее вперед;</w:t>
            </w:r>
          </w:p>
          <w:p w:rsidR="00AF1AED" w:rsidRPr="00FC6C9E" w:rsidRDefault="00AF1AED" w:rsidP="00AF1AED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перепрыгивать через шнуры, линии, попеременно на правой и левой ноге, вокруг себя, спрыгивать с высоты,</w:t>
            </w:r>
          </w:p>
          <w:p w:rsidR="008F5E62" w:rsidRDefault="00AF1AED" w:rsidP="00AF1AE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запрыгивать на возвышение до 20 сантиметров</w:t>
            </w:r>
          </w:p>
          <w:p w:rsidR="00AF1AED" w:rsidRPr="00FC6C9E" w:rsidRDefault="00AF1AED" w:rsidP="00AF1AED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Перебрасывать мяч друг другу двумя руками от груди.</w:t>
            </w:r>
          </w:p>
          <w:p w:rsidR="00AF1AED" w:rsidRPr="00FC6C9E" w:rsidRDefault="00AF1AED" w:rsidP="00AF1AED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 Упражняться в ведении мяча правой и левой рукой.</w:t>
            </w:r>
          </w:p>
          <w:p w:rsidR="00AF1AED" w:rsidRDefault="00AF1AED" w:rsidP="00AF1AE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rPr>
                <w:rFonts w:ascii="Times New Roman" w:hAnsi="Times New Roman" w:cs="Times New Roman"/>
                <w:sz w:val="24"/>
                <w:szCs w:val="24"/>
              </w:rPr>
              <w:t>-Развивать ловкость, силу, выносливость. Воспитывать привычку к занятиям спортом</w:t>
            </w:r>
          </w:p>
          <w:p w:rsidR="00AF1AED" w:rsidRPr="00FC6C9E" w:rsidRDefault="00AF1AED" w:rsidP="00AF1AED">
            <w:pPr>
              <w:pStyle w:val="Default"/>
            </w:pPr>
            <w:r w:rsidRPr="00FC6C9E">
              <w:t xml:space="preserve">-Совершенствовать навыки перестроения колонну, круг, шеренгу в соответствии с правилами игр. </w:t>
            </w:r>
          </w:p>
          <w:p w:rsidR="00AF1AED" w:rsidRPr="00FC6C9E" w:rsidRDefault="00AF1AED" w:rsidP="00AF1AED">
            <w:pPr>
              <w:pStyle w:val="Default"/>
            </w:pPr>
            <w:r w:rsidRPr="00FC6C9E">
              <w:t xml:space="preserve">-Развивать ориентировку в пространстве, координацию движений, быстроту реакции. </w:t>
            </w:r>
          </w:p>
          <w:p w:rsidR="00AF1AED" w:rsidRPr="004F4A95" w:rsidRDefault="00AF1AED" w:rsidP="00AF1AE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C6C9E">
              <w:t>-</w:t>
            </w:r>
            <w:r w:rsidRPr="00C661CF">
              <w:rPr>
                <w:rFonts w:ascii="Times New Roman" w:hAnsi="Times New Roman" w:cs="Times New Roman"/>
              </w:rPr>
              <w:t>Формировать интерес к народным играм, воспитывать толерантность и уважительное отношение к традициям РК</w:t>
            </w:r>
          </w:p>
        </w:tc>
      </w:tr>
      <w:tr w:rsidR="008F5E62" w:rsidRPr="004F4A95" w:rsidTr="009A217F">
        <w:trPr>
          <w:trHeight w:val="13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106" w:type="dxa"/>
          </w:tcPr>
          <w:p w:rsidR="00105A1B" w:rsidRPr="002D05EC" w:rsidRDefault="00105A1B" w:rsidP="00105A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составлять краткий описательный рассказ с помощью опорной схемы;</w:t>
            </w:r>
          </w:p>
          <w:p w:rsidR="00105A1B" w:rsidRPr="002D05EC" w:rsidRDefault="00105A1B" w:rsidP="00105A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обогащать словарный запас прилагательными;</w:t>
            </w:r>
          </w:p>
          <w:p w:rsidR="008F5E62" w:rsidRDefault="00105A1B" w:rsidP="00105A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умение согласовывать  местоимения с существительным в роде и числе.</w:t>
            </w:r>
          </w:p>
          <w:p w:rsidR="00105A1B" w:rsidRPr="0073603A" w:rsidRDefault="00105A1B" w:rsidP="00105A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73603A">
              <w:rPr>
                <w:rFonts w:ascii="Times New Roman" w:hAnsi="Times New Roman" w:cs="Times New Roman"/>
                <w:sz w:val="24"/>
                <w:szCs w:val="24"/>
              </w:rPr>
              <w:t>-побуждать детей помогать друг другу, играть вместе, дружно, выполнять задания, радоваться друг другу, заботиться друг о друге.</w:t>
            </w:r>
          </w:p>
          <w:p w:rsidR="00105A1B" w:rsidRPr="002D05EC" w:rsidRDefault="00105A1B" w:rsidP="00105A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составлять связный последовательный рассказ, используя в речи образные слова и сравнения; </w:t>
            </w:r>
          </w:p>
          <w:p w:rsidR="00105A1B" w:rsidRPr="002D05EC" w:rsidRDefault="00105A1B" w:rsidP="00105A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умения образовывать однокоренные слова, активизировать   использование глаголов, прилагательных, составлять простые распространенные предложения по картинке; </w:t>
            </w:r>
          </w:p>
          <w:p w:rsidR="00105A1B" w:rsidRPr="004F4A95" w:rsidRDefault="00105A1B" w:rsidP="00105A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внимание, память.</w:t>
            </w:r>
          </w:p>
        </w:tc>
      </w:tr>
      <w:tr w:rsidR="008F5E62" w:rsidRPr="004F4A95" w:rsidTr="009A217F">
        <w:trPr>
          <w:trHeight w:val="13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106" w:type="dxa"/>
          </w:tcPr>
          <w:p w:rsidR="002B31DD" w:rsidRPr="002D05EC" w:rsidRDefault="002B31DD" w:rsidP="002B31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 детей вхождению в образы разных персонажей;</w:t>
            </w:r>
          </w:p>
          <w:p w:rsidR="002B31DD" w:rsidRPr="002D05EC" w:rsidRDefault="002B31DD" w:rsidP="002B31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детей умению пересказывать те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оизведения эмоционально, близко к тексту, передавать диалогическую речь, оценивать поступки героев;</w:t>
            </w:r>
          </w:p>
          <w:p w:rsidR="008F5E62" w:rsidRDefault="002B31DD" w:rsidP="002B31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уважительное отношение к культуре, обычаям и традициям других народов.</w:t>
            </w:r>
          </w:p>
          <w:p w:rsidR="002B31DD" w:rsidRPr="002D05EC" w:rsidRDefault="002B31DD" w:rsidP="002B31DD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литературных произведений;</w:t>
            </w:r>
          </w:p>
          <w:p w:rsidR="002B31DD" w:rsidRPr="002D05EC" w:rsidRDefault="002B31DD" w:rsidP="002B31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навыки;</w:t>
            </w:r>
          </w:p>
          <w:p w:rsidR="002B31DD" w:rsidRPr="004F4A95" w:rsidRDefault="002B31DD" w:rsidP="002B31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способность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 длительному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удерживанию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стихотворения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памяти, поэтический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слух;</w:t>
            </w:r>
          </w:p>
        </w:tc>
      </w:tr>
      <w:tr w:rsidR="008F5E62" w:rsidRPr="004F4A95" w:rsidTr="009A217F">
        <w:trPr>
          <w:trHeight w:val="160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106" w:type="dxa"/>
          </w:tcPr>
          <w:p w:rsidR="0086791B" w:rsidRPr="00B6330A" w:rsidRDefault="0086791B" w:rsidP="008679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-совершенствовать умение детей выполнять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звуковой анализ </w:t>
            </w:r>
            <w:proofErr w:type="spell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четырехзвуковых</w:t>
            </w:r>
            <w:proofErr w:type="spell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 слов. </w:t>
            </w:r>
          </w:p>
          <w:p w:rsidR="0086791B" w:rsidRPr="00B6330A" w:rsidRDefault="0086791B" w:rsidP="008679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-Уточнить знания о согласных звуках, их определении и обозначении.</w:t>
            </w:r>
          </w:p>
          <w:p w:rsidR="008F5E62" w:rsidRDefault="0086791B" w:rsidP="008679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-Упражнять умение добавлять пропущенный слог в слово,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делить слова на слоги</w:t>
            </w:r>
          </w:p>
          <w:p w:rsidR="0086791B" w:rsidRPr="00B6330A" w:rsidRDefault="0086791B" w:rsidP="008679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-совершенствоват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ь умение детей выполнять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звуковой анализ </w:t>
            </w:r>
            <w:proofErr w:type="spell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четырехзвуковых</w:t>
            </w:r>
            <w:proofErr w:type="spell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 слов,</w:t>
            </w:r>
          </w:p>
          <w:p w:rsidR="0086791B" w:rsidRPr="00B6330A" w:rsidRDefault="0086791B" w:rsidP="008679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 называть сл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ова на заданный звук и добавлять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пропущенный слог в слово</w:t>
            </w:r>
          </w:p>
          <w:p w:rsidR="0086791B" w:rsidRDefault="0086791B" w:rsidP="008679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-Воспитывать умение доводить начатое дело до конца</w:t>
            </w:r>
          </w:p>
          <w:p w:rsidR="0086791B" w:rsidRPr="0086791B" w:rsidRDefault="0086791B" w:rsidP="0086791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штриховку предметов в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указанном направлении, 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сать линии разной структуры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слева направо, плавно и безотрывно обводить предметы</w:t>
            </w:r>
          </w:p>
        </w:tc>
      </w:tr>
      <w:tr w:rsidR="008F5E62" w:rsidRPr="004F4A95" w:rsidTr="009A217F">
        <w:trPr>
          <w:trHeight w:val="172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106" w:type="dxa"/>
          </w:tcPr>
          <w:p w:rsidR="008F5E62" w:rsidRPr="0043258C" w:rsidRDefault="008F5E62" w:rsidP="008F5E62">
            <w:pPr>
              <w:pStyle w:val="TableParagraph"/>
              <w:ind w:right="597"/>
              <w:rPr>
                <w:bCs/>
                <w:sz w:val="24"/>
                <w:szCs w:val="24"/>
              </w:rPr>
            </w:pPr>
            <w:r w:rsidRPr="0043258C">
              <w:rPr>
                <w:sz w:val="24"/>
                <w:szCs w:val="24"/>
              </w:rPr>
              <w:t xml:space="preserve">- </w:t>
            </w:r>
            <w:proofErr w:type="spellStart"/>
            <w:r w:rsidRPr="0043258C">
              <w:rPr>
                <w:bCs/>
                <w:sz w:val="24"/>
                <w:szCs w:val="24"/>
              </w:rPr>
              <w:t>қазақ</w:t>
            </w:r>
            <w:proofErr w:type="spellEnd"/>
            <w:r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bCs/>
                <w:sz w:val="24"/>
                <w:szCs w:val="24"/>
              </w:rPr>
              <w:t>тіліндегі</w:t>
            </w:r>
            <w:proofErr w:type="spellEnd"/>
            <w:r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bCs/>
                <w:sz w:val="24"/>
                <w:szCs w:val="24"/>
              </w:rPr>
              <w:t>сөздер</w:t>
            </w:r>
            <w:proofErr w:type="spellEnd"/>
            <w:r w:rsidRPr="0043258C">
              <w:rPr>
                <w:bCs/>
                <w:sz w:val="24"/>
                <w:szCs w:val="24"/>
              </w:rPr>
              <w:t xml:space="preserve"> мен</w:t>
            </w:r>
            <w:r w:rsidR="00AB2CF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bCs/>
                <w:sz w:val="24"/>
                <w:szCs w:val="24"/>
              </w:rPr>
              <w:t>сөйлемдерді</w:t>
            </w:r>
            <w:proofErr w:type="spellEnd"/>
            <w:r w:rsidR="00AB2CF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bCs/>
                <w:sz w:val="24"/>
                <w:szCs w:val="24"/>
              </w:rPr>
              <w:t>түсініпжәнекүнделіктіөмірдеқолдана</w:t>
            </w:r>
            <w:proofErr w:type="spellEnd"/>
          </w:p>
          <w:p w:rsidR="008F5E62" w:rsidRPr="0043258C" w:rsidRDefault="008F5E62" w:rsidP="008F5E62">
            <w:pPr>
              <w:pStyle w:val="TableParagraph"/>
              <w:ind w:right="169"/>
              <w:rPr>
                <w:bCs/>
                <w:sz w:val="24"/>
                <w:szCs w:val="24"/>
              </w:rPr>
            </w:pPr>
            <w:proofErr w:type="spellStart"/>
            <w:r w:rsidRPr="0043258C">
              <w:rPr>
                <w:bCs/>
                <w:sz w:val="24"/>
                <w:szCs w:val="24"/>
              </w:rPr>
              <w:t>бі</w:t>
            </w:r>
            <w:proofErr w:type="gramStart"/>
            <w:r w:rsidRPr="0043258C">
              <w:rPr>
                <w:bCs/>
                <w:sz w:val="24"/>
                <w:szCs w:val="24"/>
              </w:rPr>
              <w:t>луге</w:t>
            </w:r>
            <w:proofErr w:type="spellEnd"/>
            <w:proofErr w:type="gramEnd"/>
            <w:r w:rsidRPr="0043258C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bCs/>
                <w:sz w:val="24"/>
                <w:szCs w:val="24"/>
              </w:rPr>
              <w:t>үйрету</w:t>
            </w:r>
            <w:proofErr w:type="spellEnd"/>
            <w:r w:rsidRPr="0043258C">
              <w:rPr>
                <w:bCs/>
                <w:sz w:val="24"/>
                <w:szCs w:val="24"/>
              </w:rPr>
              <w:t xml:space="preserve">. </w:t>
            </w:r>
          </w:p>
          <w:p w:rsidR="008F5E62" w:rsidRPr="0043258C" w:rsidRDefault="008F5E62" w:rsidP="008F5E62">
            <w:pPr>
              <w:pStyle w:val="TableParagraph"/>
              <w:ind w:right="169"/>
              <w:rPr>
                <w:bCs/>
                <w:sz w:val="24"/>
                <w:szCs w:val="24"/>
              </w:rPr>
            </w:pPr>
            <w:r w:rsidRPr="0043258C">
              <w:rPr>
                <w:bCs/>
                <w:sz w:val="24"/>
                <w:szCs w:val="24"/>
              </w:rPr>
              <w:t>-Балаларға сөйлем құратуда сын есімдердіпайдалануғаүйрету</w:t>
            </w:r>
            <w:proofErr w:type="gramStart"/>
            <w:r w:rsidRPr="0043258C">
              <w:rPr>
                <w:bCs/>
                <w:sz w:val="24"/>
                <w:szCs w:val="24"/>
              </w:rPr>
              <w:t>:т</w:t>
            </w:r>
            <w:proofErr w:type="gramEnd"/>
            <w:r w:rsidRPr="0043258C">
              <w:rPr>
                <w:bCs/>
                <w:sz w:val="24"/>
                <w:szCs w:val="24"/>
              </w:rPr>
              <w:t>үсінсипаттайбілуді меңгерту.</w:t>
            </w:r>
          </w:p>
          <w:p w:rsidR="008F5E62" w:rsidRPr="0043258C" w:rsidRDefault="008F5E62" w:rsidP="008F5E62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Қандай</w:t>
            </w:r>
            <w:proofErr w:type="gram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?с</w:t>
            </w:r>
            <w:proofErr w:type="gram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ұрағынажауапберугеүйрету</w:t>
            </w:r>
          </w:p>
          <w:p w:rsidR="008F5E62" w:rsidRPr="0043258C" w:rsidRDefault="0043258C" w:rsidP="008F5E62">
            <w:pPr>
              <w:pStyle w:val="a5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3258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тіліндегі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сөздер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менсөйлемдерді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түсіні</w:t>
            </w:r>
            <w:proofErr w:type="gram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өмірде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қолданабілуге үйрету.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Сөздерді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байланыстырып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сөйлемдерқұрай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әрбі</w:t>
            </w:r>
            <w:proofErr w:type="gram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proofErr w:type="spellEnd"/>
            <w:proofErr w:type="gram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сөзді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анықайтып,өзойларын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дұрысжеткізебілугеүйрету</w:t>
            </w:r>
            <w:proofErr w:type="spellEnd"/>
          </w:p>
          <w:p w:rsidR="0043258C" w:rsidRPr="0043258C" w:rsidRDefault="0043258C" w:rsidP="008F5E62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тіліндегі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сөздер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менсөйлемдерді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түсініп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күнделікті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өмірде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қолдана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үйрету</w:t>
            </w:r>
            <w:proofErr w:type="gram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өздік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қорларындағы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сөздерді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белсенді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қолдана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сұрақ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>қойып,оларғажай</w:t>
            </w:r>
            <w:proofErr w:type="spellEnd"/>
            <w:r w:rsidRPr="0043258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сөйлеммен жауапберудідағдыландыру.</w:t>
            </w:r>
          </w:p>
        </w:tc>
      </w:tr>
      <w:tr w:rsidR="008F5E62" w:rsidRPr="004F4A95" w:rsidTr="009A217F">
        <w:trPr>
          <w:trHeight w:val="9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106" w:type="dxa"/>
          </w:tcPr>
          <w:p w:rsidR="00201D1E" w:rsidRPr="00E75B06" w:rsidRDefault="008F5E62" w:rsidP="00201D1E">
            <w:pPr>
              <w:pStyle w:val="Default"/>
            </w:pPr>
            <w:r w:rsidRPr="004F4A95">
              <w:rPr>
                <w:bCs/>
              </w:rPr>
              <w:t xml:space="preserve"> </w:t>
            </w:r>
            <w:proofErr w:type="gramStart"/>
            <w:r w:rsidR="00201D1E" w:rsidRPr="00E75B06">
              <w:t xml:space="preserve">-учить распознавать и называть фигуры – круг, овал, треугольник, квадрат, </w:t>
            </w:r>
            <w:proofErr w:type="spellStart"/>
            <w:r w:rsidR="00201D1E" w:rsidRPr="00E75B06">
              <w:t>прямогольник</w:t>
            </w:r>
            <w:proofErr w:type="spellEnd"/>
            <w:r w:rsidR="00201D1E" w:rsidRPr="00E75B06">
              <w:t>, тела – куб, шар, цилиндр.</w:t>
            </w:r>
            <w:proofErr w:type="gramEnd"/>
          </w:p>
          <w:p w:rsidR="008F5E62" w:rsidRDefault="00201D1E" w:rsidP="00201D1E">
            <w:pPr>
              <w:pStyle w:val="Default"/>
            </w:pPr>
            <w:r w:rsidRPr="00E75B06">
              <w:t>- Закреплять умение находить предметы данных форм в окружающей обстановке, сходства и отличия фигур и тел</w:t>
            </w:r>
          </w:p>
          <w:p w:rsidR="005346EA" w:rsidRPr="00E75B06" w:rsidRDefault="005346EA" w:rsidP="005346EA">
            <w:pPr>
              <w:pStyle w:val="Default"/>
            </w:pPr>
            <w:r w:rsidRPr="00E75B06">
              <w:t>-закрепить умение узнавать и называть геометрические тела, признаки предметов, сравнивать, находить сходства и отличия</w:t>
            </w:r>
          </w:p>
          <w:p w:rsidR="005346EA" w:rsidRPr="00E75B06" w:rsidRDefault="005346EA" w:rsidP="005346EA">
            <w:pPr>
              <w:pStyle w:val="Default"/>
            </w:pPr>
            <w:r w:rsidRPr="00E75B06">
              <w:t>-составлять композиции из фигур</w:t>
            </w:r>
          </w:p>
          <w:p w:rsidR="005346EA" w:rsidRDefault="005346EA" w:rsidP="005346EA">
            <w:pPr>
              <w:pStyle w:val="Default"/>
            </w:pPr>
            <w:r w:rsidRPr="00E75B06">
              <w:t>- умение анализировать, сравнивать, строить простейшие умозаключения, выполнять графические диктанты</w:t>
            </w:r>
          </w:p>
          <w:p w:rsidR="005346EA" w:rsidRPr="00E75B06" w:rsidRDefault="005346EA" w:rsidP="005346EA">
            <w:pPr>
              <w:pStyle w:val="Default"/>
            </w:pPr>
            <w:r w:rsidRPr="00E75B06">
              <w:t>учить ориентироваться в окружающей обстановке</w:t>
            </w:r>
          </w:p>
          <w:p w:rsidR="005346EA" w:rsidRDefault="005346EA" w:rsidP="005346EA">
            <w:pPr>
              <w:pStyle w:val="Default"/>
            </w:pPr>
            <w:r w:rsidRPr="00E75B06">
              <w:t>- находить определенный предмет по описанию его места нахождения и обозначать словами вверху, внизу, слева, справа, посередине</w:t>
            </w:r>
          </w:p>
          <w:p w:rsidR="005346EA" w:rsidRPr="00201D1E" w:rsidRDefault="005346EA" w:rsidP="00534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5B06">
              <w:rPr>
                <w:rFonts w:ascii="Times New Roman" w:hAnsi="Times New Roman" w:cs="Times New Roman"/>
                <w:sz w:val="24"/>
                <w:szCs w:val="24"/>
              </w:rPr>
              <w:t>-учить ориентироваться на листе бумаги (вверху, внизу, слева, справа, по центру),</w:t>
            </w:r>
          </w:p>
        </w:tc>
      </w:tr>
      <w:tr w:rsidR="008F5E62" w:rsidRPr="004F4A95" w:rsidTr="009A217F">
        <w:trPr>
          <w:trHeight w:val="13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1106" w:type="dxa"/>
          </w:tcPr>
          <w:p w:rsidR="00785123" w:rsidRPr="00F71667" w:rsidRDefault="00785123" w:rsidP="0078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Обучать умению различать и называть перелетных и зимующих птиц,</w:t>
            </w:r>
          </w:p>
          <w:p w:rsidR="008F5E62" w:rsidRDefault="00785123" w:rsidP="0078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 закреплять представления о пользе птиц</w:t>
            </w:r>
          </w:p>
          <w:p w:rsidR="00785123" w:rsidRPr="00F71667" w:rsidRDefault="00785123" w:rsidP="0078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-Формировать элементарные экологические представления о том, что человек — часть природы и что он бережет, охраняет и защищает ее. </w:t>
            </w:r>
          </w:p>
          <w:p w:rsidR="00785123" w:rsidRPr="00F71667" w:rsidRDefault="00785123" w:rsidP="0078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 xml:space="preserve">-Рассказывать о значении солнца и воздуха в жизни человека, животных и растений. </w:t>
            </w:r>
          </w:p>
          <w:p w:rsidR="00785123" w:rsidRPr="004F4A95" w:rsidRDefault="00785123" w:rsidP="007851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1667">
              <w:rPr>
                <w:rFonts w:ascii="Times New Roman" w:hAnsi="Times New Roman" w:cs="Times New Roman"/>
                <w:sz w:val="24"/>
                <w:szCs w:val="24"/>
              </w:rPr>
              <w:t>-Учить укреплять свое здоровье в процессе общения с природой.</w:t>
            </w:r>
          </w:p>
        </w:tc>
      </w:tr>
      <w:tr w:rsidR="009A217F" w:rsidRPr="004F4A95" w:rsidTr="009A217F">
        <w:trPr>
          <w:trHeight w:val="172"/>
        </w:trPr>
        <w:tc>
          <w:tcPr>
            <w:tcW w:w="688" w:type="dxa"/>
            <w:vMerge/>
          </w:tcPr>
          <w:p w:rsidR="009A217F" w:rsidRPr="004F4A95" w:rsidRDefault="009A217F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</w:tcPr>
          <w:p w:rsidR="009A217F" w:rsidRPr="004F4A95" w:rsidRDefault="009A217F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106" w:type="dxa"/>
          </w:tcPr>
          <w:p w:rsidR="009A217F" w:rsidRPr="002D05EC" w:rsidRDefault="009A217F" w:rsidP="00750BB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совершенствовать умения мастерить поделки из разнообразного природного и дополнительного материала; </w:t>
            </w:r>
          </w:p>
          <w:p w:rsidR="009A217F" w:rsidRPr="002D05EC" w:rsidRDefault="009A217F" w:rsidP="00750BBC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-закрепить навыки скрепления и соединения деталей развивать познавательный интерес; </w:t>
            </w:r>
          </w:p>
          <w:p w:rsidR="009A217F" w:rsidRPr="002D05EC" w:rsidRDefault="009A217F" w:rsidP="00750BBC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и бережное отношение к природе.</w:t>
            </w:r>
          </w:p>
        </w:tc>
      </w:tr>
      <w:tr w:rsidR="009A217F" w:rsidRPr="004F4A95" w:rsidTr="009A217F">
        <w:trPr>
          <w:trHeight w:val="126"/>
        </w:trPr>
        <w:tc>
          <w:tcPr>
            <w:tcW w:w="688" w:type="dxa"/>
            <w:vMerge/>
          </w:tcPr>
          <w:p w:rsidR="009A217F" w:rsidRPr="004F4A95" w:rsidRDefault="009A217F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</w:tcPr>
          <w:p w:rsidR="009A217F" w:rsidRPr="004F4A95" w:rsidRDefault="009A217F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106" w:type="dxa"/>
          </w:tcPr>
          <w:p w:rsidR="009A217F" w:rsidRPr="002222CE" w:rsidRDefault="009A217F" w:rsidP="00750BBC">
            <w:pPr>
              <w:pStyle w:val="Default"/>
            </w:pPr>
            <w:r w:rsidRPr="002222CE">
              <w:t xml:space="preserve">-Рисовать казахскую национальную одежду с орнаментом (платок, </w:t>
            </w:r>
            <w:proofErr w:type="spellStart"/>
            <w:r w:rsidRPr="002222CE">
              <w:t>шапан</w:t>
            </w:r>
            <w:proofErr w:type="spellEnd"/>
            <w:r w:rsidRPr="002222CE">
              <w:t xml:space="preserve">, камзол), </w:t>
            </w:r>
          </w:p>
          <w:p w:rsidR="009A217F" w:rsidRPr="002222CE" w:rsidRDefault="009A217F" w:rsidP="00750BBC">
            <w:pPr>
              <w:pStyle w:val="Default"/>
            </w:pPr>
            <w:r w:rsidRPr="002222CE">
              <w:t>-располагать их по центру и по краям форм.</w:t>
            </w:r>
          </w:p>
          <w:p w:rsidR="009A217F" w:rsidRPr="002222CE" w:rsidRDefault="009A217F" w:rsidP="00750BBC">
            <w:pPr>
              <w:pStyle w:val="Default"/>
            </w:pPr>
            <w:r w:rsidRPr="002222CE">
              <w:t xml:space="preserve">- Дать возможность  </w:t>
            </w:r>
            <w:r w:rsidRPr="002222CE">
              <w:rPr>
                <w:color w:val="auto"/>
              </w:rPr>
              <w:t>самостоятельно нарисовать орнамент</w:t>
            </w:r>
          </w:p>
        </w:tc>
      </w:tr>
      <w:tr w:rsidR="009A217F" w:rsidRPr="004F4A95" w:rsidTr="009A217F">
        <w:trPr>
          <w:trHeight w:val="172"/>
        </w:trPr>
        <w:tc>
          <w:tcPr>
            <w:tcW w:w="688" w:type="dxa"/>
            <w:vMerge/>
          </w:tcPr>
          <w:p w:rsidR="009A217F" w:rsidRPr="004F4A95" w:rsidRDefault="009A217F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</w:tcPr>
          <w:p w:rsidR="009A217F" w:rsidRPr="004F4A95" w:rsidRDefault="009A217F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106" w:type="dxa"/>
          </w:tcPr>
          <w:p w:rsidR="009A217F" w:rsidRPr="002D05EC" w:rsidRDefault="009A217F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продолжать знакомить детей с казахским прикладным искусством, предметами посуды. </w:t>
            </w:r>
          </w:p>
          <w:p w:rsidR="009A217F" w:rsidRPr="002D05EC" w:rsidRDefault="009A217F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-научить лепке посуды по мотивам казахских народных изделий, лепить полые предметы способом вдавливания</w:t>
            </w:r>
            <w:r w:rsidR="000B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пальцами;</w:t>
            </w:r>
          </w:p>
          <w:p w:rsidR="009A217F" w:rsidRPr="002D05EC" w:rsidRDefault="009A217F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мелкую моторику рук, глазомер, чувство формы, речь;</w:t>
            </w:r>
          </w:p>
          <w:p w:rsidR="009A217F" w:rsidRPr="002D05EC" w:rsidRDefault="009A217F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дружелюбие, чувство уважения к национальным ценностям.</w:t>
            </w:r>
          </w:p>
        </w:tc>
      </w:tr>
      <w:tr w:rsidR="009A217F" w:rsidRPr="004F4A95" w:rsidTr="009A217F">
        <w:trPr>
          <w:trHeight w:val="138"/>
        </w:trPr>
        <w:tc>
          <w:tcPr>
            <w:tcW w:w="688" w:type="dxa"/>
            <w:vMerge/>
          </w:tcPr>
          <w:p w:rsidR="009A217F" w:rsidRPr="004F4A95" w:rsidRDefault="009A217F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</w:tcPr>
          <w:p w:rsidR="009A217F" w:rsidRPr="004F4A95" w:rsidRDefault="009A217F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106" w:type="dxa"/>
          </w:tcPr>
          <w:p w:rsidR="009A217F" w:rsidRPr="002D05EC" w:rsidRDefault="009A217F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учить вырезать детали скворечника и наклеивать их в определенной последовательности; </w:t>
            </w:r>
          </w:p>
          <w:p w:rsidR="009A217F" w:rsidRPr="002D05EC" w:rsidRDefault="009A217F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-закрепить умение изображать в аппликации предметы, состоящие из нескольких частей;</w:t>
            </w:r>
          </w:p>
          <w:p w:rsidR="009A217F" w:rsidRPr="002D05EC" w:rsidRDefault="009A217F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эстетическое восприятие, воображение, мелкую моторику рук, радоваться результату своей работы; </w:t>
            </w:r>
          </w:p>
          <w:p w:rsidR="009A217F" w:rsidRPr="002D05EC" w:rsidRDefault="009A217F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-воспитывать заботливое отношение к птицам.</w:t>
            </w:r>
          </w:p>
        </w:tc>
      </w:tr>
      <w:tr w:rsidR="009A217F" w:rsidRPr="004F4A95" w:rsidTr="009A217F">
        <w:trPr>
          <w:trHeight w:val="132"/>
        </w:trPr>
        <w:tc>
          <w:tcPr>
            <w:tcW w:w="688" w:type="dxa"/>
            <w:vMerge/>
          </w:tcPr>
          <w:p w:rsidR="009A217F" w:rsidRPr="004F4A95" w:rsidRDefault="009A217F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99" w:type="dxa"/>
          </w:tcPr>
          <w:p w:rsidR="009A217F" w:rsidRPr="004F4A95" w:rsidRDefault="009A217F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106" w:type="dxa"/>
          </w:tcPr>
          <w:p w:rsidR="005A1FF5" w:rsidRPr="00E77A5B" w:rsidRDefault="005A1FF5" w:rsidP="005A1FF5">
            <w:pPr>
              <w:pStyle w:val="Default"/>
            </w:pPr>
            <w:r w:rsidRPr="00E77A5B">
              <w:t>-уч</w:t>
            </w:r>
            <w:r w:rsidR="000B294E">
              <w:t>ить образовывать два концентри</w:t>
            </w:r>
            <w:r w:rsidRPr="00E77A5B">
              <w:t>ческих круга;</w:t>
            </w:r>
          </w:p>
          <w:p w:rsidR="005A1FF5" w:rsidRPr="00E77A5B" w:rsidRDefault="005A1FF5" w:rsidP="005A1FF5">
            <w:pPr>
              <w:pStyle w:val="Default"/>
            </w:pPr>
            <w:r w:rsidRPr="00E77A5B">
              <w:t xml:space="preserve">- продолжать прививать любовь к пению, развивать певческие навыки; </w:t>
            </w:r>
          </w:p>
          <w:p w:rsidR="009A217F" w:rsidRDefault="005A1FF5" w:rsidP="005A1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-продолж</w:t>
            </w:r>
            <w:r w:rsidR="000B294E">
              <w:rPr>
                <w:rFonts w:ascii="Times New Roman" w:hAnsi="Times New Roman" w:cs="Times New Roman"/>
                <w:sz w:val="24"/>
                <w:szCs w:val="24"/>
              </w:rPr>
              <w:t>ать развивать творческие, музы</w:t>
            </w: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кальные способности, игровые умения и навыки</w:t>
            </w:r>
          </w:p>
          <w:p w:rsidR="005A1FF5" w:rsidRDefault="005A1FF5" w:rsidP="005A1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учить концентрации слухового внимания; развивать образное ассоциативное мышление; </w:t>
            </w:r>
          </w:p>
          <w:p w:rsidR="005A1FF5" w:rsidRDefault="005A1FF5" w:rsidP="005A1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развивать умение совместно играть на музыкальных инструментах.</w:t>
            </w:r>
          </w:p>
          <w:p w:rsidR="005A1FF5" w:rsidRPr="00E77A5B" w:rsidRDefault="005A1FF5" w:rsidP="005A1FF5">
            <w:pPr>
              <w:pStyle w:val="Default"/>
            </w:pPr>
            <w:r w:rsidRPr="00E77A5B">
              <w:t xml:space="preserve">-учить различать характер музыки и передавать его в движении; </w:t>
            </w:r>
          </w:p>
          <w:p w:rsidR="005A1FF5" w:rsidRPr="00E77A5B" w:rsidRDefault="005A1FF5" w:rsidP="005A1FF5">
            <w:pPr>
              <w:pStyle w:val="Default"/>
            </w:pPr>
            <w:r w:rsidRPr="00E77A5B">
              <w:t xml:space="preserve">-закреплять умение слышать начало и окончание звучания музыки; </w:t>
            </w:r>
          </w:p>
          <w:p w:rsidR="005A1FF5" w:rsidRDefault="005A1FF5" w:rsidP="005A1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 формировать устойчивый интерес к казахской национальной музыке.</w:t>
            </w:r>
          </w:p>
          <w:p w:rsidR="005A1FF5" w:rsidRPr="00E77A5B" w:rsidRDefault="005A1FF5" w:rsidP="005A1FF5">
            <w:pPr>
              <w:pStyle w:val="Default"/>
            </w:pPr>
            <w:r w:rsidRPr="00E77A5B">
              <w:t xml:space="preserve">-учить детей определять жанры в музыке; </w:t>
            </w:r>
          </w:p>
          <w:p w:rsidR="005A1FF5" w:rsidRPr="00E77A5B" w:rsidRDefault="005A1FF5" w:rsidP="005A1FF5">
            <w:pPr>
              <w:pStyle w:val="Default"/>
            </w:pPr>
            <w:r w:rsidRPr="00E77A5B">
              <w:t>-развивать умение проявлять инициативу, фантазию,</w:t>
            </w:r>
            <w:r w:rsidR="000B294E">
              <w:t xml:space="preserve"> </w:t>
            </w:r>
            <w:r w:rsidRPr="00E77A5B">
              <w:t xml:space="preserve">самостоятельность; </w:t>
            </w:r>
          </w:p>
          <w:p w:rsidR="005A1FF5" w:rsidRPr="004F4A95" w:rsidRDefault="005A1FF5" w:rsidP="005A1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-развивать вокальные, танцевальные и игровые умения</w:t>
            </w:r>
          </w:p>
        </w:tc>
      </w:tr>
    </w:tbl>
    <w:p w:rsidR="008F5E62" w:rsidRPr="004F4A95" w:rsidRDefault="008F5E62" w:rsidP="008F5E62">
      <w:pPr>
        <w:pStyle w:val="Default"/>
        <w:rPr>
          <w:b/>
          <w:bCs/>
          <w:sz w:val="28"/>
          <w:szCs w:val="28"/>
        </w:rPr>
      </w:pPr>
    </w:p>
    <w:p w:rsidR="008F5E62" w:rsidRPr="004F4A95" w:rsidRDefault="008F5E62" w:rsidP="008F5E62">
      <w:pPr>
        <w:pStyle w:val="Default"/>
        <w:rPr>
          <w:b/>
          <w:bCs/>
          <w:sz w:val="28"/>
          <w:szCs w:val="28"/>
        </w:rPr>
      </w:pP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</w:p>
    <w:p w:rsidR="00AF1AED" w:rsidRDefault="00AF1AED" w:rsidP="008F5E62">
      <w:pPr>
        <w:pStyle w:val="Default"/>
        <w:jc w:val="center"/>
        <w:rPr>
          <w:b/>
          <w:bCs/>
          <w:sz w:val="28"/>
          <w:szCs w:val="28"/>
        </w:rPr>
      </w:pPr>
    </w:p>
    <w:p w:rsidR="00AF1AED" w:rsidRDefault="00AF1AED" w:rsidP="008F5E62">
      <w:pPr>
        <w:pStyle w:val="Default"/>
        <w:jc w:val="center"/>
        <w:rPr>
          <w:b/>
          <w:bCs/>
          <w:sz w:val="28"/>
          <w:szCs w:val="28"/>
        </w:rPr>
      </w:pPr>
    </w:p>
    <w:p w:rsidR="00AF1AED" w:rsidRDefault="00AF1AED" w:rsidP="008F5E62">
      <w:pPr>
        <w:pStyle w:val="Default"/>
        <w:jc w:val="center"/>
        <w:rPr>
          <w:b/>
          <w:bCs/>
          <w:sz w:val="28"/>
          <w:szCs w:val="28"/>
        </w:rPr>
      </w:pPr>
    </w:p>
    <w:p w:rsidR="00AF1AED" w:rsidRDefault="00AF1AED" w:rsidP="008F5E62">
      <w:pPr>
        <w:pStyle w:val="Default"/>
        <w:jc w:val="center"/>
        <w:rPr>
          <w:b/>
          <w:bCs/>
          <w:sz w:val="28"/>
          <w:szCs w:val="28"/>
        </w:rPr>
      </w:pPr>
    </w:p>
    <w:p w:rsidR="00AF1AED" w:rsidRDefault="00AF1AED" w:rsidP="008F5E62">
      <w:pPr>
        <w:pStyle w:val="Default"/>
        <w:jc w:val="center"/>
        <w:rPr>
          <w:b/>
          <w:bCs/>
          <w:sz w:val="28"/>
          <w:szCs w:val="28"/>
        </w:rPr>
      </w:pPr>
    </w:p>
    <w:p w:rsidR="00AF1AED" w:rsidRDefault="00AF1AED" w:rsidP="008F5E62">
      <w:pPr>
        <w:pStyle w:val="Default"/>
        <w:jc w:val="center"/>
        <w:rPr>
          <w:b/>
          <w:bCs/>
          <w:sz w:val="28"/>
          <w:szCs w:val="28"/>
        </w:rPr>
      </w:pPr>
    </w:p>
    <w:p w:rsidR="00AF1AED" w:rsidRDefault="00AF1AED" w:rsidP="008F5E62">
      <w:pPr>
        <w:pStyle w:val="Default"/>
        <w:jc w:val="center"/>
        <w:rPr>
          <w:b/>
          <w:bCs/>
          <w:sz w:val="28"/>
          <w:szCs w:val="28"/>
        </w:rPr>
      </w:pPr>
    </w:p>
    <w:p w:rsidR="00AF1AED" w:rsidRDefault="00AF1AED" w:rsidP="008F5E62">
      <w:pPr>
        <w:pStyle w:val="Default"/>
        <w:jc w:val="center"/>
        <w:rPr>
          <w:b/>
          <w:bCs/>
          <w:sz w:val="28"/>
          <w:szCs w:val="28"/>
        </w:rPr>
      </w:pPr>
    </w:p>
    <w:p w:rsidR="00AF1AED" w:rsidRDefault="00AF1AED" w:rsidP="008F5E62">
      <w:pPr>
        <w:pStyle w:val="Default"/>
        <w:jc w:val="center"/>
        <w:rPr>
          <w:b/>
          <w:bCs/>
          <w:sz w:val="28"/>
          <w:szCs w:val="28"/>
        </w:rPr>
      </w:pPr>
    </w:p>
    <w:p w:rsidR="00AF1AED" w:rsidRDefault="00AF1AED" w:rsidP="008F5E62">
      <w:pPr>
        <w:pStyle w:val="Default"/>
        <w:jc w:val="center"/>
        <w:rPr>
          <w:b/>
          <w:bCs/>
          <w:sz w:val="28"/>
          <w:szCs w:val="28"/>
        </w:rPr>
      </w:pPr>
    </w:p>
    <w:p w:rsidR="00AF1AED" w:rsidRDefault="00AF1AED" w:rsidP="008F5E62">
      <w:pPr>
        <w:pStyle w:val="Default"/>
        <w:jc w:val="center"/>
        <w:rPr>
          <w:b/>
          <w:bCs/>
          <w:sz w:val="28"/>
          <w:szCs w:val="28"/>
        </w:rPr>
      </w:pPr>
    </w:p>
    <w:p w:rsidR="00AF1AED" w:rsidRDefault="00AF1AED" w:rsidP="008F5E62">
      <w:pPr>
        <w:pStyle w:val="Default"/>
        <w:jc w:val="center"/>
        <w:rPr>
          <w:b/>
          <w:bCs/>
          <w:sz w:val="28"/>
          <w:szCs w:val="28"/>
        </w:rPr>
      </w:pPr>
    </w:p>
    <w:p w:rsidR="00AF1AED" w:rsidRDefault="00AF1AED" w:rsidP="008F5E62">
      <w:pPr>
        <w:pStyle w:val="Default"/>
        <w:jc w:val="center"/>
        <w:rPr>
          <w:b/>
          <w:bCs/>
          <w:sz w:val="28"/>
          <w:szCs w:val="28"/>
        </w:rPr>
      </w:pPr>
    </w:p>
    <w:p w:rsidR="00D71B33" w:rsidRDefault="00D71B33" w:rsidP="008F5E62">
      <w:pPr>
        <w:pStyle w:val="Default"/>
        <w:jc w:val="center"/>
        <w:rPr>
          <w:b/>
          <w:bCs/>
          <w:sz w:val="28"/>
          <w:szCs w:val="28"/>
        </w:rPr>
      </w:pPr>
    </w:p>
    <w:p w:rsidR="00D71B33" w:rsidRDefault="00D71B33" w:rsidP="008F5E62">
      <w:pPr>
        <w:pStyle w:val="Default"/>
        <w:jc w:val="center"/>
        <w:rPr>
          <w:b/>
          <w:bCs/>
          <w:sz w:val="28"/>
          <w:szCs w:val="28"/>
        </w:rPr>
      </w:pPr>
    </w:p>
    <w:p w:rsidR="008F5E62" w:rsidRPr="004F4A95" w:rsidRDefault="000C5548" w:rsidP="000C5548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</w:t>
      </w:r>
      <w:r w:rsidR="008F5E62" w:rsidRPr="004F4A95">
        <w:rPr>
          <w:b/>
          <w:bCs/>
          <w:sz w:val="28"/>
          <w:szCs w:val="28"/>
        </w:rPr>
        <w:t xml:space="preserve">Перспективный план </w:t>
      </w: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  <w:r w:rsidRPr="004F4A95">
        <w:rPr>
          <w:b/>
          <w:bCs/>
          <w:sz w:val="28"/>
          <w:szCs w:val="28"/>
        </w:rPr>
        <w:t>орг</w:t>
      </w:r>
      <w:r w:rsidR="00AB2CF4">
        <w:rPr>
          <w:b/>
          <w:bCs/>
          <w:sz w:val="28"/>
          <w:szCs w:val="28"/>
        </w:rPr>
        <w:t>анизованной деятельности на 2024 – 2025</w:t>
      </w:r>
      <w:r w:rsidRPr="004F4A95">
        <w:rPr>
          <w:b/>
          <w:bCs/>
          <w:sz w:val="28"/>
          <w:szCs w:val="28"/>
        </w:rPr>
        <w:t xml:space="preserve"> учебный год</w:t>
      </w:r>
    </w:p>
    <w:p w:rsidR="008F5E62" w:rsidRPr="004F4A95" w:rsidRDefault="008F5E62" w:rsidP="008F5E62">
      <w:pPr>
        <w:pStyle w:val="Default"/>
        <w:jc w:val="center"/>
        <w:rPr>
          <w:b/>
          <w:bCs/>
          <w:sz w:val="28"/>
          <w:szCs w:val="28"/>
        </w:rPr>
      </w:pPr>
      <w:r w:rsidRPr="004F4A95">
        <w:rPr>
          <w:b/>
          <w:bCs/>
          <w:sz w:val="28"/>
          <w:szCs w:val="28"/>
        </w:rPr>
        <w:t xml:space="preserve"> 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8F5E62" w:rsidRPr="004F4A95" w:rsidRDefault="008F5E62" w:rsidP="008F5E62">
      <w:pPr>
        <w:pStyle w:val="Default"/>
        <w:jc w:val="center"/>
        <w:rPr>
          <w:sz w:val="14"/>
          <w:szCs w:val="28"/>
        </w:rPr>
      </w:pPr>
    </w:p>
    <w:p w:rsidR="008F5E62" w:rsidRDefault="008F5E62" w:rsidP="008F5E62">
      <w:pPr>
        <w:pStyle w:val="Default"/>
        <w:rPr>
          <w:sz w:val="28"/>
          <w:szCs w:val="28"/>
        </w:rPr>
      </w:pPr>
      <w:r w:rsidRPr="000B294E">
        <w:rPr>
          <w:sz w:val="28"/>
          <w:szCs w:val="28"/>
        </w:rPr>
        <w:t xml:space="preserve">Организация образования: </w:t>
      </w:r>
      <w:r w:rsidR="00E02427" w:rsidRPr="00B25075">
        <w:rPr>
          <w:sz w:val="28"/>
          <w:szCs w:val="28"/>
        </w:rPr>
        <w:t>КГУ «</w:t>
      </w:r>
      <w:r w:rsidR="00E02427">
        <w:rPr>
          <w:sz w:val="28"/>
          <w:szCs w:val="28"/>
        </w:rPr>
        <w:t>Общеобразовательная школа села Новокубанка отдела образования по Шортандинскому району управления образования Акмолинской области</w:t>
      </w:r>
      <w:r w:rsidR="00E02427" w:rsidRPr="00B25075">
        <w:rPr>
          <w:sz w:val="28"/>
          <w:szCs w:val="28"/>
        </w:rPr>
        <w:t>».</w:t>
      </w:r>
      <w:bookmarkStart w:id="1" w:name="_GoBack"/>
      <w:bookmarkEnd w:id="1"/>
    </w:p>
    <w:p w:rsidR="000B294E" w:rsidRPr="000B294E" w:rsidRDefault="000B294E" w:rsidP="008F5E62">
      <w:pPr>
        <w:pStyle w:val="Default"/>
        <w:rPr>
          <w:sz w:val="28"/>
          <w:szCs w:val="28"/>
        </w:rPr>
      </w:pPr>
      <w:proofErr w:type="spellStart"/>
      <w:r w:rsidRPr="000B294E">
        <w:rPr>
          <w:sz w:val="28"/>
          <w:szCs w:val="28"/>
        </w:rPr>
        <w:t>Предшкольный</w:t>
      </w:r>
      <w:proofErr w:type="spellEnd"/>
      <w:r w:rsidRPr="000B294E">
        <w:rPr>
          <w:sz w:val="28"/>
          <w:szCs w:val="28"/>
        </w:rPr>
        <w:t xml:space="preserve"> класс с русским языком обучения.</w:t>
      </w:r>
    </w:p>
    <w:p w:rsidR="008F5E62" w:rsidRPr="000B294E" w:rsidRDefault="008F5E62" w:rsidP="008F5E62">
      <w:pPr>
        <w:pStyle w:val="Default"/>
        <w:rPr>
          <w:sz w:val="28"/>
          <w:szCs w:val="28"/>
        </w:rPr>
      </w:pPr>
      <w:r w:rsidRPr="000B294E">
        <w:rPr>
          <w:sz w:val="28"/>
          <w:szCs w:val="28"/>
        </w:rPr>
        <w:t>Возраст детей: 5-6 лет</w:t>
      </w:r>
    </w:p>
    <w:p w:rsidR="008F5E62" w:rsidRPr="000B294E" w:rsidRDefault="008F5E62" w:rsidP="008F5E62">
      <w:pPr>
        <w:rPr>
          <w:rFonts w:ascii="Times New Roman" w:hAnsi="Times New Roman" w:cs="Times New Roman"/>
          <w:sz w:val="28"/>
          <w:szCs w:val="28"/>
        </w:rPr>
      </w:pPr>
      <w:r w:rsidRPr="000B294E">
        <w:rPr>
          <w:rFonts w:ascii="Times New Roman" w:hAnsi="Times New Roman" w:cs="Times New Roman"/>
          <w:sz w:val="28"/>
          <w:szCs w:val="28"/>
        </w:rPr>
        <w:t>Дата планирования:</w:t>
      </w:r>
      <w:r w:rsidR="00AB2CF4">
        <w:rPr>
          <w:rFonts w:ascii="Times New Roman" w:hAnsi="Times New Roman" w:cs="Times New Roman"/>
          <w:sz w:val="28"/>
          <w:szCs w:val="28"/>
        </w:rPr>
        <w:t xml:space="preserve"> май 2024-2025</w:t>
      </w:r>
      <w:r w:rsidRPr="000B294E">
        <w:rPr>
          <w:rFonts w:ascii="Times New Roman" w:hAnsi="Times New Roman" w:cs="Times New Roman"/>
          <w:sz w:val="28"/>
          <w:szCs w:val="28"/>
        </w:rPr>
        <w:t xml:space="preserve"> уч</w:t>
      </w:r>
      <w:r w:rsidR="000B294E">
        <w:rPr>
          <w:rFonts w:ascii="Times New Roman" w:hAnsi="Times New Roman" w:cs="Times New Roman"/>
          <w:sz w:val="28"/>
          <w:szCs w:val="28"/>
        </w:rPr>
        <w:t xml:space="preserve">ебный </w:t>
      </w:r>
      <w:r w:rsidRPr="000B294E">
        <w:rPr>
          <w:rFonts w:ascii="Times New Roman" w:hAnsi="Times New Roman" w:cs="Times New Roman"/>
          <w:sz w:val="28"/>
          <w:szCs w:val="28"/>
        </w:rPr>
        <w:t>год</w:t>
      </w:r>
      <w:r w:rsidR="000B294E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688"/>
        <w:gridCol w:w="3800"/>
        <w:gridCol w:w="11105"/>
      </w:tblGrid>
      <w:tr w:rsidR="008F5E62" w:rsidRPr="004F4A95" w:rsidTr="009A217F">
        <w:trPr>
          <w:cantSplit/>
          <w:trHeight w:val="989"/>
        </w:trPr>
        <w:tc>
          <w:tcPr>
            <w:tcW w:w="688" w:type="dxa"/>
            <w:textDirection w:val="btLr"/>
          </w:tcPr>
          <w:p w:rsidR="008F5E62" w:rsidRPr="004F4A95" w:rsidRDefault="008F5E62" w:rsidP="008F5E62">
            <w:pPr>
              <w:ind w:left="113" w:right="113"/>
              <w:rPr>
                <w:rFonts w:ascii="Times New Roman" w:hAnsi="Times New Roman" w:cs="Times New Roman"/>
                <w:b/>
                <w:sz w:val="24"/>
              </w:rPr>
            </w:pPr>
            <w:r w:rsidRPr="004F4A95">
              <w:rPr>
                <w:rFonts w:ascii="Times New Roman" w:hAnsi="Times New Roman" w:cs="Times New Roman"/>
                <w:b/>
                <w:sz w:val="24"/>
              </w:rPr>
              <w:t>Месяц</w:t>
            </w:r>
          </w:p>
        </w:tc>
        <w:tc>
          <w:tcPr>
            <w:tcW w:w="3800" w:type="dxa"/>
          </w:tcPr>
          <w:p w:rsidR="008F5E62" w:rsidRPr="004F4A95" w:rsidRDefault="008F5E62" w:rsidP="008F5E6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F4A95">
              <w:rPr>
                <w:rFonts w:ascii="Times New Roman" w:hAnsi="Times New Roman" w:cs="Times New Roman"/>
                <w:b/>
                <w:sz w:val="28"/>
              </w:rPr>
              <w:t>Организованная деятельность</w:t>
            </w:r>
          </w:p>
        </w:tc>
        <w:tc>
          <w:tcPr>
            <w:tcW w:w="11105" w:type="dxa"/>
          </w:tcPr>
          <w:p w:rsidR="008F5E62" w:rsidRPr="004F4A95" w:rsidRDefault="008F5E62" w:rsidP="008F5E62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4F4A95">
              <w:rPr>
                <w:rFonts w:ascii="Times New Roman" w:hAnsi="Times New Roman" w:cs="Times New Roman"/>
                <w:b/>
                <w:sz w:val="28"/>
              </w:rPr>
              <w:t>Задачи организованной деятельности</w:t>
            </w:r>
          </w:p>
        </w:tc>
      </w:tr>
      <w:tr w:rsidR="008F5E62" w:rsidRPr="004F4A95" w:rsidTr="009A217F">
        <w:trPr>
          <w:trHeight w:val="160"/>
        </w:trPr>
        <w:tc>
          <w:tcPr>
            <w:tcW w:w="688" w:type="dxa"/>
            <w:vMerge w:val="restart"/>
            <w:textDirection w:val="btLr"/>
          </w:tcPr>
          <w:p w:rsidR="008F5E62" w:rsidRPr="004F4A95" w:rsidRDefault="008F5E62" w:rsidP="008F5E62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4F4A95">
              <w:rPr>
                <w:rFonts w:ascii="Times New Roman" w:hAnsi="Times New Roman" w:cs="Times New Roman"/>
                <w:b/>
                <w:sz w:val="24"/>
              </w:rPr>
              <w:t>май</w:t>
            </w:r>
          </w:p>
        </w:tc>
        <w:tc>
          <w:tcPr>
            <w:tcW w:w="3800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Физическая культура</w:t>
            </w:r>
          </w:p>
        </w:tc>
        <w:tc>
          <w:tcPr>
            <w:tcW w:w="11105" w:type="dxa"/>
          </w:tcPr>
          <w:p w:rsidR="00AF1AED" w:rsidRPr="00AF1AED" w:rsidRDefault="00AF1AED" w:rsidP="00AF1AED">
            <w:pPr>
              <w:pStyle w:val="Default"/>
            </w:pPr>
            <w:r w:rsidRPr="00AF1AED">
              <w:t>-учить перебрасывать мяч через натянутую веревку с последующей ловлей.</w:t>
            </w:r>
          </w:p>
          <w:p w:rsidR="00AF1AED" w:rsidRPr="00AF1AED" w:rsidRDefault="00AF1AED" w:rsidP="00AF1AED">
            <w:pPr>
              <w:pStyle w:val="Default"/>
            </w:pPr>
            <w:r w:rsidRPr="00AF1AED">
              <w:t xml:space="preserve">- Продолжать учить выполнять впрыгивание на возвышение высотой 20 см с разбега. </w:t>
            </w:r>
          </w:p>
          <w:p w:rsidR="008F5E62" w:rsidRPr="00AF1AED" w:rsidRDefault="00AF1AED" w:rsidP="00AF1AE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>-Упражнять в катании мяча в разном направлении одной рукой</w:t>
            </w:r>
          </w:p>
          <w:p w:rsidR="00AF1AED" w:rsidRPr="00AF1AED" w:rsidRDefault="00AF1AED" w:rsidP="00AF1AED">
            <w:pPr>
              <w:pStyle w:val="Default"/>
            </w:pPr>
            <w:r w:rsidRPr="00AF1AED">
              <w:t xml:space="preserve">-учить метать мелкие предметы в горизонтальную цель с расстояния 3 метра. </w:t>
            </w:r>
          </w:p>
          <w:p w:rsidR="00AF1AED" w:rsidRPr="00AF1AED" w:rsidRDefault="00AF1AED" w:rsidP="00AF1AE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-Упражнять в равновесии, продолжать развивать умение перекладывать </w:t>
            </w:r>
            <w:proofErr w:type="spellStart"/>
            <w:r w:rsidRPr="00AF1AED">
              <w:rPr>
                <w:rFonts w:ascii="Times New Roman" w:hAnsi="Times New Roman" w:cs="Times New Roman"/>
                <w:sz w:val="24"/>
                <w:szCs w:val="24"/>
              </w:rPr>
              <w:t>асык</w:t>
            </w:r>
            <w:proofErr w:type="spellEnd"/>
            <w:r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 перед собой и за спиной во время ходьбы по гимнастической скамейке</w:t>
            </w:r>
          </w:p>
          <w:p w:rsidR="00AF1AED" w:rsidRPr="00AF1AED" w:rsidRDefault="00AF1AED" w:rsidP="00AF1AED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>-продолжать закреплять метание мяч в движущуюся цель</w:t>
            </w:r>
            <w:r w:rsidR="000B294E">
              <w:rPr>
                <w:rFonts w:ascii="Times New Roman" w:hAnsi="Times New Roman" w:cs="Times New Roman"/>
                <w:sz w:val="24"/>
                <w:szCs w:val="24"/>
              </w:rPr>
              <w:t xml:space="preserve"> с расстояния 3метра. умение </w:t>
            </w:r>
            <w:proofErr w:type="spellStart"/>
            <w:r w:rsidR="000B294E">
              <w:rPr>
                <w:rFonts w:ascii="Times New Roman" w:hAnsi="Times New Roman" w:cs="Times New Roman"/>
                <w:sz w:val="24"/>
                <w:szCs w:val="24"/>
              </w:rPr>
              <w:t>уво</w:t>
            </w: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>рачиваться</w:t>
            </w:r>
            <w:proofErr w:type="spellEnd"/>
            <w:r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 от летящего мяча.</w:t>
            </w:r>
          </w:p>
          <w:p w:rsidR="00AF1AED" w:rsidRPr="00AF1AED" w:rsidRDefault="00AF1AED" w:rsidP="00AF1AED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 -Совершенствовать умение выполнять бег в разном направлении.</w:t>
            </w:r>
          </w:p>
          <w:p w:rsidR="00AF1AED" w:rsidRPr="00AF1AED" w:rsidRDefault="00AF1AED" w:rsidP="00AF1AE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 -Развивать предметную ловкость, глазомер, умение сосредоточиваться и концентрировать свое внимание</w:t>
            </w:r>
          </w:p>
          <w:p w:rsidR="00AF1AED" w:rsidRPr="00AF1AED" w:rsidRDefault="00AF1AED" w:rsidP="00AF1AED">
            <w:pPr>
              <w:pStyle w:val="Default"/>
            </w:pPr>
            <w:r w:rsidRPr="00AF1AED">
              <w:t xml:space="preserve">продолжать учить овладевать навыками игры в футбол в паре, останавливать мяч подошвой, попадать </w:t>
            </w:r>
            <w:r w:rsidRPr="00AF1AED">
              <w:lastRenderedPageBreak/>
              <w:t xml:space="preserve">мячом в цель. </w:t>
            </w:r>
          </w:p>
          <w:p w:rsidR="00AF1AED" w:rsidRPr="00AF1AED" w:rsidRDefault="00AF1AED" w:rsidP="00AF1AED">
            <w:pPr>
              <w:pStyle w:val="Default"/>
            </w:pPr>
            <w:r w:rsidRPr="00AF1AED">
              <w:t>-Совершенствовать навыки перестроения колонну, круг, шеренгу.</w:t>
            </w:r>
          </w:p>
          <w:p w:rsidR="00AF1AED" w:rsidRPr="00AF1AED" w:rsidRDefault="00AF1AED" w:rsidP="00AF1AE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 -Закреплять умение выполнить ходьбу шеренгой с одной стороны площадки </w:t>
            </w:r>
            <w:proofErr w:type="gramStart"/>
            <w:r w:rsidRPr="00AF1AE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AF1AED">
              <w:rPr>
                <w:rFonts w:ascii="Times New Roman" w:hAnsi="Times New Roman" w:cs="Times New Roman"/>
                <w:sz w:val="24"/>
                <w:szCs w:val="24"/>
              </w:rPr>
              <w:t xml:space="preserve"> противоположную</w:t>
            </w:r>
          </w:p>
          <w:p w:rsidR="00AF1AED" w:rsidRPr="00AF1AED" w:rsidRDefault="00AF1AED" w:rsidP="00AF1AED">
            <w:pPr>
              <w:pStyle w:val="Default"/>
            </w:pPr>
            <w:r w:rsidRPr="00AF1AED">
              <w:t xml:space="preserve">-продолжать формировать навыки игры в баскетбол: </w:t>
            </w:r>
          </w:p>
          <w:p w:rsidR="00AF1AED" w:rsidRPr="00AF1AED" w:rsidRDefault="00AF1AED" w:rsidP="00AF1AED">
            <w:pPr>
              <w:pStyle w:val="Default"/>
            </w:pPr>
            <w:r w:rsidRPr="00AF1AED">
              <w:t xml:space="preserve">-направлять движение мяча несколько в стороне от ноги, направлять мяч в корзину с одновременным разгибанием ног. </w:t>
            </w:r>
          </w:p>
          <w:p w:rsidR="00AF1AED" w:rsidRPr="004F4A95" w:rsidRDefault="00AF1AED" w:rsidP="00AF1AE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1AED">
              <w:rPr>
                <w:rFonts w:ascii="Times New Roman" w:hAnsi="Times New Roman" w:cs="Times New Roman"/>
                <w:sz w:val="24"/>
                <w:szCs w:val="24"/>
              </w:rPr>
              <w:t>-Совершенствовать навыки выполнения прыжка в длину с места</w:t>
            </w:r>
          </w:p>
        </w:tc>
      </w:tr>
      <w:tr w:rsidR="008F5E62" w:rsidRPr="004F4A95" w:rsidTr="009A217F">
        <w:trPr>
          <w:trHeight w:val="13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0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Развитие речи</w:t>
            </w:r>
          </w:p>
        </w:tc>
        <w:tc>
          <w:tcPr>
            <w:tcW w:w="11105" w:type="dxa"/>
          </w:tcPr>
          <w:p w:rsidR="00105A1B" w:rsidRDefault="00105A1B" w:rsidP="00105A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577A1B">
              <w:rPr>
                <w:rFonts w:ascii="Times New Roman" w:hAnsi="Times New Roman" w:cs="Times New Roman"/>
                <w:sz w:val="24"/>
                <w:szCs w:val="24"/>
              </w:rPr>
              <w:t>Развивать умение правильно использовать существительные и обобщающие слова</w:t>
            </w:r>
          </w:p>
          <w:p w:rsidR="00105A1B" w:rsidRPr="002D05EC" w:rsidRDefault="00105A1B" w:rsidP="00105A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обогащать словарный запас прилагательными;</w:t>
            </w:r>
          </w:p>
          <w:p w:rsidR="008F5E62" w:rsidRDefault="00105A1B" w:rsidP="00105A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 умение согласовывать  местоимения с существительным в роде и числе.</w:t>
            </w:r>
          </w:p>
          <w:p w:rsidR="00105A1B" w:rsidRPr="002D05EC" w:rsidRDefault="00105A1B" w:rsidP="00105A1B">
            <w:pPr>
              <w:ind w:right="93"/>
              <w:jc w:val="both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</w:rPr>
              <w:t xml:space="preserve"> учить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жанры;</w:t>
            </w:r>
          </w:p>
          <w:p w:rsidR="00105A1B" w:rsidRDefault="00105A1B" w:rsidP="00105A1B">
            <w:pPr>
              <w:ind w:right="93"/>
              <w:jc w:val="both"/>
              <w:rPr>
                <w:rFonts w:ascii="Times New Roman" w:hAnsi="Times New Roman" w:cs="Times New Roman"/>
                <w:sz w:val="24"/>
              </w:rPr>
            </w:pPr>
            <w:r w:rsidRPr="002D05EC">
              <w:rPr>
                <w:rFonts w:ascii="Times New Roman" w:hAnsi="Times New Roman" w:cs="Times New Roman"/>
                <w:sz w:val="24"/>
              </w:rPr>
              <w:t xml:space="preserve"> -воспитывать</w:t>
            </w:r>
            <w:r w:rsidR="000B294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чувство</w:t>
            </w:r>
            <w:r w:rsidR="000B294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</w:rPr>
              <w:t>взаимоподдержки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</w:rPr>
              <w:t>,</w:t>
            </w:r>
            <w:r w:rsidR="000B294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взаимопонимания, доброжелательное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отношение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друг к</w:t>
            </w:r>
            <w:r w:rsidR="000B294E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</w:rPr>
              <w:t>другу.</w:t>
            </w:r>
          </w:p>
          <w:p w:rsidR="00105A1B" w:rsidRDefault="00105A1B" w:rsidP="00105A1B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Pr="00577A1B">
              <w:rPr>
                <w:rFonts w:ascii="Times New Roman" w:hAnsi="Times New Roman" w:cs="Times New Roman"/>
                <w:sz w:val="24"/>
                <w:szCs w:val="28"/>
              </w:rPr>
              <w:t>Обучать умению правильно подбирать слова при рассказе о предметах, игрушках, содержании сюжетной картины</w:t>
            </w:r>
          </w:p>
          <w:p w:rsidR="00105A1B" w:rsidRPr="002D05EC" w:rsidRDefault="00105A1B" w:rsidP="00105A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учить слушать и понимать обращенную речь, поддерживать разговор, отвечать на вопросы и спрашивать; </w:t>
            </w:r>
          </w:p>
          <w:p w:rsidR="00105A1B" w:rsidRPr="002D05EC" w:rsidRDefault="00105A1B" w:rsidP="00105A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-закреплять, навыки правильного произношения звуков [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], [л], развивать внимание, память; </w:t>
            </w:r>
          </w:p>
          <w:p w:rsidR="00105A1B" w:rsidRPr="004F4A95" w:rsidRDefault="00105A1B" w:rsidP="00105A1B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-учить связности, развернутости, непрерывности высказывания</w:t>
            </w:r>
          </w:p>
        </w:tc>
      </w:tr>
      <w:tr w:rsidR="008F5E62" w:rsidRPr="004F4A95" w:rsidTr="009A217F">
        <w:trPr>
          <w:trHeight w:val="13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0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Художественная литература</w:t>
            </w:r>
          </w:p>
        </w:tc>
        <w:tc>
          <w:tcPr>
            <w:tcW w:w="11105" w:type="dxa"/>
          </w:tcPr>
          <w:p w:rsidR="002B31DD" w:rsidRPr="002D05EC" w:rsidRDefault="002B31DD" w:rsidP="002B31DD">
            <w:pPr>
              <w:ind w:right="9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жанры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литературных произведений;</w:t>
            </w:r>
          </w:p>
          <w:p w:rsidR="002B31DD" w:rsidRPr="002D05EC" w:rsidRDefault="002B31DD" w:rsidP="002B31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 коммуникативные умения и навыки;</w:t>
            </w:r>
          </w:p>
          <w:p w:rsidR="008F5E62" w:rsidRDefault="002B31DD" w:rsidP="002B31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развивать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способность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 длительному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удерживанию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стихотворения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памяти, поэтический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слух;</w:t>
            </w:r>
          </w:p>
          <w:p w:rsidR="002B31DD" w:rsidRDefault="002B31DD" w:rsidP="002B31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умению пересказывать те</w:t>
            </w:r>
            <w:proofErr w:type="gram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кст пр</w:t>
            </w:r>
            <w:proofErr w:type="gram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оизведения эмоционально, близко к тексту, </w:t>
            </w:r>
          </w:p>
          <w:p w:rsidR="002B31DD" w:rsidRPr="002D05EC" w:rsidRDefault="002B31DD" w:rsidP="002B31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передавать диалогическую речь, оценивать поступки героев;</w:t>
            </w:r>
          </w:p>
          <w:p w:rsidR="002B31DD" w:rsidRDefault="002B31DD" w:rsidP="002B31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учить детей вхождению в образы разных персонажей;</w:t>
            </w:r>
          </w:p>
          <w:p w:rsidR="002B31DD" w:rsidRDefault="002B31DD" w:rsidP="002B31DD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48472B">
              <w:rPr>
                <w:rFonts w:ascii="Times New Roman" w:hAnsi="Times New Roman" w:cs="Times New Roman"/>
                <w:sz w:val="24"/>
                <w:szCs w:val="28"/>
              </w:rPr>
              <w:t xml:space="preserve">Приобщать к участию в инсценировках </w:t>
            </w:r>
          </w:p>
          <w:p w:rsidR="002B31DD" w:rsidRDefault="002B31DD" w:rsidP="002B31DD">
            <w:pPr>
              <w:pStyle w:val="a5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48472B">
              <w:rPr>
                <w:rFonts w:ascii="Times New Roman" w:hAnsi="Times New Roman" w:cs="Times New Roman"/>
                <w:sz w:val="24"/>
                <w:szCs w:val="28"/>
              </w:rPr>
              <w:t xml:space="preserve">стимулировать проявление инициативы и самостоятельности в выборе роли, сюжета </w:t>
            </w:r>
          </w:p>
          <w:p w:rsidR="002B31DD" w:rsidRPr="004F4A95" w:rsidRDefault="002B31DD" w:rsidP="002B31D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 w:rsidRPr="0048472B">
              <w:rPr>
                <w:rFonts w:ascii="Times New Roman" w:hAnsi="Times New Roman" w:cs="Times New Roman"/>
                <w:sz w:val="24"/>
                <w:szCs w:val="28"/>
              </w:rPr>
              <w:t>дать возможность поэкспериментировать, преобразовать определенный образ.</w:t>
            </w:r>
          </w:p>
        </w:tc>
      </w:tr>
      <w:tr w:rsidR="008F5E62" w:rsidRPr="004F4A95" w:rsidTr="009A217F">
        <w:trPr>
          <w:trHeight w:val="160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0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Основы грамоты</w:t>
            </w:r>
          </w:p>
        </w:tc>
        <w:tc>
          <w:tcPr>
            <w:tcW w:w="11105" w:type="dxa"/>
          </w:tcPr>
          <w:p w:rsidR="0000026A" w:rsidRPr="00B6330A" w:rsidRDefault="0000026A" w:rsidP="000002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-познакоми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ть детей с понятием предложение</w:t>
            </w:r>
          </w:p>
          <w:p w:rsidR="0000026A" w:rsidRPr="00B6330A" w:rsidRDefault="0000026A" w:rsidP="000002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 учить составлять предложение из двух слов в определенной последовательности, называть первое, второе слово.</w:t>
            </w:r>
          </w:p>
          <w:p w:rsidR="008F5E62" w:rsidRDefault="0000026A" w:rsidP="000002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-Совершенствовать нав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ык добавлять пропущенный звук в слово,</w:t>
            </w:r>
            <w:r w:rsidR="000B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называть слова во множественном числе</w:t>
            </w:r>
          </w:p>
          <w:p w:rsidR="0000026A" w:rsidRDefault="0000026A" w:rsidP="000002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-составлять схему предложения и называть слова в предложении по порядку.</w:t>
            </w:r>
          </w:p>
          <w:p w:rsidR="0000026A" w:rsidRPr="00B6330A" w:rsidRDefault="0000026A" w:rsidP="000002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-совершенствоват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навык составлять предложения,</w:t>
            </w:r>
            <w:r w:rsidR="000B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определять и называть слова по порядку, составлять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схему предложения. </w:t>
            </w:r>
          </w:p>
          <w:p w:rsidR="0000026A" w:rsidRDefault="0000026A" w:rsidP="000002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-Уточнить знания детей об ударении в словах и его значении, совершенствовать умение правильно произносить слова, выделять в них ударный слог</w:t>
            </w:r>
          </w:p>
          <w:p w:rsidR="0000026A" w:rsidRPr="00B6330A" w:rsidRDefault="0000026A" w:rsidP="000002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-Упражнять умение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ведения звукового анализа слов,</w:t>
            </w:r>
            <w:r w:rsidR="000B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делении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 слов на слоги, </w:t>
            </w:r>
          </w:p>
          <w:p w:rsidR="0000026A" w:rsidRPr="00B6330A" w:rsidRDefault="0000026A" w:rsidP="000002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Start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определении</w:t>
            </w:r>
            <w:proofErr w:type="gramEnd"/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 места ударения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 xml:space="preserve">слове, умение определять место звука в слове </w:t>
            </w:r>
          </w:p>
          <w:p w:rsidR="0000026A" w:rsidRPr="00B6330A" w:rsidRDefault="0000026A" w:rsidP="000002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-Развивать фонематический слух,</w:t>
            </w:r>
            <w:r w:rsidR="000B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память, мелкую моторику кисти рук.</w:t>
            </w:r>
          </w:p>
          <w:p w:rsidR="0000026A" w:rsidRPr="004F4A95" w:rsidRDefault="0000026A" w:rsidP="000002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B6330A">
              <w:rPr>
                <w:rFonts w:ascii="Times New Roman" w:hAnsi="Times New Roman" w:cs="Times New Roman"/>
                <w:sz w:val="24"/>
                <w:szCs w:val="24"/>
              </w:rPr>
              <w:t>- Воспитывать умение доводить начатое дело до конца.</w:t>
            </w:r>
          </w:p>
        </w:tc>
      </w:tr>
      <w:tr w:rsidR="008F5E62" w:rsidRPr="004F4A95" w:rsidTr="009A217F">
        <w:trPr>
          <w:trHeight w:val="172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0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Казахский язык</w:t>
            </w:r>
          </w:p>
        </w:tc>
        <w:tc>
          <w:tcPr>
            <w:tcW w:w="11105" w:type="dxa"/>
          </w:tcPr>
          <w:p w:rsidR="008F5E62" w:rsidRPr="004F4A95" w:rsidRDefault="008F5E62" w:rsidP="0043258C">
            <w:pPr>
              <w:pStyle w:val="TableParagraph"/>
              <w:ind w:left="0" w:right="177"/>
              <w:rPr>
                <w:sz w:val="24"/>
                <w:szCs w:val="24"/>
              </w:rPr>
            </w:pPr>
            <w:r w:rsidRPr="004F4A95">
              <w:rPr>
                <w:sz w:val="24"/>
                <w:szCs w:val="24"/>
              </w:rPr>
              <w:t xml:space="preserve">- </w:t>
            </w:r>
            <w:proofErr w:type="spellStart"/>
            <w:r w:rsidRPr="004F4A95">
              <w:rPr>
                <w:sz w:val="24"/>
                <w:szCs w:val="24"/>
              </w:rPr>
              <w:t>жаз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айларын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қазақша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айта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білу,қазақ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тіліндегі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сөздер</w:t>
            </w:r>
            <w:proofErr w:type="spellEnd"/>
            <w:r w:rsidRPr="004F4A95">
              <w:rPr>
                <w:sz w:val="24"/>
                <w:szCs w:val="24"/>
              </w:rPr>
              <w:t xml:space="preserve"> мен </w:t>
            </w:r>
            <w:proofErr w:type="spellStart"/>
            <w:r w:rsidRPr="004F4A95">
              <w:rPr>
                <w:sz w:val="24"/>
                <w:szCs w:val="24"/>
              </w:rPr>
              <w:t>сөйлемдерді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түсіні</w:t>
            </w:r>
            <w:proofErr w:type="gramStart"/>
            <w:r w:rsidRPr="004F4A95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және</w:t>
            </w:r>
            <w:proofErr w:type="spellEnd"/>
            <w:r w:rsidR="00AB2CF4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күнделікті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өмірде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қолдана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білуге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үйрету</w:t>
            </w:r>
            <w:proofErr w:type="spellEnd"/>
            <w:r w:rsidRPr="004F4A95">
              <w:rPr>
                <w:sz w:val="24"/>
                <w:szCs w:val="24"/>
              </w:rPr>
              <w:t xml:space="preserve">. </w:t>
            </w:r>
          </w:p>
          <w:p w:rsidR="008F5E62" w:rsidRDefault="008F5E62" w:rsidP="0043258C">
            <w:pPr>
              <w:pStyle w:val="TableParagraph"/>
              <w:ind w:left="0" w:right="177"/>
              <w:rPr>
                <w:sz w:val="24"/>
                <w:szCs w:val="24"/>
              </w:rPr>
            </w:pPr>
            <w:r w:rsidRPr="004F4A95">
              <w:rPr>
                <w:sz w:val="24"/>
                <w:szCs w:val="24"/>
              </w:rPr>
              <w:t>-</w:t>
            </w:r>
            <w:proofErr w:type="spellStart"/>
            <w:r w:rsidRPr="004F4A95">
              <w:rPr>
                <w:sz w:val="24"/>
                <w:szCs w:val="24"/>
              </w:rPr>
              <w:t>Педагогтің</w:t>
            </w:r>
            <w:proofErr w:type="spellEnd"/>
            <w:r w:rsidR="00AB2CF4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көрсеткен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үлгісі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бойынша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шағын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мәтін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құрастыра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білудағдыларын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жетілдіру</w:t>
            </w:r>
            <w:proofErr w:type="spellEnd"/>
            <w:r w:rsidRPr="004F4A95">
              <w:rPr>
                <w:sz w:val="24"/>
                <w:szCs w:val="24"/>
              </w:rPr>
              <w:t xml:space="preserve">, </w:t>
            </w:r>
            <w:proofErr w:type="spellStart"/>
            <w:r w:rsidRPr="004F4A95">
              <w:rPr>
                <w:sz w:val="24"/>
                <w:szCs w:val="24"/>
              </w:rPr>
              <w:t>сөздік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қорларын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F4A95">
              <w:rPr>
                <w:sz w:val="24"/>
                <w:szCs w:val="24"/>
              </w:rPr>
              <w:t>жа</w:t>
            </w:r>
            <w:proofErr w:type="gramEnd"/>
            <w:r w:rsidRPr="004F4A95">
              <w:rPr>
                <w:sz w:val="24"/>
                <w:szCs w:val="24"/>
              </w:rPr>
              <w:t>ңа</w:t>
            </w:r>
            <w:proofErr w:type="spellEnd"/>
            <w:r w:rsidRPr="004F4A95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сөздермен</w:t>
            </w:r>
            <w:proofErr w:type="spellEnd"/>
            <w:r w:rsidR="00AB2CF4">
              <w:rPr>
                <w:sz w:val="24"/>
                <w:szCs w:val="24"/>
              </w:rPr>
              <w:t xml:space="preserve"> </w:t>
            </w:r>
            <w:proofErr w:type="spellStart"/>
            <w:r w:rsidRPr="004F4A95">
              <w:rPr>
                <w:sz w:val="24"/>
                <w:szCs w:val="24"/>
              </w:rPr>
              <w:t>толықтыру</w:t>
            </w:r>
            <w:proofErr w:type="spellEnd"/>
            <w:r w:rsidRPr="004F4A95">
              <w:rPr>
                <w:sz w:val="24"/>
                <w:szCs w:val="24"/>
              </w:rPr>
              <w:t>.</w:t>
            </w:r>
          </w:p>
          <w:p w:rsidR="0043258C" w:rsidRPr="0058329E" w:rsidRDefault="0043258C" w:rsidP="0043258C">
            <w:pPr>
              <w:pStyle w:val="TableParagraph"/>
              <w:ind w:left="0" w:right="230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жыл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мезгілінің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ерекшеліктерін</w:t>
            </w:r>
            <w:proofErr w:type="spellEnd"/>
            <w:r w:rsidR="00AB2CF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қазақ</w:t>
            </w:r>
            <w:proofErr w:type="gramStart"/>
            <w:r w:rsidRPr="0058329E">
              <w:rPr>
                <w:bCs/>
                <w:sz w:val="24"/>
                <w:szCs w:val="24"/>
              </w:rPr>
              <w:t>ша</w:t>
            </w:r>
            <w:proofErr w:type="spellEnd"/>
            <w:proofErr w:type="gram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айта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алу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, </w:t>
            </w:r>
            <w:proofErr w:type="spellStart"/>
            <w:r w:rsidRPr="0058329E">
              <w:rPr>
                <w:bCs/>
                <w:sz w:val="24"/>
                <w:szCs w:val="24"/>
              </w:rPr>
              <w:t>суреттер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туралы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шағын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мәтіндерқұрастыруды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дағдыландыру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. </w:t>
            </w:r>
            <w:proofErr w:type="spellStart"/>
            <w:r w:rsidRPr="0058329E">
              <w:rPr>
                <w:bCs/>
                <w:sz w:val="24"/>
                <w:szCs w:val="24"/>
              </w:rPr>
              <w:t>Қазақ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тіліндегі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сөздер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менсөйлемдердітүсініпжәнекүнделіктіөмірдеқолдана</w:t>
            </w:r>
            <w:proofErr w:type="spellEnd"/>
          </w:p>
          <w:p w:rsidR="0043258C" w:rsidRPr="0058329E" w:rsidRDefault="0043258C" w:rsidP="0043258C">
            <w:pPr>
              <w:pStyle w:val="TableParagraph"/>
              <w:rPr>
                <w:bCs/>
                <w:sz w:val="24"/>
                <w:szCs w:val="24"/>
              </w:rPr>
            </w:pPr>
            <w:r w:rsidRPr="0058329E">
              <w:rPr>
                <w:bCs/>
                <w:sz w:val="24"/>
                <w:szCs w:val="24"/>
              </w:rPr>
              <w:t>бі</w:t>
            </w:r>
            <w:proofErr w:type="gramStart"/>
            <w:r w:rsidRPr="0058329E">
              <w:rPr>
                <w:bCs/>
                <w:sz w:val="24"/>
                <w:szCs w:val="24"/>
              </w:rPr>
              <w:t>луге</w:t>
            </w:r>
            <w:proofErr w:type="gramEnd"/>
            <w:r w:rsidRPr="0058329E">
              <w:rPr>
                <w:bCs/>
                <w:sz w:val="24"/>
                <w:szCs w:val="24"/>
              </w:rPr>
              <w:t>үйрету.</w:t>
            </w:r>
          </w:p>
          <w:p w:rsidR="0043258C" w:rsidRPr="004F4A95" w:rsidRDefault="0043258C" w:rsidP="0043258C">
            <w:pPr>
              <w:pStyle w:val="TableParagraph"/>
              <w:ind w:left="0" w:right="17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proofErr w:type="spellStart"/>
            <w:r w:rsidRPr="0058329E">
              <w:rPr>
                <w:bCs/>
                <w:sz w:val="24"/>
                <w:szCs w:val="24"/>
              </w:rPr>
              <w:t>жыл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құстарды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танып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дұрыс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атау</w:t>
            </w:r>
            <w:proofErr w:type="gramStart"/>
            <w:r w:rsidRPr="0058329E">
              <w:rPr>
                <w:bCs/>
                <w:sz w:val="24"/>
                <w:szCs w:val="24"/>
              </w:rPr>
              <w:t>,ж</w:t>
            </w:r>
            <w:proofErr w:type="gramEnd"/>
            <w:r w:rsidRPr="0058329E">
              <w:rPr>
                <w:bCs/>
                <w:sz w:val="24"/>
                <w:szCs w:val="24"/>
              </w:rPr>
              <w:t xml:space="preserve">аңылтпаштарды айтуғаүйрету. </w:t>
            </w:r>
            <w:proofErr w:type="spellStart"/>
            <w:r w:rsidRPr="0058329E">
              <w:rPr>
                <w:bCs/>
                <w:sz w:val="24"/>
                <w:szCs w:val="24"/>
              </w:rPr>
              <w:t>Қимылын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білдіретін</w:t>
            </w:r>
            <w:proofErr w:type="spellEnd"/>
            <w:r w:rsidR="00AB2CF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сөздердің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мағынасын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түсіну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және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ауызекі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тілде</w:t>
            </w:r>
            <w:proofErr w:type="spellEnd"/>
            <w:r w:rsidR="00AB2CF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қолдануды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дағдыландыру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58329E">
              <w:rPr>
                <w:bCs/>
                <w:sz w:val="24"/>
                <w:szCs w:val="24"/>
              </w:rPr>
              <w:t>Зат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ес</w:t>
            </w:r>
            <w:proofErr w:type="gramEnd"/>
            <w:r w:rsidRPr="0058329E">
              <w:rPr>
                <w:bCs/>
                <w:sz w:val="24"/>
                <w:szCs w:val="24"/>
              </w:rPr>
              <w:t>імдерді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жекеше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және</w:t>
            </w:r>
            <w:proofErr w:type="spellEnd"/>
            <w:r w:rsidR="00AB2CF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көпшетүрде</w:t>
            </w:r>
            <w:proofErr w:type="spellEnd"/>
            <w:r w:rsidR="00AB2CF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қолдану</w:t>
            </w:r>
            <w:proofErr w:type="spellEnd"/>
            <w:r w:rsidRPr="0058329E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дағдыларын</w:t>
            </w:r>
            <w:proofErr w:type="spellEnd"/>
            <w:r w:rsidR="00AB2CF4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58329E">
              <w:rPr>
                <w:bCs/>
                <w:sz w:val="24"/>
                <w:szCs w:val="24"/>
              </w:rPr>
              <w:t>қалыптастыру</w:t>
            </w:r>
            <w:proofErr w:type="spellEnd"/>
          </w:p>
        </w:tc>
      </w:tr>
      <w:tr w:rsidR="008F5E62" w:rsidRPr="004F4A95" w:rsidTr="009A217F">
        <w:trPr>
          <w:trHeight w:val="9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0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Основы математики</w:t>
            </w:r>
          </w:p>
        </w:tc>
        <w:tc>
          <w:tcPr>
            <w:tcW w:w="11105" w:type="dxa"/>
          </w:tcPr>
          <w:p w:rsidR="005346EA" w:rsidRPr="005346EA" w:rsidRDefault="005346EA" w:rsidP="00534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6EA">
              <w:rPr>
                <w:rFonts w:ascii="Times New Roman" w:hAnsi="Times New Roman" w:cs="Times New Roman"/>
                <w:sz w:val="24"/>
                <w:szCs w:val="24"/>
              </w:rPr>
              <w:t>-Совершенствовать  знания о последовательности времен года,</w:t>
            </w:r>
          </w:p>
          <w:p w:rsidR="008F5E62" w:rsidRPr="005346EA" w:rsidRDefault="005346EA" w:rsidP="00534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6EA">
              <w:rPr>
                <w:rFonts w:ascii="Times New Roman" w:hAnsi="Times New Roman" w:cs="Times New Roman"/>
                <w:sz w:val="24"/>
                <w:szCs w:val="24"/>
              </w:rPr>
              <w:t xml:space="preserve">- Совершенствовать умение называть признаки, месяцы каждого времени года, составлять и решать простые примеры и задачи. </w:t>
            </w:r>
          </w:p>
          <w:p w:rsidR="005346EA" w:rsidRPr="005346EA" w:rsidRDefault="005346EA" w:rsidP="005346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346EA">
              <w:rPr>
                <w:rFonts w:ascii="Times New Roman" w:hAnsi="Times New Roman" w:cs="Times New Roman"/>
                <w:sz w:val="24"/>
                <w:szCs w:val="24"/>
              </w:rPr>
              <w:t>-закреплять знания о последовательности дней недели, частей суток, умение определять время по циферблату</w:t>
            </w:r>
          </w:p>
          <w:p w:rsidR="005346EA" w:rsidRPr="005346EA" w:rsidRDefault="005346EA" w:rsidP="005346EA">
            <w:pPr>
              <w:pStyle w:val="Default"/>
            </w:pPr>
            <w:r w:rsidRPr="005346EA">
              <w:t xml:space="preserve">-учить сравнивать предметы по весу, дать представление, чтобы уравнять весы надо добавить еще предмет (предметы) или убрать с чаши весов предмет (предметы). </w:t>
            </w:r>
          </w:p>
          <w:p w:rsidR="005346EA" w:rsidRPr="005346EA" w:rsidRDefault="005346EA" w:rsidP="005346EA">
            <w:pPr>
              <w:pStyle w:val="Default"/>
            </w:pPr>
            <w:r w:rsidRPr="005346EA">
              <w:t xml:space="preserve">-учить определять, где на весах лежит тяжелый предмет, как уравнять весы (добавить еще предмет или убрать с чаши весов предмет). </w:t>
            </w:r>
          </w:p>
        </w:tc>
      </w:tr>
      <w:tr w:rsidR="008F5E62" w:rsidRPr="004F4A95" w:rsidTr="009A217F">
        <w:trPr>
          <w:trHeight w:val="138"/>
        </w:trPr>
        <w:tc>
          <w:tcPr>
            <w:tcW w:w="688" w:type="dxa"/>
            <w:vMerge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0" w:type="dxa"/>
          </w:tcPr>
          <w:p w:rsidR="008F5E62" w:rsidRPr="004F4A95" w:rsidRDefault="008F5E62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Ознакомление с окружающим миром</w:t>
            </w:r>
          </w:p>
        </w:tc>
        <w:tc>
          <w:tcPr>
            <w:tcW w:w="11105" w:type="dxa"/>
          </w:tcPr>
          <w:p w:rsidR="00AB5D62" w:rsidRPr="00AB5D62" w:rsidRDefault="00AB5D62" w:rsidP="00AB5D62">
            <w:pPr>
              <w:pStyle w:val="Default"/>
            </w:pPr>
            <w:r w:rsidRPr="00AB5D62">
              <w:t xml:space="preserve">-Расширять знания о явлениях живой и неживой природы. </w:t>
            </w:r>
            <w:proofErr w:type="gramStart"/>
            <w:r w:rsidRPr="00AB5D62">
              <w:t>-З</w:t>
            </w:r>
            <w:proofErr w:type="gramEnd"/>
            <w:r w:rsidRPr="00AB5D62">
              <w:t xml:space="preserve">накомить с понятием «неживая природа» (вода, воздух, сосульки, солнце, облака, снег, камни, ветер, дождь). </w:t>
            </w:r>
          </w:p>
          <w:p w:rsidR="008F5E62" w:rsidRPr="00AB5D62" w:rsidRDefault="00AB5D62" w:rsidP="00AB5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D62">
              <w:rPr>
                <w:rFonts w:ascii="Times New Roman" w:hAnsi="Times New Roman" w:cs="Times New Roman"/>
                <w:sz w:val="24"/>
                <w:szCs w:val="24"/>
              </w:rPr>
              <w:t>-Обучать умению различать предметы неживой природы от предметов, сделанных руками человека. Показывать взаимодействие живой и неживой природы</w:t>
            </w:r>
          </w:p>
          <w:p w:rsidR="00AB5D62" w:rsidRPr="00AB5D62" w:rsidRDefault="00AB5D62" w:rsidP="00AB5D62">
            <w:pPr>
              <w:pStyle w:val="Default"/>
            </w:pPr>
            <w:r>
              <w:t>-</w:t>
            </w:r>
            <w:r w:rsidRPr="00AB5D62">
              <w:t>Создавать условия для исследовательской деятельности детей, наблюдать, анализировать, сравнивать,</w:t>
            </w:r>
          </w:p>
          <w:p w:rsidR="00AB5D62" w:rsidRPr="00AB5D62" w:rsidRDefault="00AB5D62" w:rsidP="00AB5D62">
            <w:pPr>
              <w:pStyle w:val="Default"/>
            </w:pPr>
            <w:r w:rsidRPr="00AB5D62">
              <w:t xml:space="preserve">- различать характерные признаки предметов и явлений в процессе знакомства с природой. </w:t>
            </w:r>
          </w:p>
          <w:p w:rsidR="00AB5D62" w:rsidRPr="00AB5D62" w:rsidRDefault="00AB5D62" w:rsidP="00AB5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D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-Обучать умению понимать значения воды, песка, солнца, лунного света, глины, камней и т. д. для жизни человека</w:t>
            </w:r>
          </w:p>
          <w:p w:rsidR="00AB5D62" w:rsidRPr="00AB5D62" w:rsidRDefault="00AB5D62" w:rsidP="00AB5D62">
            <w:pPr>
              <w:pStyle w:val="Default"/>
            </w:pPr>
            <w:r w:rsidRPr="00AB5D62">
              <w:t xml:space="preserve">-Формировать навыки называть и различать по характерным признакам животных и их детенышей, обитающих на территории Казахстана. </w:t>
            </w:r>
          </w:p>
          <w:p w:rsidR="00AB5D62" w:rsidRPr="00AB5D62" w:rsidRDefault="00AB5D62" w:rsidP="00AB5D62">
            <w:pPr>
              <w:ind w:right="-106"/>
              <w:rPr>
                <w:rFonts w:ascii="Times New Roman" w:hAnsi="Times New Roman" w:cs="Times New Roman"/>
                <w:sz w:val="24"/>
                <w:szCs w:val="24"/>
              </w:rPr>
            </w:pPr>
            <w:r w:rsidRPr="00AB5D62">
              <w:rPr>
                <w:rFonts w:ascii="Times New Roman" w:hAnsi="Times New Roman" w:cs="Times New Roman"/>
                <w:sz w:val="24"/>
                <w:szCs w:val="24"/>
              </w:rPr>
              <w:t>-Расширять представления о жизни диких животных</w:t>
            </w:r>
          </w:p>
          <w:p w:rsidR="00AB5D62" w:rsidRPr="00AB5D62" w:rsidRDefault="00AB5D62" w:rsidP="00AB5D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5D62">
              <w:rPr>
                <w:rFonts w:ascii="Times New Roman" w:hAnsi="Times New Roman" w:cs="Times New Roman"/>
                <w:sz w:val="24"/>
                <w:szCs w:val="24"/>
              </w:rPr>
              <w:t xml:space="preserve"> -Обучать умению выделять и характеризовать особенности внешнего вида животных и образа жизни в разное время года,</w:t>
            </w:r>
          </w:p>
        </w:tc>
      </w:tr>
      <w:tr w:rsidR="009A217F" w:rsidRPr="004F4A95" w:rsidTr="009A217F">
        <w:trPr>
          <w:trHeight w:val="172"/>
        </w:trPr>
        <w:tc>
          <w:tcPr>
            <w:tcW w:w="688" w:type="dxa"/>
            <w:vMerge/>
          </w:tcPr>
          <w:p w:rsidR="009A217F" w:rsidRPr="004F4A95" w:rsidRDefault="009A217F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0" w:type="dxa"/>
          </w:tcPr>
          <w:p w:rsidR="009A217F" w:rsidRPr="004F4A95" w:rsidRDefault="009A217F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Конструирование</w:t>
            </w:r>
          </w:p>
        </w:tc>
        <w:tc>
          <w:tcPr>
            <w:tcW w:w="11105" w:type="dxa"/>
          </w:tcPr>
          <w:p w:rsidR="009A217F" w:rsidRDefault="009A217F" w:rsidP="00750BB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-научить детей сооружать различные постройки, объединенные общим содержанием; </w:t>
            </w:r>
          </w:p>
          <w:p w:rsidR="009A217F" w:rsidRDefault="009A217F" w:rsidP="00750BB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-коллективно создавать замыслы построек и совместно реализовать их, способствовать развитию умения творчески использовать приобретенные навыки; </w:t>
            </w:r>
          </w:p>
          <w:p w:rsidR="009A217F" w:rsidRDefault="009A217F" w:rsidP="00750BBC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-воспитывать доброжелательное взаимоотношение при коллективной работе. </w:t>
            </w:r>
          </w:p>
          <w:p w:rsidR="009A217F" w:rsidRPr="002B483D" w:rsidRDefault="009A217F" w:rsidP="00750BBC">
            <w:pPr>
              <w:pStyle w:val="Default"/>
            </w:pPr>
          </w:p>
        </w:tc>
      </w:tr>
      <w:tr w:rsidR="009A217F" w:rsidRPr="004F4A95" w:rsidTr="009A217F">
        <w:trPr>
          <w:trHeight w:val="126"/>
        </w:trPr>
        <w:tc>
          <w:tcPr>
            <w:tcW w:w="688" w:type="dxa"/>
            <w:vMerge/>
          </w:tcPr>
          <w:p w:rsidR="009A217F" w:rsidRPr="004F4A95" w:rsidRDefault="009A217F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0" w:type="dxa"/>
          </w:tcPr>
          <w:p w:rsidR="009A217F" w:rsidRPr="004F4A95" w:rsidRDefault="009A217F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Рисование</w:t>
            </w:r>
          </w:p>
        </w:tc>
        <w:tc>
          <w:tcPr>
            <w:tcW w:w="11105" w:type="dxa"/>
          </w:tcPr>
          <w:p w:rsidR="009A217F" w:rsidRPr="002222CE" w:rsidRDefault="009A217F" w:rsidP="00750BBC">
            <w:pPr>
              <w:pStyle w:val="Default"/>
            </w:pPr>
            <w:r w:rsidRPr="002222CE">
              <w:t xml:space="preserve">-учить детей передавать разнообразие зданий, конструкций, их формы и пропорции частей (высоких и низких, широких и узких), </w:t>
            </w:r>
          </w:p>
          <w:p w:rsidR="009A217F" w:rsidRPr="002222CE" w:rsidRDefault="009A217F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-закреплять умение выполнять набросок простым карандашом, умение работать кистью; </w:t>
            </w:r>
          </w:p>
          <w:p w:rsidR="009A217F" w:rsidRPr="002222CE" w:rsidRDefault="009A217F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222CE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наблюдательность, глазомер, мелкую моторику рук, расширять знания детей о Казахстане, о достопримечательностях Астаны; воспитывать любовь к Родине </w:t>
            </w:r>
          </w:p>
        </w:tc>
      </w:tr>
      <w:tr w:rsidR="009A217F" w:rsidRPr="004F4A95" w:rsidTr="009A217F">
        <w:trPr>
          <w:trHeight w:val="172"/>
        </w:trPr>
        <w:tc>
          <w:tcPr>
            <w:tcW w:w="688" w:type="dxa"/>
            <w:vMerge/>
          </w:tcPr>
          <w:p w:rsidR="009A217F" w:rsidRPr="004F4A95" w:rsidRDefault="009A217F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0" w:type="dxa"/>
          </w:tcPr>
          <w:p w:rsidR="009A217F" w:rsidRPr="004F4A95" w:rsidRDefault="009A217F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Лепка</w:t>
            </w:r>
          </w:p>
        </w:tc>
        <w:tc>
          <w:tcPr>
            <w:tcW w:w="11105" w:type="dxa"/>
          </w:tcPr>
          <w:p w:rsidR="009A217F" w:rsidRPr="002D05EC" w:rsidRDefault="009A217F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научить лепке юрты,</w:t>
            </w:r>
            <w:r w:rsidR="00AB2CF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национальных орнаментов; </w:t>
            </w:r>
          </w:p>
          <w:p w:rsidR="009A217F" w:rsidRPr="002D05EC" w:rsidRDefault="009A217F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расширять представление детей о </w:t>
            </w:r>
            <w:proofErr w:type="spellStart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жайляу</w:t>
            </w:r>
            <w:proofErr w:type="spellEnd"/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 и юрте, закрепить знания о казахских национальных орнаментах;</w:t>
            </w:r>
          </w:p>
          <w:p w:rsidR="009A217F" w:rsidRPr="002D05EC" w:rsidRDefault="009A217F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-развивать фантазию,</w:t>
            </w:r>
            <w:r w:rsidR="000B29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мышление, мелкую моторику рук, речь;</w:t>
            </w:r>
          </w:p>
          <w:p w:rsidR="009A217F" w:rsidRPr="002D05EC" w:rsidRDefault="009A217F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трудолюбие, аккуратность, любовь к природе.</w:t>
            </w:r>
          </w:p>
        </w:tc>
      </w:tr>
      <w:tr w:rsidR="009A217F" w:rsidRPr="004F4A95" w:rsidTr="009A217F">
        <w:trPr>
          <w:trHeight w:val="138"/>
        </w:trPr>
        <w:tc>
          <w:tcPr>
            <w:tcW w:w="688" w:type="dxa"/>
            <w:vMerge/>
          </w:tcPr>
          <w:p w:rsidR="009A217F" w:rsidRPr="004F4A95" w:rsidRDefault="009A217F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0" w:type="dxa"/>
          </w:tcPr>
          <w:p w:rsidR="009A217F" w:rsidRPr="004F4A95" w:rsidRDefault="009A217F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Аппликация</w:t>
            </w:r>
          </w:p>
        </w:tc>
        <w:tc>
          <w:tcPr>
            <w:tcW w:w="11105" w:type="dxa"/>
          </w:tcPr>
          <w:p w:rsidR="009A217F" w:rsidRPr="002D05EC" w:rsidRDefault="009A217F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 закрепить умение детей вырезать из бумаги, сложенной вдвое, по контуру, аккуратно наклеивать на фон, технические навыки работы с ножницами и клеем; </w:t>
            </w:r>
          </w:p>
          <w:p w:rsidR="009A217F" w:rsidRPr="002D05EC" w:rsidRDefault="009A217F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внимание, память, творческое воображение, мелкую моторику рук; </w:t>
            </w:r>
          </w:p>
          <w:p w:rsidR="009A217F" w:rsidRPr="002D05EC" w:rsidRDefault="009A217F" w:rsidP="00750BB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D05EC">
              <w:rPr>
                <w:rFonts w:ascii="Times New Roman" w:hAnsi="Times New Roman" w:cs="Times New Roman"/>
                <w:sz w:val="24"/>
                <w:szCs w:val="24"/>
              </w:rPr>
              <w:t>- воспитывать бережное отношение к природе.</w:t>
            </w:r>
          </w:p>
        </w:tc>
      </w:tr>
      <w:tr w:rsidR="009A217F" w:rsidRPr="004F4A95" w:rsidTr="009A217F">
        <w:trPr>
          <w:trHeight w:val="132"/>
        </w:trPr>
        <w:tc>
          <w:tcPr>
            <w:tcW w:w="688" w:type="dxa"/>
            <w:vMerge/>
          </w:tcPr>
          <w:p w:rsidR="009A217F" w:rsidRPr="004F4A95" w:rsidRDefault="009A217F" w:rsidP="008F5E6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00" w:type="dxa"/>
          </w:tcPr>
          <w:p w:rsidR="009A217F" w:rsidRPr="004F4A95" w:rsidRDefault="009A217F" w:rsidP="008F5E62">
            <w:pPr>
              <w:rPr>
                <w:rFonts w:ascii="Times New Roman" w:hAnsi="Times New Roman" w:cs="Times New Roman"/>
                <w:sz w:val="28"/>
              </w:rPr>
            </w:pPr>
            <w:r w:rsidRPr="004F4A95">
              <w:rPr>
                <w:rFonts w:ascii="Times New Roman" w:hAnsi="Times New Roman" w:cs="Times New Roman"/>
                <w:sz w:val="28"/>
              </w:rPr>
              <w:t>Музыка</w:t>
            </w:r>
          </w:p>
        </w:tc>
        <w:tc>
          <w:tcPr>
            <w:tcW w:w="11105" w:type="dxa"/>
          </w:tcPr>
          <w:p w:rsidR="005A1FF5" w:rsidRPr="00E77A5B" w:rsidRDefault="005A1FF5" w:rsidP="005A1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-Учить выполнять упражнения, меняя движения в соответствии с изменениями характера музыки и ее частей: </w:t>
            </w:r>
          </w:p>
          <w:p w:rsidR="005A1FF5" w:rsidRPr="00E77A5B" w:rsidRDefault="005A1FF5" w:rsidP="005A1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-передавать характер марша четкой ритмичной ходьбой; </w:t>
            </w:r>
          </w:p>
          <w:p w:rsidR="009A217F" w:rsidRDefault="005A1FF5" w:rsidP="005A1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-подвижный характер музыки – легким ритмичным бегом, полуприседаниями («пружинка»).</w:t>
            </w:r>
          </w:p>
          <w:p w:rsidR="005A1FF5" w:rsidRPr="00E77A5B" w:rsidRDefault="005A1FF5" w:rsidP="005A1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-внести в жизнь детей ощущение радости от общения с музыкой;</w:t>
            </w:r>
          </w:p>
          <w:p w:rsidR="005A1FF5" w:rsidRDefault="005A1FF5" w:rsidP="005A1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 -развивать умение детей принимать самостоятельные решения в выборе репертуара.</w:t>
            </w:r>
          </w:p>
          <w:p w:rsidR="005A1FF5" w:rsidRPr="00E77A5B" w:rsidRDefault="005A1FF5" w:rsidP="005A1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-учить детей передавать характерные действия игрового образа в соответствии с музыкой; </w:t>
            </w:r>
          </w:p>
          <w:p w:rsidR="005A1FF5" w:rsidRPr="00E77A5B" w:rsidRDefault="005A1FF5" w:rsidP="005A1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 xml:space="preserve">-содействовать формированию ритмического слуха; </w:t>
            </w:r>
          </w:p>
          <w:p w:rsidR="005A1FF5" w:rsidRPr="004F4A95" w:rsidRDefault="005A1FF5" w:rsidP="005A1F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77A5B">
              <w:rPr>
                <w:rFonts w:ascii="Times New Roman" w:hAnsi="Times New Roman" w:cs="Times New Roman"/>
                <w:sz w:val="24"/>
                <w:szCs w:val="24"/>
              </w:rPr>
              <w:t>-развивать умение детей эмоционально реагировать на игровые ситуации.</w:t>
            </w:r>
          </w:p>
        </w:tc>
      </w:tr>
    </w:tbl>
    <w:p w:rsidR="008F5E62" w:rsidRDefault="008F5E62" w:rsidP="008F5E62">
      <w:pPr>
        <w:pStyle w:val="Default"/>
        <w:rPr>
          <w:b/>
          <w:bCs/>
          <w:sz w:val="28"/>
          <w:szCs w:val="28"/>
        </w:rPr>
      </w:pPr>
    </w:p>
    <w:p w:rsidR="001449C9" w:rsidRDefault="001449C9"/>
    <w:sectPr w:rsidR="001449C9" w:rsidSect="008F5E62">
      <w:pgSz w:w="16838" w:h="11906" w:orient="landscape"/>
      <w:pgMar w:top="568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33546"/>
    <w:multiLevelType w:val="hybridMultilevel"/>
    <w:tmpl w:val="E714662C"/>
    <w:lvl w:ilvl="0" w:tplc="2CDAF2A0">
      <w:start w:val="1"/>
      <w:numFmt w:val="decimal"/>
      <w:lvlText w:val="%1."/>
      <w:lvlJc w:val="left"/>
      <w:pPr>
        <w:ind w:left="53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A0E856">
      <w:numFmt w:val="bullet"/>
      <w:lvlText w:val="•"/>
      <w:lvlJc w:val="left"/>
      <w:pPr>
        <w:ind w:left="1037" w:hanging="360"/>
      </w:pPr>
      <w:rPr>
        <w:rFonts w:hint="default"/>
        <w:lang w:val="ru-RU" w:eastAsia="en-US" w:bidi="ar-SA"/>
      </w:rPr>
    </w:lvl>
    <w:lvl w:ilvl="2" w:tplc="C5FE5C7A">
      <w:numFmt w:val="bullet"/>
      <w:lvlText w:val="•"/>
      <w:lvlJc w:val="left"/>
      <w:pPr>
        <w:ind w:left="1535" w:hanging="360"/>
      </w:pPr>
      <w:rPr>
        <w:rFonts w:hint="default"/>
        <w:lang w:val="ru-RU" w:eastAsia="en-US" w:bidi="ar-SA"/>
      </w:rPr>
    </w:lvl>
    <w:lvl w:ilvl="3" w:tplc="4A0C3EF2">
      <w:numFmt w:val="bullet"/>
      <w:lvlText w:val="•"/>
      <w:lvlJc w:val="left"/>
      <w:pPr>
        <w:ind w:left="2033" w:hanging="360"/>
      </w:pPr>
      <w:rPr>
        <w:rFonts w:hint="default"/>
        <w:lang w:val="ru-RU" w:eastAsia="en-US" w:bidi="ar-SA"/>
      </w:rPr>
    </w:lvl>
    <w:lvl w:ilvl="4" w:tplc="27E264A8">
      <w:numFmt w:val="bullet"/>
      <w:lvlText w:val="•"/>
      <w:lvlJc w:val="left"/>
      <w:pPr>
        <w:ind w:left="2531" w:hanging="360"/>
      </w:pPr>
      <w:rPr>
        <w:rFonts w:hint="default"/>
        <w:lang w:val="ru-RU" w:eastAsia="en-US" w:bidi="ar-SA"/>
      </w:rPr>
    </w:lvl>
    <w:lvl w:ilvl="5" w:tplc="FB7EC5B8">
      <w:numFmt w:val="bullet"/>
      <w:lvlText w:val="•"/>
      <w:lvlJc w:val="left"/>
      <w:pPr>
        <w:ind w:left="3029" w:hanging="360"/>
      </w:pPr>
      <w:rPr>
        <w:rFonts w:hint="default"/>
        <w:lang w:val="ru-RU" w:eastAsia="en-US" w:bidi="ar-SA"/>
      </w:rPr>
    </w:lvl>
    <w:lvl w:ilvl="6" w:tplc="A0EE741E">
      <w:numFmt w:val="bullet"/>
      <w:lvlText w:val="•"/>
      <w:lvlJc w:val="left"/>
      <w:pPr>
        <w:ind w:left="3526" w:hanging="360"/>
      </w:pPr>
      <w:rPr>
        <w:rFonts w:hint="default"/>
        <w:lang w:val="ru-RU" w:eastAsia="en-US" w:bidi="ar-SA"/>
      </w:rPr>
    </w:lvl>
    <w:lvl w:ilvl="7" w:tplc="1BBC6DFE">
      <w:numFmt w:val="bullet"/>
      <w:lvlText w:val="•"/>
      <w:lvlJc w:val="left"/>
      <w:pPr>
        <w:ind w:left="4024" w:hanging="360"/>
      </w:pPr>
      <w:rPr>
        <w:rFonts w:hint="default"/>
        <w:lang w:val="ru-RU" w:eastAsia="en-US" w:bidi="ar-SA"/>
      </w:rPr>
    </w:lvl>
    <w:lvl w:ilvl="8" w:tplc="1C92930A">
      <w:numFmt w:val="bullet"/>
      <w:lvlText w:val="•"/>
      <w:lvlJc w:val="left"/>
      <w:pPr>
        <w:ind w:left="4522" w:hanging="360"/>
      </w:pPr>
      <w:rPr>
        <w:rFonts w:hint="default"/>
        <w:lang w:val="ru-RU" w:eastAsia="en-US" w:bidi="ar-SA"/>
      </w:rPr>
    </w:lvl>
  </w:abstractNum>
  <w:abstractNum w:abstractNumId="1">
    <w:nsid w:val="205E7B50"/>
    <w:multiLevelType w:val="hybridMultilevel"/>
    <w:tmpl w:val="0786D9E6"/>
    <w:lvl w:ilvl="0" w:tplc="CCDA513E">
      <w:start w:val="1"/>
      <w:numFmt w:val="decimal"/>
      <w:lvlText w:val="%1."/>
      <w:lvlJc w:val="left"/>
      <w:pPr>
        <w:ind w:left="1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52E678">
      <w:start w:val="1"/>
      <w:numFmt w:val="bullet"/>
      <w:lvlText w:val="–"/>
      <w:lvlJc w:val="left"/>
      <w:pPr>
        <w:ind w:left="1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9F8380A">
      <w:start w:val="1"/>
      <w:numFmt w:val="bullet"/>
      <w:lvlText w:val="▪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042F426">
      <w:start w:val="1"/>
      <w:numFmt w:val="bullet"/>
      <w:lvlText w:val="•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006FAA6">
      <w:start w:val="1"/>
      <w:numFmt w:val="bullet"/>
      <w:lvlText w:val="o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9849D0">
      <w:start w:val="1"/>
      <w:numFmt w:val="bullet"/>
      <w:lvlText w:val="▪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0096FC">
      <w:start w:val="1"/>
      <w:numFmt w:val="bullet"/>
      <w:lvlText w:val="•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28A2D4">
      <w:start w:val="1"/>
      <w:numFmt w:val="bullet"/>
      <w:lvlText w:val="o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ECAC06">
      <w:start w:val="1"/>
      <w:numFmt w:val="bullet"/>
      <w:lvlText w:val="▪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3F1522C"/>
    <w:multiLevelType w:val="hybridMultilevel"/>
    <w:tmpl w:val="93300F3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C469E9"/>
    <w:multiLevelType w:val="hybridMultilevel"/>
    <w:tmpl w:val="AFB2AB8C"/>
    <w:lvl w:ilvl="0" w:tplc="A61E5364">
      <w:start w:val="1"/>
      <w:numFmt w:val="decimal"/>
      <w:lvlText w:val="%1."/>
      <w:lvlJc w:val="left"/>
      <w:pPr>
        <w:ind w:left="532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51E081E">
      <w:numFmt w:val="bullet"/>
      <w:lvlText w:val="•"/>
      <w:lvlJc w:val="left"/>
      <w:pPr>
        <w:ind w:left="1037" w:hanging="360"/>
      </w:pPr>
      <w:rPr>
        <w:rFonts w:hint="default"/>
        <w:lang w:val="ru-RU" w:eastAsia="en-US" w:bidi="ar-SA"/>
      </w:rPr>
    </w:lvl>
    <w:lvl w:ilvl="2" w:tplc="E098CD1C">
      <w:numFmt w:val="bullet"/>
      <w:lvlText w:val="•"/>
      <w:lvlJc w:val="left"/>
      <w:pPr>
        <w:ind w:left="1535" w:hanging="360"/>
      </w:pPr>
      <w:rPr>
        <w:rFonts w:hint="default"/>
        <w:lang w:val="ru-RU" w:eastAsia="en-US" w:bidi="ar-SA"/>
      </w:rPr>
    </w:lvl>
    <w:lvl w:ilvl="3" w:tplc="5726D4EC">
      <w:numFmt w:val="bullet"/>
      <w:lvlText w:val="•"/>
      <w:lvlJc w:val="left"/>
      <w:pPr>
        <w:ind w:left="2033" w:hanging="360"/>
      </w:pPr>
      <w:rPr>
        <w:rFonts w:hint="default"/>
        <w:lang w:val="ru-RU" w:eastAsia="en-US" w:bidi="ar-SA"/>
      </w:rPr>
    </w:lvl>
    <w:lvl w:ilvl="4" w:tplc="071C2BBA">
      <w:numFmt w:val="bullet"/>
      <w:lvlText w:val="•"/>
      <w:lvlJc w:val="left"/>
      <w:pPr>
        <w:ind w:left="2531" w:hanging="360"/>
      </w:pPr>
      <w:rPr>
        <w:rFonts w:hint="default"/>
        <w:lang w:val="ru-RU" w:eastAsia="en-US" w:bidi="ar-SA"/>
      </w:rPr>
    </w:lvl>
    <w:lvl w:ilvl="5" w:tplc="C7349AEA">
      <w:numFmt w:val="bullet"/>
      <w:lvlText w:val="•"/>
      <w:lvlJc w:val="left"/>
      <w:pPr>
        <w:ind w:left="3029" w:hanging="360"/>
      </w:pPr>
      <w:rPr>
        <w:rFonts w:hint="default"/>
        <w:lang w:val="ru-RU" w:eastAsia="en-US" w:bidi="ar-SA"/>
      </w:rPr>
    </w:lvl>
    <w:lvl w:ilvl="6" w:tplc="74AEB1D2">
      <w:numFmt w:val="bullet"/>
      <w:lvlText w:val="•"/>
      <w:lvlJc w:val="left"/>
      <w:pPr>
        <w:ind w:left="3526" w:hanging="360"/>
      </w:pPr>
      <w:rPr>
        <w:rFonts w:hint="default"/>
        <w:lang w:val="ru-RU" w:eastAsia="en-US" w:bidi="ar-SA"/>
      </w:rPr>
    </w:lvl>
    <w:lvl w:ilvl="7" w:tplc="5058B544">
      <w:numFmt w:val="bullet"/>
      <w:lvlText w:val="•"/>
      <w:lvlJc w:val="left"/>
      <w:pPr>
        <w:ind w:left="4024" w:hanging="360"/>
      </w:pPr>
      <w:rPr>
        <w:rFonts w:hint="default"/>
        <w:lang w:val="ru-RU" w:eastAsia="en-US" w:bidi="ar-SA"/>
      </w:rPr>
    </w:lvl>
    <w:lvl w:ilvl="8" w:tplc="85406FA2">
      <w:numFmt w:val="bullet"/>
      <w:lvlText w:val="•"/>
      <w:lvlJc w:val="left"/>
      <w:pPr>
        <w:ind w:left="4522" w:hanging="360"/>
      </w:pPr>
      <w:rPr>
        <w:rFonts w:hint="default"/>
        <w:lang w:val="ru-RU" w:eastAsia="en-US" w:bidi="ar-SA"/>
      </w:rPr>
    </w:lvl>
  </w:abstractNum>
  <w:abstractNum w:abstractNumId="4">
    <w:nsid w:val="551C6C04"/>
    <w:multiLevelType w:val="hybridMultilevel"/>
    <w:tmpl w:val="B462833E"/>
    <w:lvl w:ilvl="0" w:tplc="A3684B14">
      <w:start w:val="3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EB5B93"/>
    <w:multiLevelType w:val="hybridMultilevel"/>
    <w:tmpl w:val="7BEED5B8"/>
    <w:lvl w:ilvl="0" w:tplc="58F40A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41B7346"/>
    <w:multiLevelType w:val="hybridMultilevel"/>
    <w:tmpl w:val="08949394"/>
    <w:lvl w:ilvl="0" w:tplc="13725E2C">
      <w:start w:val="1"/>
      <w:numFmt w:val="decimal"/>
      <w:lvlText w:val="%1."/>
      <w:lvlJc w:val="left"/>
      <w:pPr>
        <w:ind w:left="465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0598C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DC6CA208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82DCBE06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8B42022C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8BE4317E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2F289214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B63E0C46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37ECBDA0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7">
    <w:nsid w:val="79EA51EB"/>
    <w:multiLevelType w:val="hybridMultilevel"/>
    <w:tmpl w:val="E7B81DC0"/>
    <w:lvl w:ilvl="0" w:tplc="A906E2B6">
      <w:start w:val="1"/>
      <w:numFmt w:val="bullet"/>
      <w:lvlText w:val="–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E1C8A06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F68A58A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0E42800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6AAE930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7629DFC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5CEBA80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61004AC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76E1A0E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7B5C4E68"/>
    <w:multiLevelType w:val="hybridMultilevel"/>
    <w:tmpl w:val="B41E7B0A"/>
    <w:lvl w:ilvl="0" w:tplc="E7984E50">
      <w:start w:val="3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8"/>
  </w:num>
  <w:num w:numId="5">
    <w:abstractNumId w:val="4"/>
  </w:num>
  <w:num w:numId="6">
    <w:abstractNumId w:val="7"/>
  </w:num>
  <w:num w:numId="7">
    <w:abstractNumId w:val="6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E62"/>
    <w:rsid w:val="0000026A"/>
    <w:rsid w:val="00061BE1"/>
    <w:rsid w:val="00074B75"/>
    <w:rsid w:val="00093B20"/>
    <w:rsid w:val="000B294E"/>
    <w:rsid w:val="000B7E27"/>
    <w:rsid w:val="000C5548"/>
    <w:rsid w:val="00105A1B"/>
    <w:rsid w:val="00112E58"/>
    <w:rsid w:val="001449C9"/>
    <w:rsid w:val="00201D1E"/>
    <w:rsid w:val="00284B9C"/>
    <w:rsid w:val="002B31DD"/>
    <w:rsid w:val="002E5131"/>
    <w:rsid w:val="00363674"/>
    <w:rsid w:val="004068C3"/>
    <w:rsid w:val="0043258C"/>
    <w:rsid w:val="004535D4"/>
    <w:rsid w:val="004F4A95"/>
    <w:rsid w:val="005346EA"/>
    <w:rsid w:val="00545C7D"/>
    <w:rsid w:val="005A1FF5"/>
    <w:rsid w:val="005B7A31"/>
    <w:rsid w:val="00644D3B"/>
    <w:rsid w:val="00686CA1"/>
    <w:rsid w:val="006F38AF"/>
    <w:rsid w:val="007431C9"/>
    <w:rsid w:val="00750BBC"/>
    <w:rsid w:val="00785123"/>
    <w:rsid w:val="0079704A"/>
    <w:rsid w:val="007F7B8B"/>
    <w:rsid w:val="0086791B"/>
    <w:rsid w:val="008F5E62"/>
    <w:rsid w:val="0090000F"/>
    <w:rsid w:val="009A217F"/>
    <w:rsid w:val="009C29AA"/>
    <w:rsid w:val="009C6B62"/>
    <w:rsid w:val="00AB2CF4"/>
    <w:rsid w:val="00AB5D62"/>
    <w:rsid w:val="00AF1AED"/>
    <w:rsid w:val="00B25075"/>
    <w:rsid w:val="00B9676A"/>
    <w:rsid w:val="00BA09BB"/>
    <w:rsid w:val="00BB6B82"/>
    <w:rsid w:val="00C661CF"/>
    <w:rsid w:val="00CA3437"/>
    <w:rsid w:val="00CF0C46"/>
    <w:rsid w:val="00D71B33"/>
    <w:rsid w:val="00E02427"/>
    <w:rsid w:val="00E22D74"/>
    <w:rsid w:val="00E9144F"/>
    <w:rsid w:val="00F32E86"/>
    <w:rsid w:val="00F86C3E"/>
    <w:rsid w:val="00FF4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E6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F5E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8F5E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1"/>
    <w:qFormat/>
    <w:rsid w:val="008F5E62"/>
    <w:pPr>
      <w:ind w:left="720"/>
      <w:contextualSpacing/>
    </w:pPr>
  </w:style>
  <w:style w:type="paragraph" w:styleId="a5">
    <w:name w:val="No Spacing"/>
    <w:uiPriority w:val="1"/>
    <w:qFormat/>
    <w:rsid w:val="008F5E62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8F5E62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8F5E62"/>
    <w:pPr>
      <w:spacing w:after="0" w:line="240" w:lineRule="auto"/>
      <w:ind w:left="16" w:hanging="10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8F5E62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8F5E6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F5E62"/>
  </w:style>
  <w:style w:type="paragraph" w:styleId="aa">
    <w:name w:val="Title"/>
    <w:basedOn w:val="a"/>
    <w:link w:val="ab"/>
    <w:uiPriority w:val="1"/>
    <w:qFormat/>
    <w:rsid w:val="008F5E62"/>
    <w:pPr>
      <w:widowControl w:val="0"/>
      <w:autoSpaceDE w:val="0"/>
      <w:autoSpaceDN w:val="0"/>
      <w:spacing w:before="177" w:after="0" w:line="240" w:lineRule="auto"/>
      <w:ind w:left="2966" w:right="3165"/>
      <w:jc w:val="center"/>
    </w:pPr>
    <w:rPr>
      <w:rFonts w:ascii="Times New Roman" w:eastAsia="Times New Roman" w:hAnsi="Times New Roman" w:cs="Times New Roman"/>
      <w:b/>
      <w:bCs/>
      <w:sz w:val="72"/>
      <w:szCs w:val="72"/>
      <w:lang w:val="kk-KZ"/>
    </w:rPr>
  </w:style>
  <w:style w:type="character" w:customStyle="1" w:styleId="ab">
    <w:name w:val="Название Знак"/>
    <w:basedOn w:val="a0"/>
    <w:link w:val="aa"/>
    <w:uiPriority w:val="1"/>
    <w:rsid w:val="008F5E62"/>
    <w:rPr>
      <w:rFonts w:ascii="Times New Roman" w:eastAsia="Times New Roman" w:hAnsi="Times New Roman" w:cs="Times New Roman"/>
      <w:b/>
      <w:bCs/>
      <w:sz w:val="72"/>
      <w:szCs w:val="72"/>
      <w:lang w:val="kk-KZ"/>
    </w:rPr>
  </w:style>
  <w:style w:type="paragraph" w:styleId="ac">
    <w:name w:val="footer"/>
    <w:basedOn w:val="a"/>
    <w:link w:val="ad"/>
    <w:uiPriority w:val="99"/>
    <w:unhideWhenUsed/>
    <w:rsid w:val="00061B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61BE1"/>
  </w:style>
  <w:style w:type="paragraph" w:customStyle="1" w:styleId="1">
    <w:name w:val="Обычный1"/>
    <w:rsid w:val="00BA09BB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E6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F5E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8F5E6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1"/>
    <w:qFormat/>
    <w:rsid w:val="008F5E62"/>
    <w:pPr>
      <w:ind w:left="720"/>
      <w:contextualSpacing/>
    </w:pPr>
  </w:style>
  <w:style w:type="paragraph" w:styleId="a5">
    <w:name w:val="No Spacing"/>
    <w:uiPriority w:val="1"/>
    <w:qFormat/>
    <w:rsid w:val="008F5E62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8F5E62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8F5E62"/>
    <w:pPr>
      <w:spacing w:after="0" w:line="240" w:lineRule="auto"/>
      <w:ind w:left="16" w:hanging="10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8F5E62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8F5E6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F5E62"/>
  </w:style>
  <w:style w:type="paragraph" w:styleId="aa">
    <w:name w:val="Title"/>
    <w:basedOn w:val="a"/>
    <w:link w:val="ab"/>
    <w:uiPriority w:val="1"/>
    <w:qFormat/>
    <w:rsid w:val="008F5E62"/>
    <w:pPr>
      <w:widowControl w:val="0"/>
      <w:autoSpaceDE w:val="0"/>
      <w:autoSpaceDN w:val="0"/>
      <w:spacing w:before="177" w:after="0" w:line="240" w:lineRule="auto"/>
      <w:ind w:left="2966" w:right="3165"/>
      <w:jc w:val="center"/>
    </w:pPr>
    <w:rPr>
      <w:rFonts w:ascii="Times New Roman" w:eastAsia="Times New Roman" w:hAnsi="Times New Roman" w:cs="Times New Roman"/>
      <w:b/>
      <w:bCs/>
      <w:sz w:val="72"/>
      <w:szCs w:val="72"/>
      <w:lang w:val="kk-KZ"/>
    </w:rPr>
  </w:style>
  <w:style w:type="character" w:customStyle="1" w:styleId="ab">
    <w:name w:val="Название Знак"/>
    <w:basedOn w:val="a0"/>
    <w:link w:val="aa"/>
    <w:uiPriority w:val="1"/>
    <w:rsid w:val="008F5E62"/>
    <w:rPr>
      <w:rFonts w:ascii="Times New Roman" w:eastAsia="Times New Roman" w:hAnsi="Times New Roman" w:cs="Times New Roman"/>
      <w:b/>
      <w:bCs/>
      <w:sz w:val="72"/>
      <w:szCs w:val="72"/>
      <w:lang w:val="kk-KZ"/>
    </w:rPr>
  </w:style>
  <w:style w:type="paragraph" w:styleId="ac">
    <w:name w:val="footer"/>
    <w:basedOn w:val="a"/>
    <w:link w:val="ad"/>
    <w:uiPriority w:val="99"/>
    <w:unhideWhenUsed/>
    <w:rsid w:val="00061B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61BE1"/>
  </w:style>
  <w:style w:type="paragraph" w:customStyle="1" w:styleId="1">
    <w:name w:val="Обычный1"/>
    <w:rsid w:val="00BA09BB"/>
    <w:pPr>
      <w:spacing w:after="0"/>
    </w:pPr>
    <w:rPr>
      <w:rFonts w:ascii="Arial" w:eastAsia="Arial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38</Pages>
  <Words>10453</Words>
  <Characters>59588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69902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AMD-07</dc:creator>
  <cp:lastModifiedBy>User 4</cp:lastModifiedBy>
  <cp:revision>2</cp:revision>
  <cp:lastPrinted>2023-12-03T15:55:00Z</cp:lastPrinted>
  <dcterms:created xsi:type="dcterms:W3CDTF">2005-12-31T18:05:00Z</dcterms:created>
  <dcterms:modified xsi:type="dcterms:W3CDTF">2005-12-31T18:05:00Z</dcterms:modified>
</cp:coreProperties>
</file>