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 xml:space="preserve"> 0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 xml:space="preserve">4.11. – </w:t>
      </w:r>
      <w:r w:rsidR="009C254E">
        <w:rPr>
          <w:rFonts w:ascii="Times New Roman" w:hAnsi="Times New Roman" w:cs="Times New Roman"/>
          <w:sz w:val="24"/>
          <w:szCs w:val="24"/>
          <w:u w:val="single"/>
          <w:lang w:val="en-US"/>
        </w:rPr>
        <w:t>0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.11.202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3"/>
        <w:gridCol w:w="843"/>
        <w:gridCol w:w="2218"/>
        <w:gridCol w:w="3469"/>
        <w:gridCol w:w="2218"/>
        <w:gridCol w:w="2725"/>
        <w:gridCol w:w="2218"/>
      </w:tblGrid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76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C15F44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C15F44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9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600AAF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C05FC1">
              <w:rPr>
                <w:rFonts w:ascii="Times New Roman" w:hAnsi="Times New Roman"/>
                <w:sz w:val="24"/>
                <w:szCs w:val="24"/>
              </w:rPr>
              <w:t xml:space="preserve">  по профилактике </w:t>
            </w:r>
            <w:r w:rsidRPr="006E78C8">
              <w:rPr>
                <w:rFonts w:ascii="Times New Roman" w:hAnsi="Times New Roman"/>
                <w:bCs/>
                <w:sz w:val="24"/>
                <w:szCs w:val="24"/>
              </w:rPr>
              <w:t xml:space="preserve">детского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травматизма, </w:t>
            </w:r>
            <w:r w:rsidRPr="006E78C8">
              <w:rPr>
                <w:rFonts w:ascii="Times New Roman" w:hAnsi="Times New Roman"/>
                <w:bCs/>
                <w:sz w:val="24"/>
                <w:szCs w:val="24"/>
              </w:rPr>
              <w:t>несчастных случаев</w:t>
            </w:r>
            <w:r w:rsidRPr="00C05FC1">
              <w:rPr>
                <w:rFonts w:ascii="Times New Roman" w:hAnsi="Times New Roman"/>
                <w:sz w:val="24"/>
                <w:szCs w:val="24"/>
              </w:rPr>
              <w:t xml:space="preserve"> и ПДД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корешки")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осенью?»)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6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73E" w:rsidRPr="00B10B38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B62084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36060" w:rsidRPr="00CA26E4" w:rsidRDefault="00F36060" w:rsidP="00CA26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A26E4" w:rsidRPr="00CA26E4">
              <w:rPr>
                <w:rFonts w:ascii="Times New Roman" w:hAnsi="Times New Roman" w:cs="Times New Roman"/>
                <w:sz w:val="24"/>
                <w:szCs w:val="24"/>
              </w:rPr>
              <w:t>учить выполнять звуковой анализ трех  звуковых слов.</w:t>
            </w:r>
            <w:r w:rsidR="00CA26E4"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62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A26E4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="00CA26E4"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="00CA26E4"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36060" w:rsidRPr="00F36060" w:rsidRDefault="00F36060" w:rsidP="00CA26E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62084">
              <w:t xml:space="preserve"> </w:t>
            </w:r>
            <w:r w:rsidR="00CA26E4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с различными видами </w:t>
            </w:r>
            <w:r w:rsidR="00CA26E4"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спорта.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62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A26E4" w:rsidRPr="00E77A5B">
              <w:t>Воспринимать лирическую,</w:t>
            </w:r>
            <w:r w:rsidR="00CA26E4">
              <w:t xml:space="preserve"> плавную мелодию в ритме вальса</w:t>
            </w:r>
          </w:p>
        </w:tc>
        <w:tc>
          <w:tcPr>
            <w:tcW w:w="2297" w:type="dxa"/>
          </w:tcPr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CA26E4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A26E4" w:rsidRPr="004F4A95">
              <w:rPr>
                <w:rFonts w:ascii="Times New Roman" w:eastAsia="Times New Roman" w:hAnsi="Times New Roman" w:cs="Times New Roman"/>
                <w:sz w:val="24"/>
              </w:rPr>
              <w:t>учить определять целевое</w:t>
            </w:r>
            <w:r w:rsidR="00CA26E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A26E4" w:rsidRPr="004F4A95">
              <w:rPr>
                <w:rFonts w:ascii="Times New Roman" w:eastAsia="Times New Roman" w:hAnsi="Times New Roman" w:cs="Times New Roman"/>
                <w:sz w:val="24"/>
              </w:rPr>
              <w:t>назначение посуды;</w:t>
            </w:r>
          </w:p>
          <w:p w:rsidR="00F36060" w:rsidRPr="00F36060" w:rsidRDefault="003E4495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CA26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="00F36060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A26E4" w:rsidRPr="006F38AF">
              <w:t>учить детей устанавливать размерные отношения между предметами разной длины (5 и более), высоты, ширины или толщины</w:t>
            </w:r>
          </w:p>
          <w:p w:rsidR="00680278" w:rsidRPr="00F36060" w:rsidRDefault="00F36060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F36060" w:rsidRPr="00680278" w:rsidRDefault="00680278" w:rsidP="0068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строить связные монологические высказывания;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CA26E4" w:rsidRDefault="00F36060" w:rsidP="00CA26E4">
            <w:pPr>
              <w:pStyle w:val="TableParagraph"/>
              <w:ind w:right="326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B6208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отбасы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мүшелерінің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атын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қазақшаайтуға</w:t>
            </w:r>
            <w:proofErr w:type="gramStart"/>
            <w:r w:rsidR="00CA26E4" w:rsidRPr="0058329E">
              <w:rPr>
                <w:bCs/>
                <w:sz w:val="24"/>
                <w:szCs w:val="24"/>
              </w:rPr>
              <w:t>,с</w:t>
            </w:r>
            <w:proofErr w:type="gramEnd"/>
            <w:r w:rsidR="00CA26E4" w:rsidRPr="0058329E">
              <w:rPr>
                <w:bCs/>
                <w:sz w:val="24"/>
                <w:szCs w:val="24"/>
              </w:rPr>
              <w:t>өз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тіркестерін</w:t>
            </w:r>
            <w:proofErr w:type="spellEnd"/>
          </w:p>
          <w:p w:rsidR="00CA26E4" w:rsidRDefault="00CA26E4" w:rsidP="00CA26E4">
            <w:pPr>
              <w:pStyle w:val="TableParagraph"/>
              <w:ind w:right="326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дұрысқолдануға</w:t>
            </w:r>
            <w:proofErr w:type="spellEnd"/>
          </w:p>
          <w:p w:rsidR="00CA26E4" w:rsidRPr="0058329E" w:rsidRDefault="00CA26E4" w:rsidP="00CA26E4">
            <w:pPr>
              <w:pStyle w:val="TableParagraph"/>
              <w:ind w:right="326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,</w:t>
            </w:r>
          </w:p>
          <w:p w:rsidR="00CA26E4" w:rsidRDefault="00CA26E4" w:rsidP="00CA26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диалог</w:t>
            </w:r>
          </w:p>
          <w:p w:rsidR="00CA26E4" w:rsidRDefault="00CA26E4" w:rsidP="00CA26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кеқ</w:t>
            </w:r>
            <w:proofErr w:type="gram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атысу</w:t>
            </w:r>
            <w:proofErr w:type="gram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ғаүйрету.Қазақтіліндегі</w:t>
            </w:r>
            <w:proofErr w:type="spellEnd"/>
          </w:p>
          <w:p w:rsidR="00CA26E4" w:rsidRDefault="00CA26E4" w:rsidP="00CA26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сөздерменсөйлемдерді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қолданабілугеүйрету</w:t>
            </w:r>
            <w:proofErr w:type="spellEnd"/>
          </w:p>
          <w:p w:rsidR="0007673E" w:rsidRPr="00F36060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9" w:type="dxa"/>
          </w:tcPr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A26E4" w:rsidRPr="003A11FB">
              <w:rPr>
                <w:rFonts w:ascii="Times New Roman" w:hAnsi="Times New Roman" w:cs="Times New Roman"/>
                <w:sz w:val="24"/>
                <w:szCs w:val="24"/>
              </w:rPr>
              <w:t>Упражнять умение различать на слух гласные звуки,</w:t>
            </w:r>
            <w:r w:rsidR="00CA2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6E4" w:rsidRPr="003A11FB">
              <w:rPr>
                <w:rFonts w:ascii="Times New Roman" w:hAnsi="Times New Roman" w:cs="Times New Roman"/>
                <w:sz w:val="24"/>
                <w:szCs w:val="24"/>
              </w:rPr>
              <w:t>согласные твердые и мягкие звуки, добавлять пропущенный звук в слове.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62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6E4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коммуникативные умения и навыки;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62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6E4" w:rsidRPr="00FC6C9E">
              <w:rPr>
                <w:rFonts w:ascii="Times New Roman" w:hAnsi="Times New Roman" w:cs="Times New Roman"/>
                <w:sz w:val="24"/>
                <w:szCs w:val="24"/>
              </w:rPr>
              <w:t>Знакомить с основами техники безопасности и правилами поведения в спортивном зале и на спортивной площадке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 Музыка </w:t>
            </w:r>
          </w:p>
          <w:p w:rsidR="0007673E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62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A26E4" w:rsidRPr="00E77A5B">
              <w:t>Воспринимать лирическую,</w:t>
            </w:r>
            <w:r w:rsidR="00CA26E4">
              <w:t xml:space="preserve"> плавную мелодию в ритме вальса</w:t>
            </w:r>
          </w:p>
        </w:tc>
        <w:tc>
          <w:tcPr>
            <w:tcW w:w="2297" w:type="dxa"/>
          </w:tcPr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62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A26E4" w:rsidRPr="002D05EC">
              <w:rPr>
                <w:rFonts w:ascii="Times New Roman" w:hAnsi="Times New Roman" w:cs="Times New Roman"/>
                <w:sz w:val="24"/>
                <w:szCs w:val="24"/>
              </w:rPr>
              <w:t>учить строить связные монологические высказывания;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6E4" w:rsidRPr="006F38AF">
              <w:t>располагать предметы в возрастающем и убывающем порядке по величине.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62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6E4" w:rsidRPr="00F71667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о деревьях и кустарниках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CA26E4" w:rsidRDefault="00F36060" w:rsidP="00CA26E4">
            <w:pPr>
              <w:pStyle w:val="TableParagraph"/>
              <w:ind w:right="326"/>
              <w:rPr>
                <w:bCs/>
                <w:sz w:val="24"/>
                <w:szCs w:val="24"/>
              </w:rPr>
            </w:pPr>
            <w:r w:rsidRPr="00F36060">
              <w:rPr>
                <w:rFonts w:eastAsiaTheme="minorHAnsi"/>
                <w:b/>
                <w:bCs/>
                <w:sz w:val="24"/>
                <w:szCs w:val="24"/>
              </w:rPr>
              <w:t>Задачи:</w:t>
            </w:r>
            <w:r w:rsidR="00B62084">
              <w:rPr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отбасы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мүшелерінің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атын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қазақшаайтуға</w:t>
            </w:r>
            <w:proofErr w:type="gramStart"/>
            <w:r w:rsidR="00CA26E4" w:rsidRPr="0058329E">
              <w:rPr>
                <w:bCs/>
                <w:sz w:val="24"/>
                <w:szCs w:val="24"/>
              </w:rPr>
              <w:t>,с</w:t>
            </w:r>
            <w:proofErr w:type="gramEnd"/>
            <w:r w:rsidR="00CA26E4" w:rsidRPr="0058329E">
              <w:rPr>
                <w:bCs/>
                <w:sz w:val="24"/>
                <w:szCs w:val="24"/>
              </w:rPr>
              <w:t>өз</w:t>
            </w:r>
            <w:proofErr w:type="spellEnd"/>
            <w:r w:rsidR="00CA26E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A26E4" w:rsidRPr="0058329E">
              <w:rPr>
                <w:bCs/>
                <w:sz w:val="24"/>
                <w:szCs w:val="24"/>
              </w:rPr>
              <w:t>тіркестеріндұрыс</w:t>
            </w:r>
            <w:proofErr w:type="spellEnd"/>
          </w:p>
          <w:p w:rsidR="00CA26E4" w:rsidRPr="0058329E" w:rsidRDefault="00CA26E4" w:rsidP="00CA26E4">
            <w:pPr>
              <w:pStyle w:val="TableParagraph"/>
              <w:ind w:right="326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қ</w:t>
            </w:r>
            <w:proofErr w:type="gramStart"/>
            <w:r w:rsidRPr="0058329E">
              <w:rPr>
                <w:bCs/>
                <w:sz w:val="24"/>
                <w:szCs w:val="24"/>
              </w:rPr>
              <w:t>олдану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,</w:t>
            </w:r>
          </w:p>
          <w:p w:rsidR="00CA26E4" w:rsidRDefault="00CA26E4" w:rsidP="00CA26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диалогкеқ</w:t>
            </w:r>
            <w:proofErr w:type="gram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атысу</w:t>
            </w:r>
            <w:proofErr w:type="gram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ғаүйрету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A26E4" w:rsidRDefault="00CA26E4" w:rsidP="00CA26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Қазақтіліндегі</w:t>
            </w:r>
            <w:proofErr w:type="spellEnd"/>
          </w:p>
          <w:p w:rsidR="00CA26E4" w:rsidRDefault="00CA26E4" w:rsidP="00CA26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сөздерменсөйлемдерді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өмірде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қолданабілугеүйрету</w:t>
            </w:r>
            <w:proofErr w:type="spellEnd"/>
          </w:p>
          <w:p w:rsidR="0007673E" w:rsidRPr="00F36060" w:rsidRDefault="0007673E" w:rsidP="00B6208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529" w:type="dxa"/>
          </w:tcPr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F36060" w:rsidRPr="00F36060" w:rsidRDefault="00F36060" w:rsidP="00B62084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A26E4" w:rsidRPr="006F38AF">
              <w:t>располагать предметы в возрастающем и убывающем порядке по величине.</w:t>
            </w:r>
          </w:p>
          <w:p w:rsidR="00F36060" w:rsidRPr="00F36060" w:rsidRDefault="00F36060" w:rsidP="00B62084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видах казахского орнамента («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түйе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тұмсық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», «лист», «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жауқазын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жетігү</w:t>
            </w:r>
            <w:proofErr w:type="gram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ұлдызгүл</w:t>
            </w:r>
            <w:proofErr w:type="spellEnd"/>
            <w:r w:rsidR="00CA26E4" w:rsidRPr="002222CE">
              <w:rPr>
                <w:rFonts w:ascii="Times New Roman" w:hAnsi="Times New Roman" w:cs="Times New Roman"/>
                <w:sz w:val="24"/>
                <w:szCs w:val="24"/>
              </w:rPr>
              <w:t>»),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E4495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координацию движений, быстроту, </w:t>
            </w:r>
            <w:r w:rsidR="003E4495"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ловкость, умение выполнять действия командой, подчинять свои интересы интересам команды;</w:t>
            </w:r>
          </w:p>
          <w:p w:rsidR="00F36060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07673E" w:rsidRPr="00F36060" w:rsidRDefault="00F36060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62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A26E4" w:rsidRPr="003A11FB">
              <w:rPr>
                <w:rFonts w:ascii="Times New Roman" w:hAnsi="Times New Roman" w:cs="Times New Roman"/>
                <w:sz w:val="24"/>
                <w:szCs w:val="24"/>
              </w:rPr>
              <w:t>Упражнять умение различать на слух гласные звуки,</w:t>
            </w:r>
            <w:r w:rsidR="00CA2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6E4" w:rsidRPr="003A11FB">
              <w:rPr>
                <w:rFonts w:ascii="Times New Roman" w:hAnsi="Times New Roman" w:cs="Times New Roman"/>
                <w:sz w:val="24"/>
                <w:szCs w:val="24"/>
              </w:rPr>
              <w:t>согласные твердые и мягкие звуки, добавлять пропущенный звук в слове.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B3200F" w:rsidRDefault="0007673E" w:rsidP="0007673E">
      <w:pPr>
        <w:pStyle w:val="Default"/>
        <w:rPr>
          <w:u w:val="single"/>
        </w:rPr>
      </w:pPr>
      <w:r w:rsidRPr="00B92F26"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lastRenderedPageBreak/>
        <w:t>Дата планирования: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>.11. – 1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.11.202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9"/>
        <w:gridCol w:w="881"/>
        <w:gridCol w:w="2303"/>
        <w:gridCol w:w="2872"/>
        <w:gridCol w:w="2331"/>
        <w:gridCol w:w="2872"/>
        <w:gridCol w:w="2326"/>
      </w:tblGrid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6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6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600AAF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Классный час «Дорогою добра»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</w:t>
            </w:r>
            <w:proofErr w:type="gram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потом?»)</w:t>
            </w:r>
            <w:proofErr w:type="gramEnd"/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66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B6208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3E4495" w:rsidRPr="003A11FB" w:rsidRDefault="00B62084" w:rsidP="003E44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E4495" w:rsidRPr="003A11FB">
              <w:rPr>
                <w:rFonts w:ascii="Times New Roman" w:hAnsi="Times New Roman" w:cs="Times New Roman"/>
                <w:sz w:val="24"/>
                <w:szCs w:val="24"/>
              </w:rPr>
              <w:t>Закреплять умение плавно и безотрывно обводить предметы по точкам, писать линии по образцу</w:t>
            </w:r>
          </w:p>
          <w:p w:rsidR="00B62084" w:rsidRPr="003E4495" w:rsidRDefault="003E4495" w:rsidP="003E4495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слева направо.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E4495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3E4495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95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самостоятельно организовывать знакомые подвижные игры, проявляя инициативу и творчество. </w:t>
            </w:r>
          </w:p>
          <w:p w:rsidR="00B62084" w:rsidRPr="00F36060" w:rsidRDefault="00B62084" w:rsidP="003E44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E44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E4495" w:rsidRPr="00E77A5B">
              <w:t xml:space="preserve">уметь чувствовать танцевальный характер песни или произведения, отмечать темповые </w:t>
            </w:r>
            <w:r w:rsidR="003E4495" w:rsidRPr="00E77A5B">
              <w:lastRenderedPageBreak/>
              <w:t>изменения, умение охарактеризовать произведения.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3E4495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95" w:rsidRPr="00F71667">
              <w:rPr>
                <w:rFonts w:ascii="Times New Roman" w:hAnsi="Times New Roman" w:cs="Times New Roman"/>
                <w:sz w:val="24"/>
                <w:szCs w:val="24"/>
              </w:rPr>
              <w:t>Познакомить с особенностями леса</w:t>
            </w:r>
          </w:p>
          <w:p w:rsidR="00B62084" w:rsidRPr="00F36060" w:rsidRDefault="003E4495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95" w:rsidRPr="006F38AF">
              <w:rPr>
                <w:rFonts w:ascii="Times New Roman" w:hAnsi="Times New Roman" w:cs="Times New Roman"/>
                <w:sz w:val="24"/>
                <w:szCs w:val="24"/>
              </w:rPr>
              <w:t>Упражнять детей в умении использовать в речи слова: «большой – маленький», «больше – меньше», «одинакового размера», одинаковые и разные по цвету.</w:t>
            </w:r>
          </w:p>
          <w:p w:rsidR="00680278" w:rsidRPr="00F36060" w:rsidRDefault="00B62084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B62084" w:rsidRPr="00680278" w:rsidRDefault="00680278" w:rsidP="0068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3E4495" w:rsidRPr="0058329E" w:rsidRDefault="00B62084" w:rsidP="003E4495">
            <w:pPr>
              <w:pStyle w:val="TableParagraph"/>
              <w:ind w:right="168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3E44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сөздері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айтуға</w:t>
            </w:r>
            <w:proofErr w:type="spellEnd"/>
            <w:r w:rsidR="003E449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оларды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достық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туралытүсініктерін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кеңейту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менсөйлемдердітүсіні</w:t>
            </w:r>
            <w:proofErr w:type="gramStart"/>
            <w:r w:rsidR="003E4495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3E449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lastRenderedPageBreak/>
              <w:t>өмірдеқолдана</w:t>
            </w:r>
            <w:proofErr w:type="spellEnd"/>
          </w:p>
          <w:p w:rsidR="003E4495" w:rsidRPr="0058329E" w:rsidRDefault="003E4495" w:rsidP="003E4495">
            <w:pPr>
              <w:pStyle w:val="TableParagraph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бі</w:t>
            </w:r>
            <w:proofErr w:type="gramStart"/>
            <w:r w:rsidRPr="0058329E">
              <w:rPr>
                <w:bCs/>
                <w:sz w:val="24"/>
                <w:szCs w:val="24"/>
              </w:rPr>
              <w:t>луге</w:t>
            </w:r>
            <w:proofErr w:type="gramEnd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07673E" w:rsidRPr="00B10B38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95" w:rsidRPr="003A11FB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 различать на слух гласные звуки, согласные твердые и мягкие звуки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95" w:rsidRPr="00D93BCD"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пересказывать эмоционально, логически содержание произведения, сохраняя последовательность сюжета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C3481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819" w:rsidRPr="00FC6C9E">
              <w:rPr>
                <w:rFonts w:ascii="Times New Roman" w:hAnsi="Times New Roman" w:cs="Times New Roman"/>
                <w:sz w:val="24"/>
                <w:szCs w:val="24"/>
              </w:rPr>
              <w:t>Воспитывать у детей стремление участвовать в играх с элементами</w:t>
            </w:r>
            <w:r w:rsidR="00C34819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соревнования, играх-эстафетах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E44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E4495"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интерес к </w:t>
            </w:r>
            <w:r w:rsidR="003E4495"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прослушиванию лучших образцов казахской народной песни и танцевальных мелодий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34819" w:rsidRPr="002D05EC">
              <w:rPr>
                <w:rFonts w:ascii="Times New Roman" w:hAnsi="Times New Roman" w:cs="Times New Roman"/>
                <w:sz w:val="24"/>
                <w:szCs w:val="24"/>
              </w:rPr>
              <w:t>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95" w:rsidRPr="006F38AF">
              <w:rPr>
                <w:rFonts w:ascii="Times New Roman" w:hAnsi="Times New Roman" w:cs="Times New Roman"/>
                <w:sz w:val="24"/>
                <w:szCs w:val="24"/>
              </w:rPr>
              <w:t>Упражнять детей в умении использовать в речи слова: «большой – маленький», «больше – меньше», «одинакового размера», одинаковые и разные по цвету.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819"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представления о жизни деревьев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3E4495" w:rsidRPr="0058329E" w:rsidRDefault="00B62084" w:rsidP="003E4495">
            <w:pPr>
              <w:pStyle w:val="TableParagraph"/>
              <w:ind w:right="168"/>
              <w:rPr>
                <w:bCs/>
                <w:sz w:val="24"/>
                <w:szCs w:val="24"/>
              </w:rPr>
            </w:pPr>
            <w:r w:rsidRPr="00F36060">
              <w:rPr>
                <w:rFonts w:eastAsiaTheme="minorHAnsi"/>
                <w:b/>
                <w:bCs/>
                <w:sz w:val="24"/>
                <w:szCs w:val="24"/>
              </w:rPr>
              <w:t>Задачи:</w:t>
            </w:r>
            <w:r w:rsidR="003E4495">
              <w:rPr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сөздері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айтуғажәне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оларды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достық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туралытүсініктерін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кеңейту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lastRenderedPageBreak/>
              <w:t>менсөйлемдердітүсіні</w:t>
            </w:r>
            <w:proofErr w:type="gramStart"/>
            <w:r w:rsidR="003E4495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3E4495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3E449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E4495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</w:p>
          <w:p w:rsidR="003E4495" w:rsidRPr="0058329E" w:rsidRDefault="003E4495" w:rsidP="003E4495">
            <w:pPr>
              <w:pStyle w:val="TableParagraph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бі</w:t>
            </w:r>
            <w:proofErr w:type="gramStart"/>
            <w:r w:rsidRPr="0058329E">
              <w:rPr>
                <w:bCs/>
                <w:sz w:val="24"/>
                <w:szCs w:val="24"/>
              </w:rPr>
              <w:t>луге</w:t>
            </w:r>
            <w:proofErr w:type="gramEnd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07673E" w:rsidRPr="00B10B38" w:rsidRDefault="0007673E" w:rsidP="00B62084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4819" w:rsidRPr="006F38AF">
              <w:t>познакомить с условной меркой как средством измерения длины,</w:t>
            </w:r>
          </w:p>
          <w:p w:rsidR="00B62084" w:rsidRPr="00F36060" w:rsidRDefault="00B62084" w:rsidP="00B62084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видах казахского орнамента («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түйе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тұмсық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», «лист», «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жауқазын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жетігү</w:t>
            </w:r>
            <w:proofErr w:type="gram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ұлдызгүл</w:t>
            </w:r>
            <w:proofErr w:type="spellEnd"/>
            <w:r w:rsidR="003E4495" w:rsidRPr="002222CE">
              <w:rPr>
                <w:rFonts w:ascii="Times New Roman" w:hAnsi="Times New Roman" w:cs="Times New Roman"/>
                <w:sz w:val="24"/>
                <w:szCs w:val="24"/>
              </w:rPr>
              <w:t>»),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3E449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E4495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самостоятельно организовывать знакомые подвижные игры, проявляя инициативу и творчество.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E44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E4495"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 различать на слух гласные звуки, </w:t>
            </w:r>
            <w:r w:rsidR="003E4495"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согласные твердые и мягкие звуки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«Что сначала? </w:t>
            </w:r>
            <w:proofErr w:type="gramStart"/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потом?»)</w:t>
            </w:r>
            <w:proofErr w:type="gramEnd"/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6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 xml:space="preserve"> 18.11. – 22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.11.202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C15F44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4"/>
        <w:gridCol w:w="880"/>
        <w:gridCol w:w="2302"/>
        <w:gridCol w:w="2664"/>
        <w:gridCol w:w="2322"/>
        <w:gridCol w:w="3100"/>
        <w:gridCol w:w="2322"/>
      </w:tblGrid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C15F44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5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31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5F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8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8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600AAF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Викторина «Права детей и сказочных героев»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</w:t>
            </w: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48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B6208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4819" w:rsidRPr="003A11FB">
              <w:rPr>
                <w:sz w:val="24"/>
                <w:szCs w:val="24"/>
              </w:rPr>
              <w:t>научить  детей добавлять пропущенное слово в предложение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E4495" w:rsidRPr="00D93BCD">
              <w:rPr>
                <w:rFonts w:ascii="Times New Roman" w:hAnsi="Times New Roman" w:cs="Times New Roman"/>
                <w:sz w:val="24"/>
                <w:szCs w:val="28"/>
              </w:rPr>
              <w:t xml:space="preserve">Совершенствовать умение пересказывать эмоционально, </w:t>
            </w:r>
            <w:r w:rsidR="003E4495" w:rsidRPr="00D93BC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логически содержание произведения, сохраняя последовательность сюжета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>
              <w:t xml:space="preserve"> </w:t>
            </w:r>
            <w:r w:rsidRPr="00F36060">
              <w:t xml:space="preserve"> </w:t>
            </w:r>
            <w:r w:rsidR="00C34819" w:rsidRPr="00FC6C9E">
              <w:t>строиться в колонну по одному, по два, по три, в шеренгу;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34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4819" w:rsidRPr="00E77A5B">
              <w:rPr>
                <w:rFonts w:ascii="Times New Roman" w:hAnsi="Times New Roman" w:cs="Times New Roman"/>
                <w:sz w:val="24"/>
                <w:szCs w:val="24"/>
              </w:rPr>
              <w:t>Познакомить с танцевальным искусством казахского народа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C34819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4819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бережное отношение к </w:t>
            </w:r>
            <w:proofErr w:type="spellStart"/>
            <w:r w:rsidR="00C34819" w:rsidRPr="00F71667">
              <w:rPr>
                <w:rFonts w:ascii="Times New Roman" w:hAnsi="Times New Roman" w:cs="Times New Roman"/>
                <w:sz w:val="24"/>
                <w:szCs w:val="24"/>
              </w:rPr>
              <w:t>природе</w:t>
            </w:r>
            <w:proofErr w:type="gramStart"/>
            <w:r w:rsidR="00C34819" w:rsidRPr="00F71667">
              <w:rPr>
                <w:rFonts w:ascii="Times New Roman" w:hAnsi="Times New Roman" w:cs="Times New Roman"/>
                <w:sz w:val="24"/>
                <w:szCs w:val="24"/>
              </w:rPr>
              <w:t>,ж</w:t>
            </w:r>
            <w:proofErr w:type="gramEnd"/>
            <w:r w:rsidR="00C34819" w:rsidRPr="00F71667">
              <w:rPr>
                <w:rFonts w:ascii="Times New Roman" w:hAnsi="Times New Roman" w:cs="Times New Roman"/>
                <w:sz w:val="24"/>
                <w:szCs w:val="24"/>
              </w:rPr>
              <w:t>елание</w:t>
            </w:r>
            <w:proofErr w:type="spellEnd"/>
            <w:r w:rsidR="00C34819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беречь и защищать природу</w:t>
            </w:r>
          </w:p>
          <w:p w:rsidR="00B62084" w:rsidRPr="00F36060" w:rsidRDefault="00C34819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819" w:rsidRPr="006F38AF">
              <w:rPr>
                <w:rFonts w:ascii="Times New Roman" w:hAnsi="Times New Roman" w:cs="Times New Roman"/>
                <w:sz w:val="24"/>
                <w:szCs w:val="24"/>
              </w:rPr>
              <w:t>устанавливать размерные отношения между предметами разной длины, высоты</w:t>
            </w:r>
          </w:p>
          <w:p w:rsidR="00680278" w:rsidRPr="00F36060" w:rsidRDefault="00B62084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B62084" w:rsidRPr="00680278" w:rsidRDefault="00680278" w:rsidP="0068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34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мамандықтардың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ерекшелігінтүсінді</w:t>
            </w:r>
            <w:proofErr w:type="gramStart"/>
            <w:r w:rsidR="00C34819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C34819" w:rsidRPr="0058329E">
              <w:rPr>
                <w:bCs/>
                <w:sz w:val="24"/>
                <w:szCs w:val="24"/>
              </w:rPr>
              <w:t>іп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сөйлеуге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жаңылтпаштарай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туғаүйрету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>.</w:t>
            </w:r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Қазақтіліндегі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сөздерменсөйлемдерді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жәнекүнделікт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іөмірдеқолдана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білугеүйрету</w:t>
            </w:r>
            <w:proofErr w:type="spellEnd"/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</w:t>
            </w:r>
            <w:proofErr w:type="gramStart"/>
            <w:r w:rsidR="00640774" w:rsidRPr="003A11FB">
              <w:rPr>
                <w:rFonts w:ascii="Times New Roman" w:hAnsi="Times New Roman" w:cs="Times New Roman"/>
                <w:sz w:val="24"/>
                <w:szCs w:val="24"/>
              </w:rPr>
              <w:t>интонационно</w:t>
            </w:r>
            <w:proofErr w:type="gramEnd"/>
            <w:r w:rsidR="00640774"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голосом</w:t>
            </w:r>
            <w:r w:rsidR="00640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3A11FB">
              <w:rPr>
                <w:rFonts w:ascii="Times New Roman" w:hAnsi="Times New Roman" w:cs="Times New Roman"/>
                <w:sz w:val="24"/>
                <w:szCs w:val="24"/>
              </w:rPr>
              <w:t>заданный звук в слове.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D93BCD">
              <w:rPr>
                <w:rFonts w:ascii="Times New Roman" w:hAnsi="Times New Roman" w:cs="Times New Roman"/>
                <w:sz w:val="24"/>
                <w:szCs w:val="28"/>
              </w:rPr>
              <w:t xml:space="preserve">Рассказывать о том, как литературный </w:t>
            </w:r>
            <w:r w:rsidR="00640774" w:rsidRPr="00D93BC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герой воспринимает тот или иной поступок, понимать скрытое поведение героев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FC6C9E">
              <w:rPr>
                <w:rFonts w:ascii="Times New Roman" w:hAnsi="Times New Roman" w:cs="Times New Roman"/>
                <w:sz w:val="24"/>
                <w:szCs w:val="24"/>
              </w:rPr>
              <w:t>Прививать интерес к физической культуре и спорту и желание заниматься физкультурой и спортом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34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4819" w:rsidRPr="00E77A5B">
              <w:rPr>
                <w:rFonts w:ascii="Times New Roman" w:hAnsi="Times New Roman" w:cs="Times New Roman"/>
                <w:sz w:val="24"/>
                <w:szCs w:val="24"/>
              </w:rPr>
              <w:t>объяснить, что казахское народное танцевальное искусство сформировалось с давних времен</w:t>
            </w:r>
          </w:p>
        </w:tc>
        <w:tc>
          <w:tcPr>
            <w:tcW w:w="2316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ED1916">
              <w:rPr>
                <w:rFonts w:ascii="Times New Roman" w:hAnsi="Times New Roman" w:cs="Times New Roman"/>
                <w:sz w:val="24"/>
                <w:szCs w:val="28"/>
              </w:rPr>
              <w:t>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C34819" w:rsidRPr="006F38AF" w:rsidRDefault="00B62084" w:rsidP="00C34819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  <w:r w:rsidR="00C34819" w:rsidRPr="006F38AF">
              <w:t xml:space="preserve">учить распознавать и называть </w:t>
            </w:r>
            <w:r w:rsidR="00C34819" w:rsidRPr="006F38AF">
              <w:lastRenderedPageBreak/>
              <w:t xml:space="preserve">геометрические фигуры – круг, квадрат, прямоугольник, треугольник, </w:t>
            </w:r>
          </w:p>
          <w:p w:rsidR="00B62084" w:rsidRPr="00F36060" w:rsidRDefault="00C34819" w:rsidP="00C348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-Уч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находить сходства и отличия</w:t>
            </w:r>
            <w:r w:rsidR="00B62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819" w:rsidRPr="00F71667">
              <w:rPr>
                <w:rFonts w:ascii="Times New Roman" w:hAnsi="Times New Roman" w:cs="Times New Roman"/>
                <w:sz w:val="24"/>
                <w:szCs w:val="24"/>
              </w:rPr>
              <w:t>Приобщать детей к нравственным ценностям, умению ценить свои поступки и поступки других людей, в случае выражения мнения окружающих о своих поступках,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C34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мамандықтардың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ерекшелігін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түсінді</w:t>
            </w:r>
            <w:proofErr w:type="gramStart"/>
            <w:r w:rsidR="00C34819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C34819" w:rsidRPr="0058329E">
              <w:rPr>
                <w:bCs/>
                <w:sz w:val="24"/>
                <w:szCs w:val="24"/>
              </w:rPr>
              <w:t>іп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сөйлеуге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жаңылтпаштарай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туғаүйрету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>.</w:t>
            </w:r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Қазақтіліндегі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сөздерменсөйлемдерді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C34819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C3481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34819" w:rsidRPr="0058329E">
              <w:rPr>
                <w:bCs/>
                <w:sz w:val="24"/>
                <w:szCs w:val="24"/>
              </w:rPr>
              <w:t>өмірдеқолданабілугеүйрету</w:t>
            </w:r>
            <w:proofErr w:type="spellEnd"/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4819" w:rsidRPr="006F38AF">
              <w:rPr>
                <w:rFonts w:ascii="Times New Roman" w:hAnsi="Times New Roman" w:cs="Times New Roman"/>
                <w:sz w:val="24"/>
                <w:szCs w:val="24"/>
              </w:rPr>
              <w:t>Учить находить сходства и отличия у овала и круга, у овала и прямоугольника, определять формы предметов</w:t>
            </w:r>
          </w:p>
          <w:p w:rsidR="00B62084" w:rsidRPr="00F36060" w:rsidRDefault="00B62084" w:rsidP="00B62084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рисовать элементы </w:t>
            </w:r>
            <w:r w:rsidR="00640774"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казахского орнамента, образованных различными сочетаниями вертикальных линий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C34819" w:rsidRPr="00FC6C9E">
              <w:rPr>
                <w:rFonts w:ascii="Times New Roman" w:hAnsi="Times New Roman" w:cs="Times New Roman"/>
                <w:sz w:val="24"/>
                <w:szCs w:val="24"/>
              </w:rPr>
              <w:t>равнение в колонне на вытянутые руки вперед, в шеренге и в кругу – на вытянутые руки в стороны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40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0774" w:rsidRPr="003A11FB">
              <w:rPr>
                <w:rFonts w:ascii="Times New Roman" w:hAnsi="Times New Roman" w:cs="Times New Roman"/>
                <w:sz w:val="24"/>
                <w:szCs w:val="24"/>
              </w:rPr>
              <w:t>познакомит</w:t>
            </w:r>
            <w:r w:rsidR="00640774">
              <w:rPr>
                <w:rFonts w:ascii="Times New Roman" w:hAnsi="Times New Roman" w:cs="Times New Roman"/>
                <w:sz w:val="24"/>
                <w:szCs w:val="24"/>
              </w:rPr>
              <w:t xml:space="preserve">ь с согласными звуками, которые </w:t>
            </w:r>
            <w:r w:rsidR="00640774" w:rsidRPr="003A11FB">
              <w:rPr>
                <w:rFonts w:ascii="Times New Roman" w:hAnsi="Times New Roman" w:cs="Times New Roman"/>
                <w:sz w:val="24"/>
                <w:szCs w:val="24"/>
              </w:rPr>
              <w:t>всегда бывают только твердыми.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31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8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lastRenderedPageBreak/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5.11. – 29.11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8"/>
        <w:gridCol w:w="877"/>
        <w:gridCol w:w="2319"/>
        <w:gridCol w:w="2664"/>
        <w:gridCol w:w="2306"/>
        <w:gridCol w:w="3100"/>
        <w:gridCol w:w="2330"/>
      </w:tblGrid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3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43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4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64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«Мы в ответе за свои поступки»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«Узнай рыбку по хвосту»)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3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B10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4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комнатными растениями)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352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B6208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B6330A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звуками, которые всегда</w:t>
            </w:r>
            <w:r w:rsidR="00640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B6330A">
              <w:rPr>
                <w:rFonts w:ascii="Times New Roman" w:hAnsi="Times New Roman" w:cs="Times New Roman"/>
                <w:sz w:val="24"/>
                <w:szCs w:val="24"/>
              </w:rPr>
              <w:t>бывают только мягкими согласными звуками.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0774" w:rsidRPr="00D93BCD">
              <w:rPr>
                <w:rFonts w:ascii="Times New Roman" w:hAnsi="Times New Roman" w:cs="Times New Roman"/>
                <w:sz w:val="24"/>
                <w:szCs w:val="28"/>
              </w:rPr>
              <w:t>развивать диалогическую речь, выражать свое отношение к героям и их поступкам.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>
              <w:t xml:space="preserve"> </w:t>
            </w:r>
            <w:r w:rsidRPr="00F36060">
              <w:t xml:space="preserve"> </w:t>
            </w:r>
            <w:r w:rsidR="00640774" w:rsidRPr="00FC6C9E">
              <w:t>Продолжать знакомить с различными видами спорта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40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0774" w:rsidRPr="00E77A5B">
              <w:t xml:space="preserve">Обучать умению различать эмоциональное содержание произведений, их характер, настроение, динамические </w:t>
            </w:r>
            <w:r w:rsidR="00640774" w:rsidRPr="00E77A5B">
              <w:lastRenderedPageBreak/>
              <w:t>оттенки.</w:t>
            </w:r>
          </w:p>
        </w:tc>
        <w:tc>
          <w:tcPr>
            <w:tcW w:w="2438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64077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F71667">
              <w:rPr>
                <w:rFonts w:ascii="Times New Roman" w:hAnsi="Times New Roman" w:cs="Times New Roman"/>
                <w:sz w:val="24"/>
                <w:szCs w:val="24"/>
              </w:rPr>
              <w:t>учить  быть верными своему делу, стремиться к достижению результата в трудовой, творческой деятельности,</w:t>
            </w:r>
          </w:p>
          <w:p w:rsidR="00B62084" w:rsidRPr="00F36060" w:rsidRDefault="0064077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B62084" w:rsidRPr="00F36060" w:rsidRDefault="00B62084" w:rsidP="00640774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  <w:r>
              <w:t xml:space="preserve"> </w:t>
            </w:r>
            <w:r w:rsidR="00640774" w:rsidRPr="006F38AF">
              <w:t>познакомить с геометрической фигурой – прямоугольник, круг, треугольник,  квадрат</w:t>
            </w:r>
          </w:p>
          <w:p w:rsidR="00680278" w:rsidRPr="00F36060" w:rsidRDefault="00B62084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B62084" w:rsidRPr="00680278" w:rsidRDefault="00680278" w:rsidP="0068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богащать словарный запас детей существительными обозначающими предметы бытового окружения, </w:t>
            </w:r>
            <w:proofErr w:type="gramStart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прилагательными</w:t>
            </w:r>
            <w:proofErr w:type="gramEnd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640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мамандықтардың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ерекшелігін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түсінді</w:t>
            </w:r>
            <w:proofErr w:type="gramStart"/>
            <w:r w:rsidR="00640774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640774" w:rsidRPr="0058329E">
              <w:rPr>
                <w:bCs/>
                <w:sz w:val="24"/>
                <w:szCs w:val="24"/>
              </w:rPr>
              <w:t>іп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сөйлеуге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жаңылтпаштарай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туғаүйрету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>.</w:t>
            </w:r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Қазақтіліндегі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сөздерменсөйлемдерді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білугеүйрету</w:t>
            </w:r>
            <w:proofErr w:type="spellEnd"/>
          </w:p>
        </w:tc>
        <w:tc>
          <w:tcPr>
            <w:tcW w:w="2428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B6330A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звуками, которые всегда</w:t>
            </w:r>
            <w:r w:rsidR="00640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B6330A">
              <w:rPr>
                <w:rFonts w:ascii="Times New Roman" w:hAnsi="Times New Roman" w:cs="Times New Roman"/>
                <w:sz w:val="24"/>
                <w:szCs w:val="24"/>
              </w:rPr>
              <w:t>бывают только мягкими согласными звуками.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культуре, обычаям и традициям других народов.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FC6C9E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различными видами спорта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40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0774" w:rsidRPr="00E77A5B">
              <w:t xml:space="preserve">Обучать умению различать эмоциональное содержание произведений, их </w:t>
            </w:r>
            <w:r w:rsidR="00640774" w:rsidRPr="00E77A5B">
              <w:lastRenderedPageBreak/>
              <w:t>характер, настроение, динамические оттенки.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077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640774"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богащать словарный запас детей существительными обозначающими предметы бытового окружения, </w:t>
            </w:r>
            <w:proofErr w:type="gramStart"/>
            <w:r w:rsidR="00640774" w:rsidRPr="00ED1916">
              <w:rPr>
                <w:rFonts w:ascii="Times New Roman" w:hAnsi="Times New Roman" w:cs="Times New Roman"/>
                <w:sz w:val="24"/>
                <w:szCs w:val="28"/>
              </w:rPr>
              <w:t>прилагательными</w:t>
            </w:r>
            <w:proofErr w:type="gramEnd"/>
            <w:r w:rsidR="00640774"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B62084" w:rsidRPr="00F36060" w:rsidRDefault="00B62084" w:rsidP="00640774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  <w:r>
              <w:t xml:space="preserve"> </w:t>
            </w:r>
            <w:r w:rsidR="00640774" w:rsidRPr="006F38AF">
              <w:t>познакомить с геометрической фигурой – прямоугольник, круг, треугольник,  квадрат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Обогащать представление о столице Республики Казахстан – городе </w:t>
            </w:r>
            <w:proofErr w:type="spellStart"/>
            <w:r w:rsidR="00640774" w:rsidRPr="00F71667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="00640774" w:rsidRPr="00F71667">
              <w:rPr>
                <w:rFonts w:ascii="Times New Roman" w:hAnsi="Times New Roman" w:cs="Times New Roman"/>
                <w:sz w:val="24"/>
                <w:szCs w:val="24"/>
              </w:rPr>
              <w:t>-Султан, названиях городов и сел республики, их достопримечательностях, особенностях жизни села и города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640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мамандықтардың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ерекшелігін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түсінді</w:t>
            </w:r>
            <w:proofErr w:type="gramStart"/>
            <w:r w:rsidR="00640774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640774" w:rsidRPr="0058329E">
              <w:rPr>
                <w:bCs/>
                <w:sz w:val="24"/>
                <w:szCs w:val="24"/>
              </w:rPr>
              <w:t>іп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сөйлеуге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жаңылтпаштарай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туғаүйрету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>.</w:t>
            </w:r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Қазақтіліндегі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сөздерменсөйлемдерді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640774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6407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0774" w:rsidRPr="0058329E">
              <w:rPr>
                <w:bCs/>
                <w:sz w:val="24"/>
                <w:szCs w:val="24"/>
              </w:rPr>
              <w:t>өмірдеқолданабілугеүйрету</w:t>
            </w:r>
            <w:proofErr w:type="spellEnd"/>
          </w:p>
        </w:tc>
        <w:tc>
          <w:tcPr>
            <w:tcW w:w="2646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6F38AF">
              <w:t>учить распознавать и называть геометрическую фигуру – овал</w:t>
            </w:r>
          </w:p>
          <w:p w:rsidR="00B62084" w:rsidRPr="00F36060" w:rsidRDefault="00B62084" w:rsidP="00B62084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мышление, творческие способности, художественный вкус, речь, новые знания в ответах на вопросы предложениями;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FC6C9E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различными видами спорта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04560" w:rsidRPr="00B10B38" w:rsidRDefault="00B62084" w:rsidP="00B62084">
            <w:pPr>
              <w:pStyle w:val="TableParagraph"/>
              <w:tabs>
                <w:tab w:val="left" w:pos="979"/>
                <w:tab w:val="left" w:pos="2487"/>
                <w:tab w:val="left" w:pos="3593"/>
                <w:tab w:val="left" w:pos="5301"/>
              </w:tabs>
              <w:ind w:left="0"/>
              <w:rPr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640774">
              <w:rPr>
                <w:b/>
                <w:bCs/>
                <w:sz w:val="24"/>
                <w:szCs w:val="24"/>
              </w:rPr>
              <w:t xml:space="preserve"> </w:t>
            </w:r>
            <w:r w:rsidR="00640774" w:rsidRPr="00B6330A">
              <w:rPr>
                <w:sz w:val="24"/>
                <w:szCs w:val="24"/>
              </w:rPr>
              <w:t>познакомить детей со звуками, которые всегда</w:t>
            </w:r>
            <w:r w:rsidR="00640774">
              <w:rPr>
                <w:sz w:val="24"/>
                <w:szCs w:val="24"/>
              </w:rPr>
              <w:t xml:space="preserve"> </w:t>
            </w:r>
            <w:r w:rsidR="00640774" w:rsidRPr="00B6330A">
              <w:rPr>
                <w:sz w:val="24"/>
                <w:szCs w:val="24"/>
              </w:rPr>
              <w:t xml:space="preserve">бывают только мягкими </w:t>
            </w:r>
            <w:r w:rsidR="00640774" w:rsidRPr="00B6330A">
              <w:rPr>
                <w:sz w:val="24"/>
                <w:szCs w:val="24"/>
              </w:rPr>
              <w:lastRenderedPageBreak/>
              <w:t>согласными звуками.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43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46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 xml:space="preserve"> 0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>.12. – 0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.12.202</w:t>
      </w:r>
      <w:r w:rsidR="00D360E0"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D360E0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родителями, </w:t>
            </w: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600AAF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«Покормите птиц зимой»</w:t>
            </w:r>
          </w:p>
        </w:tc>
      </w:tr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«Кто как разговаривает?».);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Нзови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насекомое»)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2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B6208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называть слова на заданный мягкий согласный </w:t>
            </w:r>
            <w:r w:rsidR="00640774"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0774" w:rsidRPr="00ED5BA8"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640774" w:rsidRDefault="00B62084" w:rsidP="0064077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b/>
                <w:bCs/>
              </w:rPr>
              <w:t>Задачи:</w:t>
            </w:r>
            <w:r>
              <w:t xml:space="preserve"> </w:t>
            </w:r>
            <w:r w:rsidRPr="00F36060">
              <w:t xml:space="preserve"> </w:t>
            </w:r>
            <w:r w:rsidR="00640774" w:rsidRPr="00FC6C9E">
              <w:rPr>
                <w:rFonts w:ascii="Times New Roman" w:hAnsi="Times New Roman" w:cs="Times New Roman"/>
                <w:sz w:val="24"/>
                <w:szCs w:val="24"/>
              </w:rPr>
              <w:t>Воспитывать у детей стремление участвовать в играх с элементами соревнования, играх-эстафетах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E77A5B">
              <w:t>Воспринимать лирическую, плавную мелодию в ритме вальса, уметь чувствовать танцевальный характер песни или произведения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64077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знания о </w:t>
            </w:r>
            <w:r w:rsidR="00334B8E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родной стране, государственных и народных праздниках, символике страны, ее назначении.</w:t>
            </w:r>
          </w:p>
          <w:p w:rsidR="00B62084" w:rsidRPr="00F36060" w:rsidRDefault="0064077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6F38AF">
              <w:t>Обучать умению сравнивать предметы, используя методы наложения и приложения, прием попарного сравнивания</w:t>
            </w:r>
          </w:p>
          <w:p w:rsidR="00680278" w:rsidRPr="00F36060" w:rsidRDefault="00B62084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B62084" w:rsidRPr="00680278" w:rsidRDefault="00680278" w:rsidP="0068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6303">
              <w:rPr>
                <w:szCs w:val="28"/>
              </w:rPr>
              <w:t>Формировать умения понимать и использовать необходимые слова для общения и описания различных предметов.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үлгісі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ша</w:t>
            </w:r>
            <w:proofErr w:type="gram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ғынмәтін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Отан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тақпақүйрету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334B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жәнекүнделікті</w:t>
            </w:r>
            <w:proofErr w:type="spellEnd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өмірдеқолдана</w:t>
            </w:r>
            <w:proofErr w:type="spellEnd"/>
            <w:r w:rsidR="00334B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білугеүйрету</w:t>
            </w:r>
            <w:proofErr w:type="spellEnd"/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называть слова на заданный мягкий согласный звук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 Художественная литература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ED5BA8"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774" w:rsidRPr="00FC6C9E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об организме человека и особенностях его деятельности.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E77A5B">
              <w:t>отмечать темповые изменения, умение охарактеризовать произведения.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8A6303">
              <w:rPr>
                <w:szCs w:val="28"/>
              </w:rPr>
              <w:t xml:space="preserve">Формировать умения понимать и использовать </w:t>
            </w:r>
            <w:r w:rsidR="00334B8E" w:rsidRPr="008A6303">
              <w:rPr>
                <w:szCs w:val="28"/>
              </w:rPr>
              <w:lastRenderedPageBreak/>
              <w:t>необходимые слова для общения и описания различных предметов.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6F38AF">
              <w:t>Обучать умению сравнивать предметы, используя методы наложения и приложения, прием попарного сравнивания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Президенте Республики Казахстан, о важности его деятельности для своего народа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pStyle w:val="TableParagraph"/>
              <w:ind w:left="0"/>
              <w:rPr>
                <w:sz w:val="24"/>
                <w:szCs w:val="24"/>
              </w:rPr>
            </w:pPr>
            <w:r w:rsidRPr="00F36060">
              <w:rPr>
                <w:rFonts w:eastAsiaTheme="minorHAnsi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педагогтің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үлгісі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бойынша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34B8E" w:rsidRPr="0058329E">
              <w:rPr>
                <w:bCs/>
                <w:sz w:val="24"/>
                <w:szCs w:val="24"/>
              </w:rPr>
              <w:t>ша</w:t>
            </w:r>
            <w:proofErr w:type="gramEnd"/>
            <w:r w:rsidR="00334B8E" w:rsidRPr="0058329E">
              <w:rPr>
                <w:bCs/>
                <w:sz w:val="24"/>
                <w:szCs w:val="24"/>
              </w:rPr>
              <w:t>ғынмәтін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құрастыруды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Отан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туралы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тақпақүйрету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түсіні</w:t>
            </w:r>
            <w:proofErr w:type="gramStart"/>
            <w:r w:rsidR="00334B8E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lastRenderedPageBreak/>
              <w:t>білугеүйрету</w:t>
            </w:r>
            <w:proofErr w:type="spellEnd"/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34B8E" w:rsidRPr="006F38AF">
              <w:t xml:space="preserve">выделять предмет из группы предметов по 2-3 </w:t>
            </w:r>
            <w:r w:rsidR="00334B8E" w:rsidRPr="006F38AF">
              <w:lastRenderedPageBreak/>
              <w:t>признакам.</w:t>
            </w:r>
          </w:p>
          <w:p w:rsidR="00B62084" w:rsidRPr="00F36060" w:rsidRDefault="00B62084" w:rsidP="00B62084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34B8E" w:rsidRPr="002222CE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простые движения,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0774" w:rsidRPr="00FC6C9E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об организме человека и особенностях его деятельности.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40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0774" w:rsidRPr="00B6330A">
              <w:rPr>
                <w:sz w:val="24"/>
                <w:szCs w:val="24"/>
              </w:rPr>
              <w:t>Воспитывать самостоятельность и аккуратность.</w:t>
            </w:r>
          </w:p>
        </w:tc>
      </w:tr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07673E" w:rsidRPr="00B10B38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Pr="00B10B38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 xml:space="preserve"> 09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>.12. – 1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.12.202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344"/>
        <w:gridCol w:w="2529"/>
        <w:gridCol w:w="2344"/>
        <w:gridCol w:w="2529"/>
      </w:tblGrid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600AAF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Праздничное мероприятие «независимый наш Казахстан»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2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B6208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34B8E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звуковой анализ слов. </w:t>
            </w:r>
            <w:r w:rsidR="00334B8E">
              <w:rPr>
                <w:sz w:val="24"/>
                <w:szCs w:val="24"/>
              </w:rPr>
              <w:t xml:space="preserve">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ED5BA8">
              <w:rPr>
                <w:rFonts w:ascii="Times New Roman" w:hAnsi="Times New Roman" w:cs="Times New Roman"/>
                <w:sz w:val="24"/>
                <w:szCs w:val="28"/>
              </w:rPr>
              <w:t xml:space="preserve">учить  выражать свое отношение к героям </w:t>
            </w:r>
            <w:r w:rsidR="00334B8E" w:rsidRPr="00ED5BA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 их поступкам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>
              <w:t xml:space="preserve"> </w:t>
            </w:r>
            <w:r w:rsidRPr="00F36060">
              <w:t xml:space="preserve"> </w:t>
            </w:r>
            <w:r w:rsidR="00334B8E" w:rsidRPr="00FC6C9E">
              <w:t>Обратить внимание детей на особенности организма и здоровья.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E77A5B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прослушиванию лучших образцов казахской народной песни и танцевальных мелодий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334B8E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F7166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детей о перелетных птицах</w:t>
            </w:r>
            <w:r w:rsidR="00334B8E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62084" w:rsidRPr="00F36060" w:rsidRDefault="00334B8E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математики</w:t>
            </w:r>
          </w:p>
          <w:p w:rsidR="00B62084" w:rsidRPr="00F36060" w:rsidRDefault="00B62084" w:rsidP="00334B8E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  <w:r>
              <w:t xml:space="preserve"> </w:t>
            </w:r>
            <w:r w:rsidR="00334B8E" w:rsidRPr="006F38AF">
              <w:t xml:space="preserve">учить распознавать и называть геометрические тела – куб, шар, цилиндр. </w:t>
            </w:r>
          </w:p>
          <w:p w:rsidR="00680278" w:rsidRPr="00F36060" w:rsidRDefault="00B62084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680278" w:rsidRDefault="00680278" w:rsidP="00680278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6303">
              <w:rPr>
                <w:rFonts w:ascii="Times New Roman" w:hAnsi="Times New Roman" w:cs="Times New Roman"/>
                <w:sz w:val="24"/>
                <w:szCs w:val="28"/>
              </w:rPr>
              <w:t>Развивать умение правильно использовать существительные и обобщающие слова</w:t>
            </w:r>
          </w:p>
          <w:p w:rsidR="00B62084" w:rsidRPr="00F36060" w:rsidRDefault="00680278" w:rsidP="0068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связную речь, слуховое и зрительное внимание;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Елтаңбанысипаттай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мен</w:t>
            </w:r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түсіні</w:t>
            </w:r>
            <w:proofErr w:type="gramStart"/>
            <w:r w:rsidR="00334B8E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Педагогтіңкөрсеткен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үлгісі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бойынша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34B8E" w:rsidRPr="0058329E">
              <w:rPr>
                <w:bCs/>
                <w:sz w:val="24"/>
                <w:szCs w:val="24"/>
              </w:rPr>
              <w:t>ша</w:t>
            </w:r>
            <w:proofErr w:type="gramEnd"/>
            <w:r w:rsidR="00334B8E" w:rsidRPr="0058329E">
              <w:rPr>
                <w:bCs/>
                <w:sz w:val="24"/>
                <w:szCs w:val="24"/>
              </w:rPr>
              <w:t>ғын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мәтін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құрастыра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звуковой анализ слов. </w:t>
            </w:r>
            <w:r w:rsidR="00334B8E">
              <w:rPr>
                <w:sz w:val="24"/>
                <w:szCs w:val="24"/>
              </w:rPr>
              <w:t xml:space="preserve">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="00334B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кст </w:t>
            </w:r>
            <w:r w:rsidR="00334B8E"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proofErr w:type="gramEnd"/>
            <w:r w:rsidR="00334B8E"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FC6C9E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E77A5B">
              <w:t>Внести в жизнь детей радость, ощущение праздника;</w:t>
            </w: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334B8E" w:rsidRDefault="00B62084" w:rsidP="00334B8E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8A6303">
              <w:rPr>
                <w:rFonts w:ascii="Times New Roman" w:hAnsi="Times New Roman" w:cs="Times New Roman"/>
                <w:sz w:val="24"/>
                <w:szCs w:val="28"/>
              </w:rPr>
              <w:t>Развивать умение правильно использовать существительные и обобщающие слова</w:t>
            </w:r>
          </w:p>
          <w:p w:rsidR="00B62084" w:rsidRPr="00334B8E" w:rsidRDefault="00334B8E" w:rsidP="0033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связную речь, слуховое 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зрительное внимание;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B62084" w:rsidRPr="00F36060" w:rsidRDefault="00B62084" w:rsidP="00334B8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  <w:r>
              <w:t xml:space="preserve"> </w:t>
            </w:r>
            <w:r w:rsidR="00334B8E" w:rsidRPr="006F38AF">
              <w:t xml:space="preserve">учить распознавать и называть геометрические тела – куб, шар, цилиндр.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B62084" w:rsidRPr="00F36060" w:rsidRDefault="00B62084" w:rsidP="0033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>
              <w:rPr>
                <w:rFonts w:ascii="Times New Roman" w:hAnsi="Times New Roman" w:cs="Times New Roman"/>
                <w:sz w:val="24"/>
                <w:szCs w:val="24"/>
              </w:rPr>
              <w:t>Закреплять представления о том</w:t>
            </w:r>
            <w:r w:rsidR="00334B8E" w:rsidRPr="00F716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34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B8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="00334B8E">
              <w:rPr>
                <w:rFonts w:ascii="Times New Roman" w:hAnsi="Times New Roman" w:cs="Times New Roman"/>
                <w:sz w:val="24"/>
                <w:szCs w:val="24"/>
              </w:rPr>
              <w:t>похолодание изменяет жизнь птиц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Елтаңбанысипаттай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мен</w:t>
            </w:r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түсіні</w:t>
            </w:r>
            <w:proofErr w:type="gramStart"/>
            <w:r w:rsidR="00334B8E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Педагогтіңкөрсеткен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үлгісі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бойынша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34B8E" w:rsidRPr="0058329E">
              <w:rPr>
                <w:bCs/>
                <w:sz w:val="24"/>
                <w:szCs w:val="24"/>
              </w:rPr>
              <w:t>ша</w:t>
            </w:r>
            <w:proofErr w:type="gramEnd"/>
            <w:r w:rsidR="00334B8E" w:rsidRPr="0058329E">
              <w:rPr>
                <w:bCs/>
                <w:sz w:val="24"/>
                <w:szCs w:val="24"/>
              </w:rPr>
              <w:t>ғын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мәтін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құрастыра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lastRenderedPageBreak/>
              <w:t>жетілдіру</w:t>
            </w:r>
            <w:proofErr w:type="spellEnd"/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B62084" w:rsidRPr="00F36060" w:rsidRDefault="00B62084" w:rsidP="00334B8E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  <w:r w:rsidR="00334B8E" w:rsidRPr="006F38AF">
              <w:t>Закреплять умение считать, устанавливать логические связи и закономерности</w:t>
            </w:r>
          </w:p>
          <w:p w:rsidR="00B62084" w:rsidRPr="00F36060" w:rsidRDefault="00B62084" w:rsidP="00B62084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34B8E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</w:t>
            </w:r>
            <w:r w:rsidR="00334B8E"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нетрадиционным способом рисования солью; развивать мелкую моторику рук; воспитывать культуру деятельности.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34B8E" w:rsidRPr="00FC6C9E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4B8E" w:rsidRPr="00B6330A">
              <w:rPr>
                <w:rFonts w:ascii="Times New Roman" w:hAnsi="Times New Roman" w:cs="Times New Roman"/>
                <w:sz w:val="24"/>
                <w:szCs w:val="24"/>
              </w:rPr>
              <w:t>учить определять место заданного звука в слове.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«Палочки в ряд»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«Цирк»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«Части суток»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«Театр»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9C254E" w:rsidRPr="00B10B38" w:rsidRDefault="009C254E" w:rsidP="009C2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«Где фигура»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9C254E" w:rsidRPr="00B10B38" w:rsidRDefault="009C254E" w:rsidP="009C2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254E" w:rsidRPr="00B10B38" w:rsidRDefault="009C254E" w:rsidP="009C2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9C254E" w:rsidRPr="00B10B38" w:rsidRDefault="009C254E" w:rsidP="009C2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73E" w:rsidRPr="00B10B38" w:rsidRDefault="009C254E" w:rsidP="009C2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4B8E" w:rsidRPr="00B92F26" w:rsidRDefault="00334B8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lastRenderedPageBreak/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>.12. – 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.12.202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3"/>
        <w:gridCol w:w="1256"/>
        <w:gridCol w:w="2340"/>
        <w:gridCol w:w="2344"/>
        <w:gridCol w:w="2522"/>
        <w:gridCol w:w="2462"/>
        <w:gridCol w:w="2377"/>
      </w:tblGrid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7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7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600AAF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 «В мире животных»</w:t>
            </w:r>
          </w:p>
        </w:tc>
      </w:tr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77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Ознакомление с окружающим миром</w:t>
            </w:r>
          </w:p>
          <w:p w:rsidR="00334B8E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E37BD" w:rsidRPr="00F71667">
              <w:rPr>
                <w:rFonts w:ascii="Times New Roman" w:hAnsi="Times New Roman" w:cs="Times New Roman"/>
                <w:sz w:val="24"/>
                <w:szCs w:val="24"/>
              </w:rPr>
              <w:t>уточнять и расширять знания детей о видах мебели, ее назначении и частях.</w:t>
            </w:r>
          </w:p>
          <w:p w:rsidR="00B62084" w:rsidRPr="00F36060" w:rsidRDefault="00334B8E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B62084" w:rsidRPr="00F36060" w:rsidRDefault="00B62084" w:rsidP="005E37B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6F38AF">
              <w:rPr>
                <w:rFonts w:ascii="Times New Roman" w:hAnsi="Times New Roman" w:cs="Times New Roman"/>
                <w:sz w:val="24"/>
                <w:szCs w:val="24"/>
              </w:rPr>
              <w:t>находить в окружающей обстановке предметы имеющие форму геометрических тел</w:t>
            </w:r>
          </w:p>
          <w:p w:rsidR="00680278" w:rsidRPr="00F36060" w:rsidRDefault="00B62084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B62084" w:rsidRPr="00680278" w:rsidRDefault="00680278" w:rsidP="0068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умения образовывать однокоренные слова, активизировать  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глаголов, прилагательных, составлять простые распространенные предложения по картинке;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34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Елтаңбанысипаттай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мен</w:t>
            </w:r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түсіні</w:t>
            </w:r>
            <w:proofErr w:type="gramStart"/>
            <w:r w:rsidR="00334B8E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Педагогтіңкөрсеткен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үлгісі</w:t>
            </w:r>
            <w:proofErr w:type="spellEnd"/>
            <w:r w:rsidR="00334B8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бойынша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34B8E" w:rsidRPr="0058329E">
              <w:rPr>
                <w:bCs/>
                <w:sz w:val="24"/>
                <w:szCs w:val="24"/>
              </w:rPr>
              <w:t>ша</w:t>
            </w:r>
            <w:proofErr w:type="gramEnd"/>
            <w:r w:rsidR="00334B8E" w:rsidRPr="0058329E">
              <w:rPr>
                <w:bCs/>
                <w:sz w:val="24"/>
                <w:szCs w:val="24"/>
              </w:rPr>
              <w:t>ғын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мәтін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құрастыра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 w:rsidR="00334B8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34B8E"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529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B62084" w:rsidRPr="00F36060" w:rsidRDefault="00B62084" w:rsidP="005E37BD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sz w:val="24"/>
                <w:szCs w:val="24"/>
              </w:rPr>
              <w:t xml:space="preserve"> </w:t>
            </w:r>
            <w:r w:rsidR="005E37BD" w:rsidRPr="00B6330A">
              <w:rPr>
                <w:sz w:val="24"/>
                <w:szCs w:val="24"/>
              </w:rPr>
              <w:t>Обобщить знания детей о гласных и согласных звуках и лексическом значении слов.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культуре, обычаям и традициям казахского народ</w:t>
            </w:r>
            <w:r w:rsidR="005E37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FC6C9E">
              <w:rPr>
                <w:rFonts w:ascii="Times New Roman" w:hAnsi="Times New Roman" w:cs="Times New Roman"/>
                <w:sz w:val="24"/>
                <w:szCs w:val="24"/>
              </w:rPr>
              <w:t>учить прыгать с продвижением вперед на расстояние 3–4 метра, на двух ногах с мешочком, зажатым между колен;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 Музыка </w:t>
            </w:r>
          </w:p>
          <w:p w:rsidR="005E37BD" w:rsidRPr="00E77A5B" w:rsidRDefault="00B62084" w:rsidP="005E37BD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5E37BD">
              <w:rPr>
                <w:b/>
                <w:bCs/>
              </w:rPr>
              <w:t xml:space="preserve"> </w:t>
            </w:r>
            <w:r w:rsidR="005E37BD" w:rsidRPr="00E77A5B">
              <w:t xml:space="preserve">формировать исполнительские навыки, актерские способности; </w:t>
            </w:r>
          </w:p>
          <w:p w:rsidR="005E37BD" w:rsidRDefault="005E37BD" w:rsidP="005E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-содействовать развитию танцевальных и вокальных способностей детей.</w:t>
            </w:r>
          </w:p>
          <w:p w:rsidR="0007673E" w:rsidRPr="00B10B38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2D05EC">
              <w:rPr>
                <w:rFonts w:ascii="Times New Roman" w:hAnsi="Times New Roman" w:cs="Times New Roman"/>
                <w:sz w:val="24"/>
                <w:szCs w:val="24"/>
              </w:rPr>
              <w:t>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6F38AF">
              <w:t xml:space="preserve">дать представление о том, что утро, день, вечер, ночь составляют сутки, </w:t>
            </w:r>
            <w:proofErr w:type="gramStart"/>
            <w:r w:rsidR="005E37BD" w:rsidRPr="006F38AF">
              <w:t>-у</w:t>
            </w:r>
            <w:proofErr w:type="gramEnd"/>
            <w:r w:rsidR="005E37BD" w:rsidRPr="006F38AF">
              <w:t>чить узнавать и называть части суток (утро, день, вечер, ночь)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Ознакомление с окружающим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миром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F71667">
              <w:rPr>
                <w:rFonts w:ascii="Times New Roman" w:hAnsi="Times New Roman" w:cs="Times New Roman"/>
                <w:sz w:val="24"/>
                <w:szCs w:val="24"/>
              </w:rPr>
              <w:t>Закреплять умение классифицировать виды мебели.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pStyle w:val="TableParagraph"/>
              <w:ind w:left="0"/>
              <w:rPr>
                <w:sz w:val="24"/>
                <w:szCs w:val="24"/>
              </w:rPr>
            </w:pPr>
            <w:r w:rsidRPr="00F36060">
              <w:rPr>
                <w:rFonts w:eastAsiaTheme="minorHAnsi"/>
                <w:b/>
                <w:bCs/>
                <w:sz w:val="24"/>
                <w:szCs w:val="24"/>
              </w:rPr>
              <w:t>Задачи:</w:t>
            </w:r>
            <w:r w:rsidR="005E37BD">
              <w:rPr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қорларын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жаңа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сөздерментолықтыру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жаңа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айтуға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жаттықтыру</w:t>
            </w:r>
            <w:proofErr w:type="gramStart"/>
            <w:r w:rsidR="005E37BD" w:rsidRPr="0058329E">
              <w:rPr>
                <w:bCs/>
                <w:sz w:val="24"/>
                <w:szCs w:val="24"/>
              </w:rPr>
              <w:t>.С</w:t>
            </w:r>
            <w:proofErr w:type="gramEnd"/>
            <w:r w:rsidR="005E37BD" w:rsidRPr="0058329E">
              <w:rPr>
                <w:bCs/>
                <w:sz w:val="24"/>
                <w:szCs w:val="24"/>
              </w:rPr>
              <w:t>өздерді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бір-бірімен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білудағдыларын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жетілдіру.Қазақ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мен</w:t>
            </w:r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377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B62084" w:rsidRPr="00F36060" w:rsidRDefault="00B62084" w:rsidP="00B62084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E37BD" w:rsidRPr="006F38AF">
              <w:t xml:space="preserve">дать представление о том, что утро, день, вечер, ночь составляют сутки, </w:t>
            </w:r>
            <w:proofErr w:type="gramStart"/>
            <w:r w:rsidR="005E37BD" w:rsidRPr="006F38AF">
              <w:t>-у</w:t>
            </w:r>
            <w:proofErr w:type="gramEnd"/>
            <w:r w:rsidR="005E37BD" w:rsidRPr="006F38AF">
              <w:t>чить узнавать и называть части суток (утро, день, вечер, ночь)</w:t>
            </w:r>
          </w:p>
          <w:p w:rsidR="00B62084" w:rsidRPr="00F36060" w:rsidRDefault="00B62084" w:rsidP="00B62084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B62084" w:rsidRPr="00F36060" w:rsidRDefault="00B62084" w:rsidP="005E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E37BD" w:rsidRPr="002D05EC">
              <w:rPr>
                <w:rFonts w:ascii="Times New Roman" w:hAnsi="Times New Roman" w:cs="Times New Roman"/>
                <w:sz w:val="24"/>
                <w:szCs w:val="24"/>
              </w:rPr>
              <w:t>приобщить детей к народному творчеству, закрепить знания о национал</w:t>
            </w:r>
            <w:r w:rsidR="005E37BD">
              <w:rPr>
                <w:rFonts w:ascii="Times New Roman" w:hAnsi="Times New Roman" w:cs="Times New Roman"/>
                <w:sz w:val="24"/>
                <w:szCs w:val="24"/>
              </w:rPr>
              <w:t xml:space="preserve">ьных музыкальных инструментах;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5E37BD" w:rsidRDefault="00B62084" w:rsidP="005E37B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E37BD" w:rsidRPr="00FC6C9E">
              <w:rPr>
                <w:rFonts w:ascii="Times New Roman" w:hAnsi="Times New Roman" w:cs="Times New Roman"/>
                <w:sz w:val="24"/>
                <w:szCs w:val="24"/>
              </w:rPr>
              <w:t>по прямой (расс</w:t>
            </w:r>
            <w:r w:rsidR="005E37BD">
              <w:rPr>
                <w:rFonts w:ascii="Times New Roman" w:hAnsi="Times New Roman" w:cs="Times New Roman"/>
                <w:sz w:val="24"/>
                <w:szCs w:val="24"/>
              </w:rPr>
              <w:t xml:space="preserve">тояние 6 </w:t>
            </w:r>
            <w:r w:rsidR="005E37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метров); </w:t>
            </w:r>
            <w:proofErr w:type="gramEnd"/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5E37BD" w:rsidRPr="00B6330A" w:rsidRDefault="00B62084" w:rsidP="005E37B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5E37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E37BD"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произносить слова по слогам, делить</w:t>
            </w:r>
          </w:p>
          <w:p w:rsidR="005E37BD" w:rsidRPr="00B6330A" w:rsidRDefault="005E37BD" w:rsidP="005E37B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 на слоги и определять их количество в словах.</w:t>
            </w:r>
          </w:p>
          <w:p w:rsidR="0007673E" w:rsidRPr="00B10B38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«Исследователи»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«Почта»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найдет»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07673E" w:rsidRPr="00B92F26" w:rsidTr="00C15F44">
        <w:tc>
          <w:tcPr>
            <w:tcW w:w="232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5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7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673E" w:rsidRPr="00B92F26" w:rsidRDefault="0007673E" w:rsidP="0007673E">
      <w:pPr>
        <w:pStyle w:val="Default"/>
        <w:jc w:val="center"/>
        <w:rPr>
          <w:b/>
          <w:bCs/>
        </w:rPr>
      </w:pPr>
      <w:r w:rsidRPr="00B92F26">
        <w:rPr>
          <w:b/>
          <w:bCs/>
        </w:rPr>
        <w:t xml:space="preserve">Циклограмма </w:t>
      </w:r>
      <w:proofErr w:type="spellStart"/>
      <w:r w:rsidRPr="00B92F26">
        <w:rPr>
          <w:b/>
          <w:bCs/>
        </w:rPr>
        <w:t>воспитательно</w:t>
      </w:r>
      <w:proofErr w:type="spellEnd"/>
      <w:r w:rsidRPr="00B92F26">
        <w:rPr>
          <w:b/>
          <w:bCs/>
        </w:rPr>
        <w:t>-образовательного процесса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Организация образования:</w:t>
      </w:r>
      <w:r w:rsidRPr="00B92F26">
        <w:rPr>
          <w:u w:val="single"/>
        </w:rPr>
        <w:t xml:space="preserve"> </w:t>
      </w:r>
      <w:r w:rsidR="00B3200F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  <w:bookmarkStart w:id="0" w:name="_GoBack"/>
      <w:bookmarkEnd w:id="0"/>
    </w:p>
    <w:p w:rsidR="0007673E" w:rsidRPr="00B92F26" w:rsidRDefault="0007673E" w:rsidP="0007673E">
      <w:pPr>
        <w:pStyle w:val="Default"/>
        <w:rPr>
          <w:u w:val="single"/>
        </w:rPr>
      </w:pPr>
      <w:proofErr w:type="spellStart"/>
      <w:r w:rsidRPr="00B92F26">
        <w:rPr>
          <w:u w:val="single"/>
        </w:rPr>
        <w:t>Предшкольный</w:t>
      </w:r>
      <w:proofErr w:type="spellEnd"/>
      <w:r w:rsidRPr="00B92F26">
        <w:rPr>
          <w:u w:val="single"/>
        </w:rPr>
        <w:t xml:space="preserve">  класс</w:t>
      </w:r>
    </w:p>
    <w:p w:rsidR="0007673E" w:rsidRPr="00B92F26" w:rsidRDefault="0007673E" w:rsidP="0007673E">
      <w:pPr>
        <w:pStyle w:val="Default"/>
        <w:rPr>
          <w:u w:val="single"/>
        </w:rPr>
      </w:pPr>
      <w:r w:rsidRPr="00B92F26">
        <w:t>Возраст детей:</w:t>
      </w:r>
      <w:r w:rsidRPr="00B92F26">
        <w:rPr>
          <w:u w:val="single"/>
        </w:rPr>
        <w:t xml:space="preserve"> 5-6 лет</w:t>
      </w:r>
    </w:p>
    <w:p w:rsidR="0007673E" w:rsidRPr="00B92F26" w:rsidRDefault="0007673E" w:rsidP="000767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92F26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9C254E">
        <w:rPr>
          <w:rFonts w:ascii="Times New Roman" w:hAnsi="Times New Roman" w:cs="Times New Roman"/>
          <w:sz w:val="24"/>
          <w:szCs w:val="24"/>
          <w:u w:val="single"/>
        </w:rPr>
        <w:t xml:space="preserve">.12. – 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27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.12.202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360E0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A04560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92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92F26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B92F26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B92F26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07673E" w:rsidRPr="00B92F26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0"/>
        <w:gridCol w:w="968"/>
        <w:gridCol w:w="2561"/>
        <w:gridCol w:w="2502"/>
        <w:gridCol w:w="2450"/>
        <w:gridCol w:w="2224"/>
        <w:gridCol w:w="2639"/>
      </w:tblGrid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72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45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07673E" w:rsidRPr="00B10B38" w:rsidRDefault="009C254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5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0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732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07673E" w:rsidRPr="00B10B38" w:rsidRDefault="00A04560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7673E" w:rsidRPr="00B10B3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:rsidR="0007673E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07673E" w:rsidRPr="00600AAF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83A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70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 «Новый год у ворот»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352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B62084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5E37BD" w:rsidRPr="00B6330A" w:rsidRDefault="00B62084" w:rsidP="005E37B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5E37BD"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произносить слова по слогам, делить</w:t>
            </w:r>
          </w:p>
          <w:p w:rsidR="00B62084" w:rsidRPr="005E37BD" w:rsidRDefault="005E37BD" w:rsidP="005E37B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 на слоги и 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еделять их количество в словах.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E37BD" w:rsidRPr="00ED5BA8">
              <w:rPr>
                <w:rFonts w:ascii="Times New Roman" w:hAnsi="Times New Roman" w:cs="Times New Roman"/>
                <w:sz w:val="24"/>
                <w:szCs w:val="28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>
              <w:t xml:space="preserve"> </w:t>
            </w:r>
            <w:r w:rsidRPr="00F36060">
              <w:t xml:space="preserve"> </w:t>
            </w:r>
            <w:r w:rsidR="005E37BD" w:rsidRPr="00FC6C9E">
              <w:t>на двух ногах между предметами (расстояние 4 метра)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5E37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E37BD" w:rsidRPr="00E77A5B">
              <w:t>обогащать музыкальные впечатления слушанием классических произведений; познакомить с металлофоном и способом игры на нем;</w:t>
            </w:r>
          </w:p>
        </w:tc>
        <w:tc>
          <w:tcPr>
            <w:tcW w:w="2297" w:type="dxa"/>
          </w:tcPr>
          <w:p w:rsidR="00B62084" w:rsidRPr="00F36060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Ознакомление с окружающим миром</w:t>
            </w:r>
          </w:p>
          <w:p w:rsidR="005E37BD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E37BD" w:rsidRPr="00F71667">
              <w:rPr>
                <w:rFonts w:ascii="Times New Roman" w:hAnsi="Times New Roman" w:cs="Times New Roman"/>
                <w:sz w:val="24"/>
                <w:szCs w:val="24"/>
              </w:rPr>
              <w:t>Расширять и активизировать словарный запас детей по теме «Мебель в доме».</w:t>
            </w:r>
          </w:p>
          <w:p w:rsidR="00B62084" w:rsidRPr="00F36060" w:rsidRDefault="005E37BD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="00B62084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6F38AF">
              <w:rPr>
                <w:rFonts w:ascii="Times New Roman" w:hAnsi="Times New Roman" w:cs="Times New Roman"/>
                <w:sz w:val="24"/>
                <w:szCs w:val="24"/>
              </w:rPr>
              <w:t>учить называть время по циферблату, соблюдать правильную последовательность при назывании – вчера, сегодня, завтра</w:t>
            </w:r>
          </w:p>
          <w:p w:rsidR="00680278" w:rsidRPr="00F36060" w:rsidRDefault="00B62084" w:rsidP="006802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680278"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B62084" w:rsidRPr="00680278" w:rsidRDefault="00680278" w:rsidP="0068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07673E" w:rsidRPr="00B10B38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5E37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қорларын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жаңа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сөздерментолықтыру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жаңа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айтуға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жаттықтыру</w:t>
            </w:r>
            <w:proofErr w:type="gramStart"/>
            <w:r w:rsidR="005E37BD" w:rsidRPr="0058329E">
              <w:rPr>
                <w:bCs/>
                <w:sz w:val="24"/>
                <w:szCs w:val="24"/>
              </w:rPr>
              <w:t>.С</w:t>
            </w:r>
            <w:proofErr w:type="gramEnd"/>
            <w:r w:rsidR="005E37BD" w:rsidRPr="0058329E">
              <w:rPr>
                <w:bCs/>
                <w:sz w:val="24"/>
                <w:szCs w:val="24"/>
              </w:rPr>
              <w:t>өздерді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lastRenderedPageBreak/>
              <w:t>бір-бірімен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білудағдыларын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жетілдіру.Қазақ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мен</w:t>
            </w:r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="005E37B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5E37B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5E37BD"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454" w:type="dxa"/>
          </w:tcPr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добавлять пропущенный слог в слово.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ED5BA8">
              <w:rPr>
                <w:rFonts w:ascii="Times New Roman" w:hAnsi="Times New Roman" w:cs="Times New Roman"/>
                <w:sz w:val="24"/>
                <w:szCs w:val="28"/>
              </w:rPr>
              <w:t>чувствовать художественность языка (эпитеты, описания, образные слова)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7BD" w:rsidRPr="00FC6C9E">
              <w:rPr>
                <w:rFonts w:ascii="Times New Roman" w:hAnsi="Times New Roman" w:cs="Times New Roman"/>
                <w:sz w:val="24"/>
                <w:szCs w:val="24"/>
              </w:rPr>
              <w:t>на двух ногах между предметами (расстояние 4 метра)</w:t>
            </w:r>
          </w:p>
          <w:p w:rsidR="00B62084" w:rsidRPr="00F36060" w:rsidRDefault="00B62084" w:rsidP="00B620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5E37BD" w:rsidRPr="00E77A5B" w:rsidRDefault="00B62084" w:rsidP="005E37BD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5E37BD">
              <w:rPr>
                <w:b/>
                <w:bCs/>
              </w:rPr>
              <w:t xml:space="preserve"> </w:t>
            </w:r>
            <w:r w:rsidR="005E37BD" w:rsidRPr="00E77A5B">
              <w:t>закреплять навык двигаться в соответствии с характером музыки,</w:t>
            </w:r>
          </w:p>
          <w:p w:rsidR="0007673E" w:rsidRPr="00B10B38" w:rsidRDefault="0007673E" w:rsidP="00B620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A04560" w:rsidRPr="00B10B38" w:rsidRDefault="0007673E" w:rsidP="00A04560">
            <w:pPr>
              <w:pStyle w:val="TableParagraph"/>
              <w:tabs>
                <w:tab w:val="left" w:pos="979"/>
                <w:tab w:val="left" w:pos="2487"/>
                <w:tab w:val="left" w:pos="3593"/>
                <w:tab w:val="left" w:pos="5301"/>
              </w:tabs>
              <w:ind w:left="0"/>
              <w:rPr>
                <w:sz w:val="24"/>
                <w:szCs w:val="24"/>
              </w:rPr>
            </w:pPr>
            <w:r w:rsidRPr="00B10B38">
              <w:rPr>
                <w:sz w:val="24"/>
                <w:szCs w:val="24"/>
                <w:lang w:val="kk-KZ"/>
              </w:rPr>
              <w:t xml:space="preserve"> </w:t>
            </w:r>
          </w:p>
          <w:p w:rsidR="0007673E" w:rsidRPr="00B10B38" w:rsidRDefault="0007673E" w:rsidP="00C15F44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732" w:type="dxa"/>
          </w:tcPr>
          <w:p w:rsidR="00A04560" w:rsidRPr="00B10B38" w:rsidRDefault="0007673E" w:rsidP="00A04560">
            <w:pPr>
              <w:pStyle w:val="TableParagraph"/>
              <w:tabs>
                <w:tab w:val="left" w:pos="979"/>
                <w:tab w:val="left" w:pos="2487"/>
                <w:tab w:val="left" w:pos="3593"/>
                <w:tab w:val="left" w:pos="5301"/>
              </w:tabs>
              <w:ind w:left="0"/>
              <w:rPr>
                <w:sz w:val="24"/>
                <w:szCs w:val="24"/>
              </w:rPr>
            </w:pPr>
            <w:r w:rsidRPr="00B10B38">
              <w:rPr>
                <w:sz w:val="24"/>
                <w:szCs w:val="24"/>
              </w:rPr>
              <w:t xml:space="preserve">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«Матрешки»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«Зоопарк»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5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«Сложи дощечки»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10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B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10B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1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73E" w:rsidRPr="00B92F26" w:rsidTr="00C15F44">
        <w:tc>
          <w:tcPr>
            <w:tcW w:w="2288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2" w:type="dxa"/>
            <w:gridSpan w:val="5"/>
          </w:tcPr>
          <w:p w:rsidR="0007673E" w:rsidRPr="00B10B38" w:rsidRDefault="0007673E" w:rsidP="00C1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B3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07673E" w:rsidRPr="004B74EA" w:rsidRDefault="0007673E" w:rsidP="00076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3883" w:rsidRPr="004B74EA" w:rsidRDefault="00CC3883" w:rsidP="00CC38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3883" w:rsidRDefault="00CC3883"/>
    <w:sectPr w:rsidR="00CC3883" w:rsidSect="00CC38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B4"/>
    <w:rsid w:val="000330B4"/>
    <w:rsid w:val="00054D5A"/>
    <w:rsid w:val="0007673E"/>
    <w:rsid w:val="00140341"/>
    <w:rsid w:val="00334B8E"/>
    <w:rsid w:val="00382878"/>
    <w:rsid w:val="003E4495"/>
    <w:rsid w:val="005E37BD"/>
    <w:rsid w:val="00640774"/>
    <w:rsid w:val="00680278"/>
    <w:rsid w:val="007F6679"/>
    <w:rsid w:val="009C254E"/>
    <w:rsid w:val="009C2E82"/>
    <w:rsid w:val="00A04560"/>
    <w:rsid w:val="00B3200F"/>
    <w:rsid w:val="00B62084"/>
    <w:rsid w:val="00C15F44"/>
    <w:rsid w:val="00C311B6"/>
    <w:rsid w:val="00C34819"/>
    <w:rsid w:val="00CA26E4"/>
    <w:rsid w:val="00CC3883"/>
    <w:rsid w:val="00D360E0"/>
    <w:rsid w:val="00F3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83"/>
    <w:pPr>
      <w:spacing w:after="160" w:line="259" w:lineRule="auto"/>
    </w:pPr>
  </w:style>
  <w:style w:type="paragraph" w:styleId="2">
    <w:name w:val="heading 2"/>
    <w:basedOn w:val="a"/>
    <w:link w:val="20"/>
    <w:uiPriority w:val="1"/>
    <w:qFormat/>
    <w:rsid w:val="00CC3883"/>
    <w:pPr>
      <w:widowControl w:val="0"/>
      <w:autoSpaceDE w:val="0"/>
      <w:autoSpaceDN w:val="0"/>
      <w:spacing w:after="0" w:line="275" w:lineRule="exact"/>
      <w:ind w:left="650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CC3883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CC38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3883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0767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A26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83"/>
    <w:pPr>
      <w:spacing w:after="160" w:line="259" w:lineRule="auto"/>
    </w:pPr>
  </w:style>
  <w:style w:type="paragraph" w:styleId="2">
    <w:name w:val="heading 2"/>
    <w:basedOn w:val="a"/>
    <w:link w:val="20"/>
    <w:uiPriority w:val="1"/>
    <w:qFormat/>
    <w:rsid w:val="00CC3883"/>
    <w:pPr>
      <w:widowControl w:val="0"/>
      <w:autoSpaceDE w:val="0"/>
      <w:autoSpaceDN w:val="0"/>
      <w:spacing w:after="0" w:line="275" w:lineRule="exact"/>
      <w:ind w:left="650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CC3883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CC38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3883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0767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A26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6728</Words>
  <Characters>38352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User 4</cp:lastModifiedBy>
  <cp:revision>2</cp:revision>
  <dcterms:created xsi:type="dcterms:W3CDTF">2005-12-31T18:06:00Z</dcterms:created>
  <dcterms:modified xsi:type="dcterms:W3CDTF">2005-12-31T18:06:00Z</dcterms:modified>
</cp:coreProperties>
</file>